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 xml:space="preserve">МО </w:t>
            </w:r>
            <w:proofErr w:type="spellStart"/>
            <w:r w:rsidRPr="00306145">
              <w:rPr>
                <w:rFonts w:eastAsia="Times New Roman"/>
                <w:sz w:val="20"/>
                <w:szCs w:val="20"/>
              </w:rPr>
              <w:t>Саракташский</w:t>
            </w:r>
            <w:proofErr w:type="spellEnd"/>
            <w:r w:rsidRPr="00306145">
              <w:rPr>
                <w:rFonts w:eastAsia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D06BB2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306145">
              <w:rPr>
                <w:rFonts w:eastAsia="Times New Roman"/>
                <w:sz w:val="20"/>
                <w:szCs w:val="20"/>
              </w:rPr>
              <w:t xml:space="preserve">от  </w:t>
            </w:r>
            <w:r w:rsidR="00D06BB2">
              <w:rPr>
                <w:rFonts w:eastAsia="Times New Roman"/>
                <w:sz w:val="20"/>
                <w:szCs w:val="20"/>
              </w:rPr>
              <w:t>28.03.2025</w:t>
            </w:r>
            <w:r w:rsidRPr="00306145">
              <w:rPr>
                <w:rFonts w:eastAsia="Times New Roman"/>
                <w:sz w:val="20"/>
                <w:szCs w:val="20"/>
              </w:rPr>
              <w:t>года</w:t>
            </w:r>
            <w:proofErr w:type="gramEnd"/>
            <w:r w:rsidRPr="00306145">
              <w:rPr>
                <w:rFonts w:eastAsia="Times New Roman"/>
                <w:sz w:val="20"/>
                <w:szCs w:val="20"/>
              </w:rPr>
              <w:t xml:space="preserve">  № </w:t>
            </w:r>
            <w:r w:rsidR="00D06BB2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45" w:rsidRPr="00306145" w:rsidTr="00306145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Источники  финансирования</w:t>
            </w:r>
            <w:proofErr w:type="gramEnd"/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 xml:space="preserve"> дефицита бюджета МО </w:t>
            </w:r>
            <w:proofErr w:type="spellStart"/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 xml:space="preserve"> поссовет</w:t>
            </w:r>
          </w:p>
        </w:tc>
      </w:tr>
      <w:tr w:rsidR="00306145" w:rsidRPr="00306145" w:rsidTr="00306145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45" w:rsidRPr="00306145" w:rsidRDefault="00306145" w:rsidP="0030614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45" w:rsidRPr="00306145" w:rsidTr="00306145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306145" w:rsidRPr="00306145" w:rsidTr="0030614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06145">
              <w:rPr>
                <w:rFonts w:eastAsia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06145" w:rsidRPr="00306145" w:rsidTr="0030614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-128 332 500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-128 332 500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-128 332 500</w:t>
            </w:r>
          </w:p>
        </w:tc>
      </w:tr>
      <w:tr w:rsidR="00306145" w:rsidRPr="00306145" w:rsidTr="0030614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-128 332 500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128 332 500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128 332 500</w:t>
            </w:r>
          </w:p>
        </w:tc>
      </w:tr>
      <w:tr w:rsidR="00306145" w:rsidRPr="00306145" w:rsidTr="0030614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128 332 500</w:t>
            </w:r>
          </w:p>
        </w:tc>
      </w:tr>
      <w:tr w:rsidR="00306145" w:rsidRPr="00306145" w:rsidTr="00306145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6145">
              <w:rPr>
                <w:rFonts w:eastAsia="Times New Roman"/>
                <w:sz w:val="20"/>
                <w:szCs w:val="20"/>
              </w:rPr>
              <w:t>128 332 500</w:t>
            </w:r>
          </w:p>
        </w:tc>
      </w:tr>
      <w:tr w:rsidR="00306145" w:rsidRPr="00306145" w:rsidTr="00306145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0614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45" w:rsidRPr="00306145" w:rsidRDefault="00306145" w:rsidP="0030614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06145">
              <w:rPr>
                <w:rFonts w:eastAsia="Times New Roman"/>
                <w:sz w:val="28"/>
                <w:szCs w:val="28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30614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30614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45" w:rsidRPr="00306145" w:rsidRDefault="00306145" w:rsidP="0030614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306145"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DE338D" w:rsidRDefault="00DE338D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306145" w:rsidRDefault="00306145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757" w:type="dxa"/>
        <w:tblInd w:w="534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179"/>
        <w:gridCol w:w="3118"/>
      </w:tblGrid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</w:t>
            </w:r>
            <w:proofErr w:type="gramStart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>№  2</w:t>
            </w:r>
            <w:proofErr w:type="gramEnd"/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D06BB2" w:rsidP="00D06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о</w:t>
            </w:r>
            <w:r w:rsidR="00531ED9" w:rsidRPr="00531ED9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28.03.2025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="00531ED9" w:rsidRPr="00531ED9">
              <w:rPr>
                <w:rFonts w:ascii="Arial" w:eastAsia="Times New Roman" w:hAnsi="Arial" w:cs="Arial"/>
                <w:sz w:val="20"/>
                <w:szCs w:val="20"/>
              </w:rPr>
              <w:t>ода  №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248</w:t>
            </w:r>
            <w:r w:rsidR="00531ED9"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D9" w:rsidRPr="00531ED9" w:rsidTr="00D06BB2">
        <w:trPr>
          <w:trHeight w:val="54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Поступление доходов в бюджет поселения по кодам видов доходов, подвидов доходов на 2025 год и на плановый период 2026, 2027 годов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531ED9" w:rsidRPr="00531ED9" w:rsidTr="00D06BB2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31ED9" w:rsidRPr="00531ED9" w:rsidTr="00D06BB2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162 384 222,00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122 572 500,00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128 332 500,00</w:t>
            </w:r>
          </w:p>
        </w:tc>
      </w:tr>
      <w:tr w:rsidR="00531ED9" w:rsidRPr="00531ED9" w:rsidTr="00D06BB2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63 436 500,00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67 056 500,00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73 703 500,00</w:t>
            </w:r>
          </w:p>
        </w:tc>
      </w:tr>
      <w:tr w:rsidR="00531ED9" w:rsidRPr="00531ED9" w:rsidTr="00D06BB2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36 184 000,00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38 689 000,00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41 164 000,00</w:t>
            </w:r>
          </w:p>
        </w:tc>
      </w:tr>
      <w:tr w:rsidR="00531ED9" w:rsidRPr="00531ED9" w:rsidTr="00D06BB2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36 184 000,00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38 689 000,00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41 164 000,00</w:t>
            </w:r>
          </w:p>
        </w:tc>
      </w:tr>
      <w:tr w:rsidR="00531ED9" w:rsidRPr="00531ED9" w:rsidTr="00D06BB2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35 035 000,00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37 530 000,00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39 987 000,00</w:t>
            </w:r>
          </w:p>
        </w:tc>
      </w:tr>
      <w:tr w:rsidR="00531ED9" w:rsidRPr="00531ED9" w:rsidTr="00D06BB2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35 035 000,00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37 530 000,00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39 987 000,00</w:t>
            </w:r>
          </w:p>
        </w:tc>
      </w:tr>
      <w:tr w:rsidR="00531ED9" w:rsidRPr="00531ED9" w:rsidTr="00D06BB2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245 000,00</w:t>
            </w:r>
          </w:p>
        </w:tc>
      </w:tr>
      <w:tr w:rsidR="00531ED9" w:rsidRPr="00531ED9" w:rsidTr="00D06BB2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245 000,00</w:t>
            </w:r>
          </w:p>
        </w:tc>
      </w:tr>
      <w:tr w:rsidR="00531ED9" w:rsidRPr="00531ED9" w:rsidTr="00D06BB2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</w:tr>
      <w:tr w:rsidR="00531ED9" w:rsidRPr="00531ED9" w:rsidTr="00D06BB2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</w:tr>
      <w:tr w:rsidR="00531ED9" w:rsidRPr="00531ED9" w:rsidTr="00D06BB2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78 000,00</w:t>
            </w:r>
          </w:p>
        </w:tc>
      </w:tr>
      <w:tr w:rsidR="00531ED9" w:rsidRPr="00531ED9" w:rsidTr="00D06BB2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78 000,00</w:t>
            </w:r>
          </w:p>
        </w:tc>
      </w:tr>
      <w:tr w:rsidR="00531ED9" w:rsidRPr="00531ED9" w:rsidTr="00D06BB2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.0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91 000,00</w:t>
            </w:r>
          </w:p>
        </w:tc>
      </w:tr>
      <w:tr w:rsidR="00531ED9" w:rsidRPr="00531ED9" w:rsidTr="00D06BB2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91 000,00</w:t>
            </w:r>
          </w:p>
        </w:tc>
      </w:tr>
      <w:tr w:rsidR="00531ED9" w:rsidRPr="00531ED9" w:rsidTr="00D06BB2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9 437 000,00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9 851 000,00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13 062 000,00</w:t>
            </w:r>
          </w:p>
        </w:tc>
      </w:tr>
      <w:tr w:rsidR="00531ED9" w:rsidRPr="00531ED9" w:rsidTr="00D06BB2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9 437 000,00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9 851 000,00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13 062 000,00</w:t>
            </w:r>
          </w:p>
        </w:tc>
      </w:tr>
      <w:tr w:rsidR="00531ED9" w:rsidRPr="00531ED9" w:rsidTr="00D06BB2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6 828 000,00</w:t>
            </w:r>
          </w:p>
        </w:tc>
      </w:tr>
      <w:tr w:rsidR="00531ED9" w:rsidRPr="00531ED9" w:rsidTr="00D06BB2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6 828 000,00</w:t>
            </w:r>
          </w:p>
        </w:tc>
      </w:tr>
      <w:tr w:rsidR="00531ED9" w:rsidRPr="00531ED9" w:rsidTr="00D06BB2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531ED9" w:rsidRPr="00531ED9" w:rsidTr="00D06BB2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531ED9" w:rsidRPr="00531ED9" w:rsidTr="00D06BB2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5 183 000,00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6 856 000,00</w:t>
            </w:r>
          </w:p>
        </w:tc>
      </w:tr>
      <w:tr w:rsidR="00531ED9" w:rsidRPr="00531ED9" w:rsidTr="00D06BB2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5 183 000,00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6 856 000,00</w:t>
            </w:r>
          </w:p>
        </w:tc>
      </w:tr>
      <w:tr w:rsidR="00531ED9" w:rsidRPr="00531ED9" w:rsidTr="00D06BB2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-513 000,00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-654 000,00</w:t>
            </w:r>
          </w:p>
        </w:tc>
      </w:tr>
      <w:tr w:rsidR="00531ED9" w:rsidRPr="00531ED9" w:rsidTr="00D06BB2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-513 000,00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-654 000,00</w:t>
            </w:r>
          </w:p>
        </w:tc>
      </w:tr>
      <w:tr w:rsidR="00531ED9" w:rsidRPr="00531ED9" w:rsidTr="00D06BB2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7 790 000,00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8 234 000,00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8 929 000,00</w:t>
            </w:r>
          </w:p>
        </w:tc>
      </w:tr>
      <w:tr w:rsidR="00531ED9" w:rsidRPr="00531ED9" w:rsidTr="00D06BB2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6 540 000,00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6 984 000,00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7 679 000,00</w:t>
            </w:r>
          </w:p>
        </w:tc>
      </w:tr>
      <w:tr w:rsidR="00531ED9" w:rsidRPr="00531ED9" w:rsidTr="00D06BB2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531ED9" w:rsidRPr="00531ED9" w:rsidTr="00D06BB2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531ED9" w:rsidRPr="00531ED9" w:rsidTr="00D06BB2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531ED9" w:rsidRPr="00531ED9" w:rsidTr="00D06BB2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531ED9" w:rsidRPr="00531ED9" w:rsidTr="00D06BB2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531ED9" w:rsidRPr="00531ED9" w:rsidTr="00D06BB2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531ED9" w:rsidRPr="00531ED9" w:rsidTr="00D06BB2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531ED9" w:rsidRPr="00531ED9" w:rsidTr="00D06BB2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531ED9" w:rsidRPr="00531ED9" w:rsidTr="00D06BB2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531ED9" w:rsidRPr="00531ED9" w:rsidTr="00D06BB2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9 874 000,00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10 131 000,00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10 397 000,00</w:t>
            </w:r>
          </w:p>
        </w:tc>
      </w:tr>
      <w:tr w:rsidR="00531ED9" w:rsidRPr="00531ED9" w:rsidTr="00D06BB2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531ED9" w:rsidRPr="00531ED9" w:rsidTr="00D06BB2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531ED9" w:rsidRPr="00531ED9" w:rsidTr="00D06BB2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531ED9" w:rsidRPr="00531ED9" w:rsidTr="00D06BB2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7 802 000,00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7 835 000,00</w:t>
            </w:r>
          </w:p>
        </w:tc>
      </w:tr>
      <w:tr w:rsidR="00531ED9" w:rsidRPr="00531ED9" w:rsidTr="00D06BB2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531ED9" w:rsidRPr="00531ED9" w:rsidTr="00D06BB2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531ED9" w:rsidRPr="00531ED9" w:rsidTr="00D06BB2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531ED9" w:rsidRPr="00531ED9" w:rsidTr="00D06BB2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531ED9" w:rsidRPr="00531ED9" w:rsidTr="00D06BB2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531ED9" w:rsidRPr="00531ED9" w:rsidTr="00D06BB2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531ED9" w:rsidRPr="00531ED9" w:rsidTr="00D06BB2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531ED9" w:rsidRPr="00531ED9" w:rsidTr="00D06BB2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531ED9" w:rsidRPr="00531ED9" w:rsidTr="00D06BB2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тяжеловестных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531ED9" w:rsidRPr="00531ED9" w:rsidTr="00D06BB2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Государственная пошлина за выдачу органом местного 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самоуправленя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поселения специального разрешения на движение по автомобил</w:t>
            </w:r>
            <w:r w:rsidR="00D06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дорогам транспортных средств, осуществляющих пер</w:t>
            </w:r>
            <w:r w:rsidR="00D06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возки опасных,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тяжеловесных и (или) крупногаба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531ED9" w:rsidRPr="00531ED9" w:rsidTr="00D06BB2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</w:t>
            </w:r>
            <w:r w:rsidR="00D06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ляющих перевозки опасных, тяжелов</w:t>
            </w: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531ED9" w:rsidRPr="00531ED9" w:rsidTr="00D06BB2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531ED9" w:rsidRPr="00531ED9" w:rsidTr="00D06BB2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531ED9" w:rsidRPr="00531ED9" w:rsidTr="00D06BB2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gram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имущества  муниципальных</w:t>
            </w:r>
            <w:proofErr w:type="gram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531ED9" w:rsidRPr="00531ED9" w:rsidTr="00D06BB2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531ED9" w:rsidRPr="00531ED9" w:rsidTr="00D06BB2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98 947 722,00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55 516 000,00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54 629 000,00</w:t>
            </w:r>
          </w:p>
        </w:tc>
      </w:tr>
      <w:tr w:rsidR="00531ED9" w:rsidRPr="00531ED9" w:rsidTr="00D06BB2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95 901 400,00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55 516 000,00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54 629 000,00</w:t>
            </w:r>
          </w:p>
        </w:tc>
      </w:tr>
      <w:tr w:rsidR="00531ED9" w:rsidRPr="00531ED9" w:rsidTr="00D06BB2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54 436 000,00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531ED9" w:rsidRPr="00531ED9" w:rsidTr="00D06BB2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531ED9" w:rsidRPr="00531ED9" w:rsidTr="00D06BB2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531ED9" w:rsidRPr="00531ED9" w:rsidTr="00D06BB2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34 576 200,00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531ED9" w:rsidRPr="00531ED9" w:rsidTr="00D06BB2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531ED9" w:rsidRPr="00531ED9" w:rsidTr="00D06BB2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26 278 500,00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26 278 500,00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2 297 700,00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2 297 700,00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531ED9" w:rsidRPr="00531ED9" w:rsidTr="00D06BB2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D9" w:rsidRPr="00531ED9" w:rsidRDefault="00531ED9" w:rsidP="00531ED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ED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306145" w:rsidRDefault="00306145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531ED9" w:rsidRDefault="00531ED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971" w:type="dxa"/>
        <w:tblInd w:w="93" w:type="dxa"/>
        <w:tblLook w:val="04A0" w:firstRow="1" w:lastRow="0" w:firstColumn="1" w:lastColumn="0" w:noHBand="0" w:noVBand="1"/>
      </w:tblPr>
      <w:tblGrid>
        <w:gridCol w:w="1040"/>
        <w:gridCol w:w="10315"/>
        <w:gridCol w:w="1600"/>
        <w:gridCol w:w="1520"/>
        <w:gridCol w:w="1496"/>
      </w:tblGrid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0809A4" w:rsidP="000809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C23689" w:rsidRPr="00C23689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28.03.2025</w:t>
            </w:r>
            <w:r w:rsidR="00C23689" w:rsidRPr="00C23689">
              <w:rPr>
                <w:rFonts w:ascii="Arial" w:eastAsia="Times New Roman" w:hAnsi="Arial" w:cs="Arial"/>
                <w:sz w:val="20"/>
                <w:szCs w:val="20"/>
              </w:rPr>
              <w:t>года  №</w:t>
            </w:r>
            <w:proofErr w:type="gramEnd"/>
            <w:r w:rsidR="00C23689"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5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</w:t>
            </w:r>
          </w:p>
        </w:tc>
      </w:tr>
      <w:tr w:rsidR="00C23689" w:rsidRPr="00C23689" w:rsidTr="00C23689">
        <w:trPr>
          <w:trHeight w:val="495"/>
        </w:trPr>
        <w:tc>
          <w:tcPr>
            <w:tcW w:w="15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2914312,50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6116625,00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17387745,00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16254745,00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16254745,00</w:t>
            </w:r>
          </w:p>
        </w:tc>
      </w:tr>
      <w:tr w:rsidR="00C23689" w:rsidRPr="00C23689" w:rsidTr="00C2368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</w:t>
            </w:r>
            <w:r w:rsidR="000809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</w:t>
            </w: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1431000,00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1431000,00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1431000,00</w:t>
            </w:r>
          </w:p>
        </w:tc>
      </w:tr>
      <w:tr w:rsidR="00C23689" w:rsidRPr="00C23689" w:rsidTr="00C2368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C23689" w:rsidRPr="00C23689" w:rsidTr="00C23689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</w:t>
            </w:r>
            <w:r w:rsidR="000809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</w:t>
            </w: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13618800,00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13618800,00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13618800,00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911000,00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1133000,00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</w:tr>
      <w:tr w:rsidR="00C23689" w:rsidRPr="00C23689" w:rsidTr="00C23689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93945,00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93945,00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93945,00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3219500,00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3219500,00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3219500,00</w:t>
            </w:r>
          </w:p>
        </w:tc>
      </w:tr>
      <w:tr w:rsidR="00C23689" w:rsidRPr="00C23689" w:rsidTr="00C23689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3200000,00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3200000,00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3200000,00</w:t>
            </w:r>
          </w:p>
        </w:tc>
      </w:tr>
      <w:tr w:rsidR="00C23689" w:rsidRPr="00C23689" w:rsidTr="00C23689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0314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19500,00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76448749,66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40885567,01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41404187,01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76048749,66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40585567,01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41104187,01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22663627,34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16633775,49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18672842,99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807000,00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6135918,69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15720708,65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16026775,49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18065842,99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42164600,00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42164600,00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42164600,00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42164600,00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42164600,00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42164600,00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162384222,00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122572500,00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128332500,00</w:t>
            </w:r>
          </w:p>
        </w:tc>
      </w:tr>
    </w:tbl>
    <w:p w:rsidR="00531ED9" w:rsidRDefault="00531ED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251"/>
        <w:gridCol w:w="913"/>
        <w:gridCol w:w="1287"/>
        <w:gridCol w:w="668"/>
        <w:gridCol w:w="981"/>
        <w:gridCol w:w="737"/>
        <w:gridCol w:w="436"/>
        <w:gridCol w:w="1081"/>
        <w:gridCol w:w="632"/>
        <w:gridCol w:w="1044"/>
        <w:gridCol w:w="1655"/>
      </w:tblGrid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23689" w:rsidRPr="00C23689" w:rsidTr="00C23689">
        <w:trPr>
          <w:trHeight w:val="240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0809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28.03.2025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года  №</w:t>
            </w:r>
            <w:proofErr w:type="gram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разделам и подразделам, целевым статьям (муниципальным программам </w:t>
            </w:r>
            <w:proofErr w:type="spellStart"/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поссовета и непрограммным направлениям</w:t>
            </w:r>
          </w:p>
        </w:tc>
      </w:tr>
      <w:tr w:rsidR="00C23689" w:rsidRPr="00C23689" w:rsidTr="00C23689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</w:t>
            </w:r>
          </w:p>
        </w:tc>
      </w:tr>
      <w:tr w:rsidR="00C23689" w:rsidRPr="00C23689" w:rsidTr="00C23689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бюджета на 2025 год и на плановый период 2026 и 2027 годов</w:t>
            </w:r>
          </w:p>
        </w:tc>
      </w:tr>
      <w:tr w:rsidR="00C23689" w:rsidRPr="00C23689" w:rsidTr="00C23689">
        <w:trPr>
          <w:trHeight w:val="285"/>
        </w:trPr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2 914 312,50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6 116 625,00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162 384 222,00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119 658 187,50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122 215 875,00</w:t>
            </w:r>
          </w:p>
        </w:tc>
      </w:tr>
      <w:tr w:rsidR="00C23689" w:rsidRPr="00C23689" w:rsidTr="00C23689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17 387 745,00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16 254 745,00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16 254 745,00</w:t>
            </w:r>
          </w:p>
        </w:tc>
      </w:tr>
      <w:tr w:rsidR="00C23689" w:rsidRPr="00C23689" w:rsidTr="00C23689">
        <w:trPr>
          <w:trHeight w:val="52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1 431 000,00</w:t>
            </w:r>
          </w:p>
        </w:tc>
      </w:tr>
      <w:tr w:rsidR="00C23689" w:rsidRPr="00C23689" w:rsidTr="00C23689">
        <w:trPr>
          <w:trHeight w:val="8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C23689" w:rsidRPr="00C23689" w:rsidTr="00C23689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C23689" w:rsidRPr="00C23689" w:rsidTr="00C23689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C23689" w:rsidRPr="00C23689" w:rsidTr="00C23689">
        <w:trPr>
          <w:trHeight w:val="36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C23689" w:rsidRPr="00C23689" w:rsidTr="00C23689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C23689" w:rsidRPr="00C23689" w:rsidTr="00C23689">
        <w:trPr>
          <w:trHeight w:val="8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36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4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8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13 618 800,00</w:t>
            </w:r>
          </w:p>
        </w:tc>
      </w:tr>
      <w:tr w:rsidR="00C23689" w:rsidRPr="00C23689" w:rsidTr="00C23689">
        <w:trPr>
          <w:trHeight w:val="8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</w:tr>
      <w:tr w:rsidR="00C23689" w:rsidRPr="00C23689" w:rsidTr="00C23689">
        <w:trPr>
          <w:trHeight w:val="37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13 509 000,00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13 509 000,00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13 509 000,00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11 720 000,00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11 720 000,00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11 720 000,00</w:t>
            </w:r>
          </w:p>
        </w:tc>
      </w:tr>
      <w:tr w:rsidR="00C23689" w:rsidRPr="00C23689" w:rsidTr="00C23689">
        <w:trPr>
          <w:trHeight w:val="6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1 752 000,00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1 752 000,00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1 752 000,00</w:t>
            </w:r>
          </w:p>
        </w:tc>
      </w:tr>
      <w:tr w:rsidR="00C23689" w:rsidRPr="00C23689" w:rsidTr="00C23689">
        <w:trPr>
          <w:trHeight w:val="4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</w:tr>
      <w:tr w:rsidR="00C23689" w:rsidRPr="00C23689" w:rsidTr="00C23689">
        <w:trPr>
          <w:trHeight w:val="103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елений на осуществление части полномочий по ре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шению вопросов местного значени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</w:tr>
      <w:tr w:rsidR="00C23689" w:rsidRPr="00C23689" w:rsidTr="00C23689">
        <w:trPr>
          <w:trHeight w:val="3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</w:tr>
      <w:tr w:rsidR="00C23689" w:rsidRPr="00C23689" w:rsidTr="00C23689">
        <w:trPr>
          <w:trHeight w:val="7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911 000,00</w:t>
            </w:r>
          </w:p>
        </w:tc>
      </w:tr>
      <w:tr w:rsidR="00C23689" w:rsidRPr="00C23689" w:rsidTr="00C23689">
        <w:trPr>
          <w:trHeight w:val="43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C23689" w:rsidRPr="00C23689" w:rsidTr="00C23689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C23689" w:rsidRPr="00C23689" w:rsidTr="00C23689">
        <w:trPr>
          <w:trHeight w:val="34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23689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</w:t>
            </w:r>
            <w:r w:rsidRPr="00C2368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проведения</w:t>
            </w:r>
            <w:r w:rsidRPr="00C2368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выборов</w:t>
            </w:r>
            <w:r w:rsidRPr="00C2368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C2368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23689">
              <w:rPr>
                <w:rFonts w:eastAsia="Times New Roman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23689">
              <w:rPr>
                <w:rFonts w:eastAsia="Times New Roman"/>
                <w:color w:val="000000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23689">
              <w:rPr>
                <w:rFonts w:eastAsia="Times New Roman"/>
                <w:color w:val="000000"/>
                <w:sz w:val="20"/>
                <w:szCs w:val="20"/>
              </w:rPr>
              <w:t xml:space="preserve">Проведение выборов в поселениях </w:t>
            </w:r>
            <w:proofErr w:type="spellStart"/>
            <w:r w:rsidRPr="00C23689">
              <w:rPr>
                <w:rFonts w:eastAsia="Times New Roman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eastAsia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7720010050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230"/>
        </w:trPr>
        <w:tc>
          <w:tcPr>
            <w:tcW w:w="6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авление расходов (непрограммны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48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Создание и использование средств резервного фонда </w:t>
            </w:r>
            <w:proofErr w:type="gram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администрации  поселений</w:t>
            </w:r>
            <w:proofErr w:type="gram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37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9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3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3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</w:tr>
      <w:tr w:rsidR="00C23689" w:rsidRPr="00C23689" w:rsidTr="00C23689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</w:tr>
      <w:tr w:rsidR="00C23689" w:rsidRPr="00C23689" w:rsidTr="00C23689">
        <w:trPr>
          <w:trHeight w:val="9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C23689" w:rsidRPr="00C23689" w:rsidTr="00C23689">
        <w:trPr>
          <w:trHeight w:val="42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C23689" w:rsidRPr="00C23689" w:rsidTr="00C23689">
        <w:trPr>
          <w:trHeight w:val="6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</w:tr>
      <w:tr w:rsidR="00C23689" w:rsidRPr="00C23689" w:rsidTr="00C23689">
        <w:trPr>
          <w:trHeight w:val="8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C23689" w:rsidRPr="00C23689" w:rsidTr="00C23689">
        <w:trPr>
          <w:trHeight w:val="36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C23689" w:rsidRPr="00C23689" w:rsidTr="00C23689">
        <w:trPr>
          <w:trHeight w:val="5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76 448 749,66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40 885 567,01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41 404 187,01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76 048 749,66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41 104 187,01</w:t>
            </w:r>
          </w:p>
        </w:tc>
      </w:tr>
      <w:tr w:rsidR="00C23689" w:rsidRPr="00C23689" w:rsidTr="00C23689">
        <w:trPr>
          <w:trHeight w:val="9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76 048 749,66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41 104 187,01</w:t>
            </w:r>
          </w:p>
        </w:tc>
      </w:tr>
      <w:tr w:rsidR="00C23689" w:rsidRPr="00C23689" w:rsidTr="00C23689">
        <w:trPr>
          <w:trHeight w:val="42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76 048 749,66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41 104 187,01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76 048 749,66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41 104 187,01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644029Д100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34 918 620,00</w:t>
            </w:r>
          </w:p>
        </w:tc>
      </w:tr>
      <w:tr w:rsidR="00C23689" w:rsidRPr="00C23689" w:rsidTr="00C23689">
        <w:trPr>
          <w:trHeight w:val="5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644029Д100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39 000 000,00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34 518 620,00</w:t>
            </w:r>
          </w:p>
        </w:tc>
      </w:tr>
      <w:tr w:rsidR="00C23689" w:rsidRPr="00C23689" w:rsidTr="00C23689">
        <w:trPr>
          <w:trHeight w:val="42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644029Д100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C23689" w:rsidRPr="00C23689" w:rsidTr="00C23689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27 416 860,65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27 416 860,65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0809A4" w:rsidRDefault="00C23689" w:rsidP="000809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64402А3720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0809A4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64402А3720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0809A4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C23689" w:rsidRPr="00C23689" w:rsidTr="000809A4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0809A4" w:rsidRDefault="00C23689" w:rsidP="00C23689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C23689" w:rsidRPr="00C23689" w:rsidTr="00C23689">
        <w:trPr>
          <w:trHeight w:val="37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100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3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обеспечение осуществления части полномочий по градостроительной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22 663 627,34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16 633 775,49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18 672 842,99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807 000,00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607 000,00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C23689" w:rsidRPr="00C23689" w:rsidTr="00C23689">
        <w:trPr>
          <w:trHeight w:val="5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6 135 918,69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6 135 918,69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6 135 918,69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5 699 129,12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336 510,43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336 510,43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643 838,26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643 838,26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2 368 780,43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2 368 780,43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436 789,57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436 789,57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436 789,57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18 065 842,99</w:t>
            </w:r>
          </w:p>
        </w:tc>
      </w:tr>
      <w:tr w:rsidR="00C23689" w:rsidRPr="00C23689" w:rsidTr="00C23689">
        <w:trPr>
          <w:trHeight w:val="8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18 065 842,99</w:t>
            </w:r>
          </w:p>
        </w:tc>
      </w:tr>
      <w:tr w:rsidR="00C23689" w:rsidRPr="00C23689" w:rsidTr="00C23689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18 065 842,99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«Благоустройство </w:t>
            </w:r>
            <w:proofErr w:type="gram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территории 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proofErr w:type="gram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поссовета»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18 065 842,99</w:t>
            </w:r>
          </w:p>
        </w:tc>
      </w:tr>
      <w:tr w:rsidR="00C23689" w:rsidRPr="00C23689" w:rsidTr="00C23689">
        <w:trPr>
          <w:trHeight w:val="6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18 065 842,99</w:t>
            </w:r>
          </w:p>
        </w:tc>
      </w:tr>
      <w:tr w:rsidR="00C23689" w:rsidRPr="00C23689" w:rsidTr="00C23689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18 065 842,99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</w:tr>
      <w:tr w:rsidR="00C23689" w:rsidRPr="00C23689" w:rsidTr="00C23689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</w:tr>
      <w:tr w:rsidR="00C23689" w:rsidRPr="00C23689" w:rsidTr="00C23689">
        <w:trPr>
          <w:trHeight w:val="94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C23689" w:rsidRPr="00C23689" w:rsidTr="00C23689">
        <w:trPr>
          <w:trHeight w:val="48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C23689" w:rsidRPr="00C23689" w:rsidTr="00C23689">
        <w:trPr>
          <w:trHeight w:val="34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C23689" w:rsidRPr="00C23689" w:rsidTr="00C23689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C23689" w:rsidRPr="00C23689" w:rsidTr="00C23689">
        <w:trPr>
          <w:trHeight w:val="4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C23689" w:rsidRPr="00C23689" w:rsidTr="00C23689">
        <w:trPr>
          <w:trHeight w:val="10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</w:tr>
      <w:tr w:rsidR="00C23689" w:rsidRPr="00C23689" w:rsidTr="00C23689">
        <w:trPr>
          <w:trHeight w:val="3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</w:tr>
      <w:tr w:rsidR="00C23689" w:rsidRPr="00C23689" w:rsidTr="00C23689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ерты, передавае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8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4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40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23689" w:rsidRPr="00C23689" w:rsidTr="00C23689">
        <w:trPr>
          <w:trHeight w:val="255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162384222,00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122572500,00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128332500,00</w:t>
            </w:r>
          </w:p>
        </w:tc>
      </w:tr>
    </w:tbl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685" w:type="dxa"/>
        <w:tblInd w:w="959" w:type="dxa"/>
        <w:tblLook w:val="04A0" w:firstRow="1" w:lastRow="0" w:firstColumn="1" w:lastColumn="0" w:noHBand="0" w:noVBand="1"/>
      </w:tblPr>
      <w:tblGrid>
        <w:gridCol w:w="5022"/>
        <w:gridCol w:w="761"/>
        <w:gridCol w:w="926"/>
        <w:gridCol w:w="1307"/>
        <w:gridCol w:w="1375"/>
        <w:gridCol w:w="616"/>
        <w:gridCol w:w="1366"/>
        <w:gridCol w:w="1366"/>
        <w:gridCol w:w="137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23689" w:rsidRPr="00C23689" w:rsidTr="000809A4">
        <w:trPr>
          <w:gridAfter w:val="9"/>
          <w:wAfter w:w="1989" w:type="dxa"/>
          <w:trHeight w:val="13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0809A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5 к решению Совета депутатов                                                                    МО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                                                                               </w:t>
            </w:r>
            <w:proofErr w:type="gram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от  </w:t>
            </w:r>
            <w:r w:rsidR="000809A4">
              <w:rPr>
                <w:rFonts w:ascii="Arial" w:eastAsia="Times New Roman" w:hAnsi="Arial" w:cs="Arial"/>
                <w:sz w:val="20"/>
                <w:szCs w:val="20"/>
              </w:rPr>
              <w:t>28.03.2025</w:t>
            </w:r>
            <w:proofErr w:type="gramEnd"/>
            <w:r w:rsidR="000809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года  №</w:t>
            </w:r>
            <w:r w:rsidR="000809A4">
              <w:rPr>
                <w:rFonts w:ascii="Arial" w:eastAsia="Times New Roman" w:hAnsi="Arial" w:cs="Arial"/>
                <w:sz w:val="20"/>
                <w:szCs w:val="20"/>
              </w:rPr>
              <w:t xml:space="preserve"> 248</w:t>
            </w: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23689" w:rsidRPr="00C23689" w:rsidTr="000809A4">
        <w:trPr>
          <w:gridAfter w:val="9"/>
          <w:wAfter w:w="1989" w:type="dxa"/>
          <w:trHeight w:val="300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0809A4">
        <w:trPr>
          <w:gridAfter w:val="9"/>
          <w:wAfter w:w="1989" w:type="dxa"/>
          <w:trHeight w:val="300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поселения на 2025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2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и на плановый период 2026 и 2027 годов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25"/>
        </w:trPr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(руб.)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3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2 914 312,50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6 116 625,00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162 384 222,00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119 658 187,50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122 215 875,00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17 387 745,00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0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8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9 000 000,00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6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1 352 000,00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1 352 000,00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1 352 000,00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5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Иные межбюджетные трансферты, передаваемые районному бюджету их бюджетов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поелений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на осуществление части полномочий по решению вопросов местного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значеничя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211 000,00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выборов в поселениях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Создание и </w:t>
            </w:r>
            <w:proofErr w:type="gram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использование  средств</w:t>
            </w:r>
            <w:proofErr w:type="gram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резервного фонда администрации  поселений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8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76 448 749,66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40 885 567,01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41 404 187,01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7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Содержание и </w:t>
            </w:r>
            <w:proofErr w:type="gram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ремонт,  капитальный</w:t>
            </w:r>
            <w:proofErr w:type="gram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39 400 000,00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34 918 620,00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39 000 000,00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34 518 620,00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29 000 000,00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29 518 620,00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0809A4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Зав</w:t>
            </w:r>
            <w:r w:rsidR="00C23689" w:rsidRPr="00C23689">
              <w:rPr>
                <w:rFonts w:ascii="Arial" w:eastAsia="Times New Roman" w:hAnsi="Arial" w:cs="Arial"/>
                <w:sz w:val="20"/>
                <w:szCs w:val="20"/>
              </w:rPr>
              <w:t>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обеспечение осуществления части полномочий по градостроительной деятельности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22 663 627,34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16 633 775,49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18 672 842,99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0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мероприятий по переселению граждан из домов блокированной </w:t>
            </w:r>
            <w:proofErr w:type="gramStart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застройки,  признанных</w:t>
            </w:r>
            <w:proofErr w:type="gramEnd"/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аварийными до 1 января 2022года, находящихся под угрозой обрушения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9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6 135 918,69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6 135 918,69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6 135 918,69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5 699 129,12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643 838,26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643 838,26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417 138,26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226 700,00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6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8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8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2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3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6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3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0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жбюджетные трансферты, передавае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11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"Развитие </w:t>
            </w: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7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Мероприятия в области физической культуры и спорта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472 000,00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472 000,00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28 000,00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28 000,00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23689">
              <w:rPr>
                <w:rFonts w:eastAsia="Times New Roman"/>
                <w:b/>
                <w:bCs/>
                <w:sz w:val="20"/>
                <w:szCs w:val="20"/>
              </w:rPr>
              <w:t>162384222,00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23689">
              <w:rPr>
                <w:rFonts w:eastAsia="Times New Roman"/>
                <w:b/>
                <w:bCs/>
                <w:sz w:val="20"/>
                <w:szCs w:val="20"/>
              </w:rPr>
              <w:t>122572500,00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23689">
              <w:rPr>
                <w:rFonts w:eastAsia="Times New Roman"/>
                <w:b/>
                <w:bCs/>
                <w:sz w:val="20"/>
                <w:szCs w:val="20"/>
              </w:rPr>
              <w:t>128332500,00</w:t>
            </w: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391" w:type="dxa"/>
        <w:tblInd w:w="959" w:type="dxa"/>
        <w:tblLook w:val="04A0" w:firstRow="1" w:lastRow="0" w:firstColumn="1" w:lastColumn="0" w:noHBand="0" w:noVBand="1"/>
      </w:tblPr>
      <w:tblGrid>
        <w:gridCol w:w="5831"/>
        <w:gridCol w:w="1375"/>
        <w:gridCol w:w="676"/>
        <w:gridCol w:w="613"/>
        <w:gridCol w:w="676"/>
        <w:gridCol w:w="1627"/>
        <w:gridCol w:w="1638"/>
        <w:gridCol w:w="1955"/>
      </w:tblGrid>
      <w:tr w:rsidR="00C23689" w:rsidRPr="00C23689" w:rsidTr="000809A4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0809A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6 к решению Совета депутатов                                                                    МО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                                                                           </w:t>
            </w:r>
            <w:proofErr w:type="gram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от  </w:t>
            </w:r>
            <w:r w:rsidR="000809A4">
              <w:rPr>
                <w:rFonts w:ascii="Arial" w:eastAsia="Times New Roman" w:hAnsi="Arial" w:cs="Arial"/>
                <w:sz w:val="20"/>
                <w:szCs w:val="20"/>
              </w:rPr>
              <w:t>28.03.2025</w:t>
            </w:r>
            <w:proofErr w:type="gram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года  №</w:t>
            </w:r>
            <w:r w:rsidR="000809A4">
              <w:rPr>
                <w:rFonts w:ascii="Arial" w:eastAsia="Times New Roman" w:hAnsi="Arial" w:cs="Arial"/>
                <w:sz w:val="20"/>
                <w:szCs w:val="20"/>
              </w:rPr>
              <w:t xml:space="preserve"> 248</w:t>
            </w: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31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C23689" w:rsidRPr="00C23689" w:rsidTr="000809A4">
        <w:trPr>
          <w:trHeight w:val="22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(муниципальным программам </w:t>
            </w:r>
            <w:proofErr w:type="spellStart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поссовета и непрограммным направлениям деятельности),</w:t>
            </w:r>
          </w:p>
        </w:tc>
      </w:tr>
      <w:tr w:rsidR="00C23689" w:rsidRPr="00C23689" w:rsidTr="000809A4">
        <w:trPr>
          <w:trHeight w:val="31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2025 год и на плановый период 2026 и 2027 годов</w:t>
            </w:r>
          </w:p>
        </w:tc>
      </w:tr>
      <w:tr w:rsidR="00C23689" w:rsidRPr="00C23689" w:rsidTr="000809A4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C23689" w:rsidRPr="00C23689" w:rsidTr="000809A4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C23689" w:rsidRPr="00C23689" w:rsidTr="000809A4">
        <w:trPr>
          <w:trHeight w:val="75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2 914 312,50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6 116 625,00</w:t>
            </w:r>
          </w:p>
        </w:tc>
      </w:tr>
      <w:tr w:rsidR="00C23689" w:rsidRPr="00C23689" w:rsidTr="000809A4">
        <w:trPr>
          <w:trHeight w:val="11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160 140 222,00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118 547 187,50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121 104 875,00</w:t>
            </w:r>
          </w:p>
        </w:tc>
      </w:tr>
      <w:tr w:rsidR="00C23689" w:rsidRPr="00C23689" w:rsidTr="000809A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154 441 092,88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118 547 187,50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121 104 875,00</w:t>
            </w:r>
          </w:p>
        </w:tc>
      </w:tr>
      <w:tr w:rsidR="00C23689" w:rsidRPr="00C23689" w:rsidTr="000809A4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</w:tr>
      <w:tr w:rsidR="00C23689" w:rsidRPr="00C23689" w:rsidTr="000809A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C23689" w:rsidRPr="00C23689" w:rsidTr="000809A4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C23689" w:rsidRPr="00C23689" w:rsidTr="000809A4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C23689" w:rsidRPr="00C23689" w:rsidTr="000809A4">
        <w:trPr>
          <w:trHeight w:val="5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C23689" w:rsidRPr="00C23689" w:rsidTr="000809A4">
        <w:trPr>
          <w:trHeight w:val="5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C23689" w:rsidRPr="00C23689" w:rsidTr="000809A4">
        <w:trPr>
          <w:trHeight w:val="75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C23689" w:rsidRPr="00C23689" w:rsidTr="000809A4">
        <w:trPr>
          <w:trHeight w:val="6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6440200000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76 048 749,66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41 104 187,01</w:t>
            </w:r>
          </w:p>
        </w:tc>
      </w:tr>
      <w:tr w:rsidR="00C23689" w:rsidRPr="00C23689" w:rsidTr="000809A4">
        <w:trPr>
          <w:trHeight w:val="7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Содержание и </w:t>
            </w:r>
            <w:proofErr w:type="gram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ремонт,  капитальный</w:t>
            </w:r>
            <w:proofErr w:type="gram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39 400 000,00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34 918 620,00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39 400 000,00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34 918 620,00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39 400 000,00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34 918 620,00</w:t>
            </w:r>
          </w:p>
        </w:tc>
      </w:tr>
      <w:tr w:rsidR="00C23689" w:rsidRPr="00C23689" w:rsidTr="000809A4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39 000 000,00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34 518 620,00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6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0809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C23689" w:rsidRPr="00C23689" w:rsidTr="000809A4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C23689" w:rsidRPr="00C23689" w:rsidTr="000809A4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поссовета"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16 020 708,65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16 326 775,49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18 365 842,99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39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18 065 842,99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5 699 129,12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объектов коммун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альной инфраструктуры за счет ср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едств местного бюджета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8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8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6440500000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6440600000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</w:tr>
      <w:tr w:rsidR="00C23689" w:rsidRPr="00C23689" w:rsidTr="000809A4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C23689" w:rsidRPr="00C23689" w:rsidTr="000809A4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C23689" w:rsidRPr="00C23689" w:rsidTr="000809A4">
        <w:trPr>
          <w:trHeight w:val="39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C23689" w:rsidRPr="00C23689" w:rsidTr="000809A4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472 000,00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C23689" w:rsidRPr="00C23689" w:rsidTr="000809A4">
        <w:trPr>
          <w:trHeight w:val="37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28 000,00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13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C23689" w:rsidRPr="00C23689" w:rsidTr="000809A4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C23689" w:rsidRPr="00C23689" w:rsidTr="000809A4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C23689" w:rsidRPr="00C23689" w:rsidTr="000809A4">
        <w:trPr>
          <w:trHeight w:val="11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жбюджетные трансферты, передавае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7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7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6440700000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15 243 745,00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15 143 745,00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15 143 745,00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C23689" w:rsidRPr="00C23689" w:rsidTr="000809A4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</w:tr>
      <w:tr w:rsidR="00C23689" w:rsidRPr="00C23689" w:rsidTr="000809A4">
        <w:trPr>
          <w:trHeight w:val="10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</w:tr>
      <w:tr w:rsidR="00C23689" w:rsidRPr="00C23689" w:rsidTr="000809A4">
        <w:trPr>
          <w:trHeight w:val="5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</w:tr>
      <w:tr w:rsidR="00C23689" w:rsidRPr="00C23689" w:rsidTr="000809A4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C23689" w:rsidRPr="00C23689" w:rsidTr="000809A4">
        <w:trPr>
          <w:trHeight w:val="15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0809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</w:t>
            </w:r>
            <w:r w:rsidR="000809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</w:tr>
      <w:tr w:rsidR="00C23689" w:rsidRPr="00C23689" w:rsidTr="000809A4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обеспечение осуществления части полномочий по градостроительной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64407Т0120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607 000,00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C23689" w:rsidRPr="00C23689" w:rsidTr="000809A4">
        <w:trPr>
          <w:trHeight w:val="10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2 244 000,00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1 111 000,00</w:t>
            </w:r>
          </w:p>
        </w:tc>
      </w:tr>
      <w:tr w:rsidR="00C23689" w:rsidRPr="00C23689" w:rsidTr="000809A4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1 111 000,00</w:t>
            </w:r>
          </w:p>
        </w:tc>
      </w:tr>
      <w:tr w:rsidR="00C23689" w:rsidRPr="00C23689" w:rsidTr="000809A4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Создание и </w:t>
            </w:r>
            <w:proofErr w:type="gram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использование  средств</w:t>
            </w:r>
            <w:proofErr w:type="gram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резервного фонда администрации  поселений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46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C23689" w:rsidRPr="00C23689" w:rsidTr="000809A4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C23689" w:rsidRPr="00C23689" w:rsidTr="000809A4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C23689" w:rsidRPr="00C23689" w:rsidTr="000809A4">
        <w:trPr>
          <w:trHeight w:val="75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Проведение выборов в поселениях </w:t>
            </w:r>
            <w:proofErr w:type="spellStart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23689" w:rsidRPr="00C23689" w:rsidTr="000809A4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162 384 222,00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122 572 500,00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128 332 500,00</w:t>
            </w:r>
          </w:p>
        </w:tc>
      </w:tr>
    </w:tbl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2033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993"/>
        <w:gridCol w:w="2520"/>
      </w:tblGrid>
      <w:tr w:rsidR="00C23689" w:rsidRPr="00C23689" w:rsidTr="000809A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r w:rsidRPr="00C23689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C23689">
              <w:rPr>
                <w:rFonts w:eastAsia="Times New Roman"/>
                <w:sz w:val="20"/>
                <w:szCs w:val="20"/>
              </w:rPr>
              <w:t>Саракташского</w:t>
            </w:r>
            <w:proofErr w:type="spellEnd"/>
            <w:r w:rsidRPr="00C23689">
              <w:rPr>
                <w:rFonts w:eastAsia="Times New Roman"/>
                <w:sz w:val="20"/>
                <w:szCs w:val="20"/>
              </w:rPr>
              <w:t xml:space="preserve">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063EDB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C23689">
              <w:rPr>
                <w:rFonts w:eastAsia="Times New Roman"/>
                <w:sz w:val="20"/>
                <w:szCs w:val="20"/>
              </w:rPr>
              <w:t xml:space="preserve">от  </w:t>
            </w:r>
            <w:r w:rsidR="00063EDB">
              <w:rPr>
                <w:rFonts w:eastAsia="Times New Roman"/>
                <w:sz w:val="20"/>
                <w:szCs w:val="20"/>
              </w:rPr>
              <w:t>28.03.2025</w:t>
            </w:r>
            <w:proofErr w:type="gramEnd"/>
            <w:r w:rsidRPr="00C23689">
              <w:rPr>
                <w:rFonts w:eastAsia="Times New Roman"/>
                <w:sz w:val="20"/>
                <w:szCs w:val="20"/>
              </w:rPr>
              <w:t xml:space="preserve">  года  №</w:t>
            </w:r>
            <w:r w:rsidR="00063EDB">
              <w:rPr>
                <w:rFonts w:eastAsia="Times New Roman"/>
                <w:sz w:val="20"/>
                <w:szCs w:val="20"/>
              </w:rPr>
              <w:t xml:space="preserve"> 248</w:t>
            </w:r>
            <w:r w:rsidRPr="00C2368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689" w:rsidRPr="00C23689" w:rsidTr="000809A4">
        <w:trPr>
          <w:trHeight w:val="2250"/>
        </w:trPr>
        <w:tc>
          <w:tcPr>
            <w:tcW w:w="1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23689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C23689">
              <w:rPr>
                <w:rFonts w:eastAsia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C23689">
              <w:rPr>
                <w:rFonts w:eastAsia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C23689" w:rsidRPr="00C23689" w:rsidTr="000809A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23689">
              <w:rPr>
                <w:rFonts w:eastAsia="Times New Roman"/>
                <w:sz w:val="28"/>
                <w:szCs w:val="28"/>
              </w:rPr>
              <w:t>Таблица 6</w:t>
            </w:r>
          </w:p>
        </w:tc>
      </w:tr>
      <w:tr w:rsidR="00C23689" w:rsidRPr="00C23689" w:rsidTr="000809A4">
        <w:trPr>
          <w:trHeight w:val="1800"/>
        </w:trPr>
        <w:tc>
          <w:tcPr>
            <w:tcW w:w="1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23689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C23689">
              <w:rPr>
                <w:rFonts w:eastAsia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C23689">
              <w:rPr>
                <w:rFonts w:eastAsia="Times New Roman"/>
                <w:b/>
                <w:bCs/>
                <w:sz w:val="28"/>
                <w:szCs w:val="28"/>
              </w:rPr>
              <w:t xml:space="preserve"> поссовета на обеспечение осуществления части полномочий по градостроительной деятельности на 2025 год и на плановый период 2026, 2027 годов</w:t>
            </w:r>
          </w:p>
        </w:tc>
      </w:tr>
      <w:tr w:rsidR="00C23689" w:rsidRPr="00C23689" w:rsidTr="000809A4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3689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C23689" w:rsidRPr="00C23689" w:rsidTr="000809A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689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689">
              <w:rPr>
                <w:rFonts w:eastAsia="Times New Roman"/>
                <w:sz w:val="22"/>
                <w:szCs w:val="22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>2027</w:t>
            </w:r>
          </w:p>
        </w:tc>
      </w:tr>
      <w:tr w:rsidR="00C23689" w:rsidRPr="00C23689" w:rsidTr="000809A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2"/>
                <w:szCs w:val="22"/>
              </w:rPr>
            </w:pPr>
            <w:r w:rsidRPr="00C23689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23689">
              <w:rPr>
                <w:rFonts w:eastAsia="Times New Roman"/>
                <w:sz w:val="22"/>
                <w:szCs w:val="22"/>
              </w:rPr>
              <w:t>Саракташский</w:t>
            </w:r>
            <w:proofErr w:type="spellEnd"/>
            <w:r w:rsidRPr="00C23689">
              <w:rPr>
                <w:rFonts w:eastAsia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23689">
              <w:rPr>
                <w:rFonts w:eastAsia="Times New Roman"/>
                <w:sz w:val="22"/>
                <w:szCs w:val="22"/>
              </w:rPr>
              <w:t>100 000,00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23689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23689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C23689" w:rsidRPr="00C23689" w:rsidTr="000809A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100 000,00  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89" w:rsidRPr="00C23689" w:rsidRDefault="00C23689" w:rsidP="00C2368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23689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-     </w:t>
            </w:r>
          </w:p>
        </w:tc>
      </w:tr>
    </w:tbl>
    <w:p w:rsidR="00C23689" w:rsidRDefault="00C23689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sectPr w:rsidR="00C23689">
      <w:pgSz w:w="16838" w:h="11906" w:orient="landscape"/>
      <w:pgMar w:top="851" w:right="851" w:bottom="284" w:left="425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0D5C"/>
    <w:rsid w:val="000128BC"/>
    <w:rsid w:val="0002792E"/>
    <w:rsid w:val="00036EA1"/>
    <w:rsid w:val="00037C5F"/>
    <w:rsid w:val="000530C2"/>
    <w:rsid w:val="00063EDB"/>
    <w:rsid w:val="00064B7D"/>
    <w:rsid w:val="000654D3"/>
    <w:rsid w:val="000656EA"/>
    <w:rsid w:val="00076ED3"/>
    <w:rsid w:val="000809A4"/>
    <w:rsid w:val="000837FC"/>
    <w:rsid w:val="00084963"/>
    <w:rsid w:val="00086C9F"/>
    <w:rsid w:val="000A3D09"/>
    <w:rsid w:val="000B4B91"/>
    <w:rsid w:val="000B7022"/>
    <w:rsid w:val="000C250E"/>
    <w:rsid w:val="000C4E87"/>
    <w:rsid w:val="000E781F"/>
    <w:rsid w:val="000F24EA"/>
    <w:rsid w:val="001023E7"/>
    <w:rsid w:val="001060F8"/>
    <w:rsid w:val="00112EF9"/>
    <w:rsid w:val="00113127"/>
    <w:rsid w:val="00116C60"/>
    <w:rsid w:val="00134CA5"/>
    <w:rsid w:val="00143253"/>
    <w:rsid w:val="0014605C"/>
    <w:rsid w:val="001479FC"/>
    <w:rsid w:val="00152505"/>
    <w:rsid w:val="00153BFE"/>
    <w:rsid w:val="00161959"/>
    <w:rsid w:val="00163702"/>
    <w:rsid w:val="00167C87"/>
    <w:rsid w:val="00172EA5"/>
    <w:rsid w:val="001735A0"/>
    <w:rsid w:val="001770EB"/>
    <w:rsid w:val="00194496"/>
    <w:rsid w:val="001C44D3"/>
    <w:rsid w:val="001C5243"/>
    <w:rsid w:val="001C70D3"/>
    <w:rsid w:val="00202A47"/>
    <w:rsid w:val="002030D3"/>
    <w:rsid w:val="00206A1D"/>
    <w:rsid w:val="002148CD"/>
    <w:rsid w:val="00243B9F"/>
    <w:rsid w:val="0026223B"/>
    <w:rsid w:val="00264156"/>
    <w:rsid w:val="00271C12"/>
    <w:rsid w:val="00272CCD"/>
    <w:rsid w:val="002A7D20"/>
    <w:rsid w:val="002B07A2"/>
    <w:rsid w:val="002B3607"/>
    <w:rsid w:val="002B3C1D"/>
    <w:rsid w:val="002C069F"/>
    <w:rsid w:val="002C5182"/>
    <w:rsid w:val="002D405B"/>
    <w:rsid w:val="002D64AA"/>
    <w:rsid w:val="002D7EBF"/>
    <w:rsid w:val="002E658C"/>
    <w:rsid w:val="002E6935"/>
    <w:rsid w:val="002F6067"/>
    <w:rsid w:val="002F614C"/>
    <w:rsid w:val="002F6F6D"/>
    <w:rsid w:val="00304B1E"/>
    <w:rsid w:val="00306145"/>
    <w:rsid w:val="00306DC3"/>
    <w:rsid w:val="00307C56"/>
    <w:rsid w:val="00316254"/>
    <w:rsid w:val="00321004"/>
    <w:rsid w:val="0033128E"/>
    <w:rsid w:val="00340B84"/>
    <w:rsid w:val="00357771"/>
    <w:rsid w:val="003618E0"/>
    <w:rsid w:val="00375C98"/>
    <w:rsid w:val="00376625"/>
    <w:rsid w:val="00394DE2"/>
    <w:rsid w:val="003B1E29"/>
    <w:rsid w:val="003B653E"/>
    <w:rsid w:val="003D13DD"/>
    <w:rsid w:val="003E3D23"/>
    <w:rsid w:val="003F739D"/>
    <w:rsid w:val="004073EE"/>
    <w:rsid w:val="004103E5"/>
    <w:rsid w:val="00416D1C"/>
    <w:rsid w:val="004203F0"/>
    <w:rsid w:val="00435042"/>
    <w:rsid w:val="00436EC7"/>
    <w:rsid w:val="00443208"/>
    <w:rsid w:val="0044460E"/>
    <w:rsid w:val="00460F90"/>
    <w:rsid w:val="00474476"/>
    <w:rsid w:val="00477232"/>
    <w:rsid w:val="004937AA"/>
    <w:rsid w:val="004A1E0A"/>
    <w:rsid w:val="004C0770"/>
    <w:rsid w:val="004D58E9"/>
    <w:rsid w:val="004D734D"/>
    <w:rsid w:val="004D7565"/>
    <w:rsid w:val="0050359E"/>
    <w:rsid w:val="00531ED9"/>
    <w:rsid w:val="00537DA8"/>
    <w:rsid w:val="00543832"/>
    <w:rsid w:val="00552542"/>
    <w:rsid w:val="00556031"/>
    <w:rsid w:val="0056774E"/>
    <w:rsid w:val="00576DBF"/>
    <w:rsid w:val="0058066E"/>
    <w:rsid w:val="0058439B"/>
    <w:rsid w:val="00587A12"/>
    <w:rsid w:val="005901FF"/>
    <w:rsid w:val="00591CBA"/>
    <w:rsid w:val="005A16BC"/>
    <w:rsid w:val="005C4315"/>
    <w:rsid w:val="006046C6"/>
    <w:rsid w:val="00615591"/>
    <w:rsid w:val="00621946"/>
    <w:rsid w:val="006229B4"/>
    <w:rsid w:val="00630016"/>
    <w:rsid w:val="00631664"/>
    <w:rsid w:val="00632627"/>
    <w:rsid w:val="006350DB"/>
    <w:rsid w:val="00636747"/>
    <w:rsid w:val="00643626"/>
    <w:rsid w:val="0064520B"/>
    <w:rsid w:val="00645F7B"/>
    <w:rsid w:val="00690557"/>
    <w:rsid w:val="006A587C"/>
    <w:rsid w:val="006B390E"/>
    <w:rsid w:val="006B6631"/>
    <w:rsid w:val="006D2432"/>
    <w:rsid w:val="006D3034"/>
    <w:rsid w:val="006E34DE"/>
    <w:rsid w:val="006F46EE"/>
    <w:rsid w:val="00701D09"/>
    <w:rsid w:val="00711B18"/>
    <w:rsid w:val="007126F3"/>
    <w:rsid w:val="0071400E"/>
    <w:rsid w:val="007273C2"/>
    <w:rsid w:val="00727870"/>
    <w:rsid w:val="007450F2"/>
    <w:rsid w:val="007469AF"/>
    <w:rsid w:val="007518E8"/>
    <w:rsid w:val="00754C7F"/>
    <w:rsid w:val="0077042A"/>
    <w:rsid w:val="00774157"/>
    <w:rsid w:val="007847E8"/>
    <w:rsid w:val="00785004"/>
    <w:rsid w:val="0079166F"/>
    <w:rsid w:val="007938BA"/>
    <w:rsid w:val="00797B4F"/>
    <w:rsid w:val="007B2B7E"/>
    <w:rsid w:val="007B2E92"/>
    <w:rsid w:val="007C0120"/>
    <w:rsid w:val="007C7658"/>
    <w:rsid w:val="007C7D4A"/>
    <w:rsid w:val="007D21C4"/>
    <w:rsid w:val="007D3342"/>
    <w:rsid w:val="007D4F76"/>
    <w:rsid w:val="007E0681"/>
    <w:rsid w:val="00800573"/>
    <w:rsid w:val="00803385"/>
    <w:rsid w:val="00804B92"/>
    <w:rsid w:val="008076DF"/>
    <w:rsid w:val="0081300D"/>
    <w:rsid w:val="00813681"/>
    <w:rsid w:val="00823F1E"/>
    <w:rsid w:val="008414EE"/>
    <w:rsid w:val="0084539E"/>
    <w:rsid w:val="008519A0"/>
    <w:rsid w:val="00865190"/>
    <w:rsid w:val="00865D19"/>
    <w:rsid w:val="00874608"/>
    <w:rsid w:val="00881D4A"/>
    <w:rsid w:val="008B03DD"/>
    <w:rsid w:val="008B51AE"/>
    <w:rsid w:val="008B7060"/>
    <w:rsid w:val="008B7A5D"/>
    <w:rsid w:val="008C2C9B"/>
    <w:rsid w:val="008D5F01"/>
    <w:rsid w:val="008D6A62"/>
    <w:rsid w:val="008E3538"/>
    <w:rsid w:val="008E4D6F"/>
    <w:rsid w:val="008E5DB3"/>
    <w:rsid w:val="008E6FE9"/>
    <w:rsid w:val="008F5EED"/>
    <w:rsid w:val="008F6E43"/>
    <w:rsid w:val="009149ED"/>
    <w:rsid w:val="0092177C"/>
    <w:rsid w:val="00921D0C"/>
    <w:rsid w:val="009375AC"/>
    <w:rsid w:val="00937C9C"/>
    <w:rsid w:val="0094384D"/>
    <w:rsid w:val="00945424"/>
    <w:rsid w:val="00946FC7"/>
    <w:rsid w:val="009662FC"/>
    <w:rsid w:val="00973025"/>
    <w:rsid w:val="009748C8"/>
    <w:rsid w:val="009808F8"/>
    <w:rsid w:val="00983F5D"/>
    <w:rsid w:val="00992B0B"/>
    <w:rsid w:val="009A7AD0"/>
    <w:rsid w:val="009C03E6"/>
    <w:rsid w:val="009C7D38"/>
    <w:rsid w:val="009D4D33"/>
    <w:rsid w:val="009D5CC1"/>
    <w:rsid w:val="009D6EF4"/>
    <w:rsid w:val="009F076F"/>
    <w:rsid w:val="009F3843"/>
    <w:rsid w:val="009F5325"/>
    <w:rsid w:val="00A120DF"/>
    <w:rsid w:val="00A17B74"/>
    <w:rsid w:val="00A17E3C"/>
    <w:rsid w:val="00A22360"/>
    <w:rsid w:val="00A22876"/>
    <w:rsid w:val="00A25CE6"/>
    <w:rsid w:val="00A277EB"/>
    <w:rsid w:val="00A302EC"/>
    <w:rsid w:val="00A55CCE"/>
    <w:rsid w:val="00A714B9"/>
    <w:rsid w:val="00A762DC"/>
    <w:rsid w:val="00A772CB"/>
    <w:rsid w:val="00A94BD2"/>
    <w:rsid w:val="00A96488"/>
    <w:rsid w:val="00AB0306"/>
    <w:rsid w:val="00AB3551"/>
    <w:rsid w:val="00AB68E0"/>
    <w:rsid w:val="00AB76B9"/>
    <w:rsid w:val="00AC4A3D"/>
    <w:rsid w:val="00AD58F4"/>
    <w:rsid w:val="00AD7277"/>
    <w:rsid w:val="00B034A4"/>
    <w:rsid w:val="00B05399"/>
    <w:rsid w:val="00B10939"/>
    <w:rsid w:val="00B26609"/>
    <w:rsid w:val="00B53EC2"/>
    <w:rsid w:val="00B62178"/>
    <w:rsid w:val="00B71760"/>
    <w:rsid w:val="00B8103A"/>
    <w:rsid w:val="00B91462"/>
    <w:rsid w:val="00B96673"/>
    <w:rsid w:val="00B97C8B"/>
    <w:rsid w:val="00BC1AB0"/>
    <w:rsid w:val="00BD5DB7"/>
    <w:rsid w:val="00BE208D"/>
    <w:rsid w:val="00BF1748"/>
    <w:rsid w:val="00C00A0B"/>
    <w:rsid w:val="00C01F7A"/>
    <w:rsid w:val="00C07F01"/>
    <w:rsid w:val="00C21BFD"/>
    <w:rsid w:val="00C23689"/>
    <w:rsid w:val="00C37A21"/>
    <w:rsid w:val="00C70F55"/>
    <w:rsid w:val="00C97465"/>
    <w:rsid w:val="00C9756B"/>
    <w:rsid w:val="00CC13C3"/>
    <w:rsid w:val="00CD0880"/>
    <w:rsid w:val="00CD096D"/>
    <w:rsid w:val="00CD0DC0"/>
    <w:rsid w:val="00CD40BC"/>
    <w:rsid w:val="00CE1CAB"/>
    <w:rsid w:val="00CE5D6E"/>
    <w:rsid w:val="00CF718C"/>
    <w:rsid w:val="00D055AF"/>
    <w:rsid w:val="00D0580B"/>
    <w:rsid w:val="00D06BB2"/>
    <w:rsid w:val="00D23CD5"/>
    <w:rsid w:val="00D40200"/>
    <w:rsid w:val="00D41590"/>
    <w:rsid w:val="00D45D85"/>
    <w:rsid w:val="00D50D17"/>
    <w:rsid w:val="00D5385B"/>
    <w:rsid w:val="00D548D2"/>
    <w:rsid w:val="00D62A6C"/>
    <w:rsid w:val="00D63A83"/>
    <w:rsid w:val="00D66D28"/>
    <w:rsid w:val="00D72074"/>
    <w:rsid w:val="00D74A2F"/>
    <w:rsid w:val="00D80112"/>
    <w:rsid w:val="00DA3E06"/>
    <w:rsid w:val="00DA4BE4"/>
    <w:rsid w:val="00DA57C9"/>
    <w:rsid w:val="00DB6530"/>
    <w:rsid w:val="00DD159F"/>
    <w:rsid w:val="00DD4FD8"/>
    <w:rsid w:val="00DE338D"/>
    <w:rsid w:val="00DE79EE"/>
    <w:rsid w:val="00E127BB"/>
    <w:rsid w:val="00E22904"/>
    <w:rsid w:val="00E3483D"/>
    <w:rsid w:val="00E40CBF"/>
    <w:rsid w:val="00E43A04"/>
    <w:rsid w:val="00E43E84"/>
    <w:rsid w:val="00E44D99"/>
    <w:rsid w:val="00E45DF1"/>
    <w:rsid w:val="00E61B44"/>
    <w:rsid w:val="00E766BB"/>
    <w:rsid w:val="00E76EB4"/>
    <w:rsid w:val="00E76FCF"/>
    <w:rsid w:val="00E85FF5"/>
    <w:rsid w:val="00E90169"/>
    <w:rsid w:val="00E956B3"/>
    <w:rsid w:val="00EC5C78"/>
    <w:rsid w:val="00ED67B1"/>
    <w:rsid w:val="00ED7366"/>
    <w:rsid w:val="00EF12FE"/>
    <w:rsid w:val="00EF6510"/>
    <w:rsid w:val="00F019C4"/>
    <w:rsid w:val="00F15C13"/>
    <w:rsid w:val="00F26B5F"/>
    <w:rsid w:val="00F3051F"/>
    <w:rsid w:val="00F32965"/>
    <w:rsid w:val="00F37D0D"/>
    <w:rsid w:val="00F4574F"/>
    <w:rsid w:val="00F55A04"/>
    <w:rsid w:val="00F55D17"/>
    <w:rsid w:val="00F55F7A"/>
    <w:rsid w:val="00F61A65"/>
    <w:rsid w:val="00F71154"/>
    <w:rsid w:val="00F7506F"/>
    <w:rsid w:val="00F772F1"/>
    <w:rsid w:val="00F80C32"/>
    <w:rsid w:val="00F81534"/>
    <w:rsid w:val="00FA3BBF"/>
    <w:rsid w:val="00FA5D4D"/>
    <w:rsid w:val="00FA63EB"/>
    <w:rsid w:val="00FB4C4B"/>
    <w:rsid w:val="00FB6386"/>
    <w:rsid w:val="00FD2E10"/>
    <w:rsid w:val="00FD3E4E"/>
    <w:rsid w:val="049D202A"/>
    <w:rsid w:val="72824EDF"/>
    <w:rsid w:val="770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4F12-94B9-4FA3-8D45-F1B3B4A5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954F72"/>
      <w:u w:val="single"/>
    </w:r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  <w:szCs w:val="24"/>
    </w:rPr>
  </w:style>
  <w:style w:type="paragraph" w:styleId="a8">
    <w:name w:val="Title"/>
    <w:basedOn w:val="a"/>
    <w:qFormat/>
    <w:pPr>
      <w:jc w:val="center"/>
    </w:pPr>
    <w:rPr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Pr>
      <w:sz w:val="24"/>
      <w:szCs w:val="2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pPr>
      <w:spacing w:before="100" w:after="100"/>
    </w:pPr>
    <w:rPr>
      <w:szCs w:val="20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9">
    <w:name w:val="xl9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7">
    <w:name w:val="xl10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9">
    <w:name w:val="xl159"/>
    <w:basedOn w:val="a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0">
    <w:name w:val="xl16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1">
    <w:name w:val="xl1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3">
    <w:name w:val="xl16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9">
    <w:name w:val="xl1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6">
    <w:name w:val="xl176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80">
    <w:name w:val="xl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0">
    <w:name w:val="xl1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3">
    <w:name w:val="xl19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4">
    <w:name w:val="xl19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0">
    <w:name w:val="xl20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1">
    <w:name w:val="xl20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5">
    <w:name w:val="xl20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8">
    <w:name w:val="xl2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9">
    <w:name w:val="xl2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1">
    <w:name w:val="xl21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2">
    <w:name w:val="xl21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3">
    <w:name w:val="xl2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4">
    <w:name w:val="xl2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15">
    <w:name w:val="xl21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8">
    <w:name w:val="xl2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1">
    <w:name w:val="xl2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2">
    <w:name w:val="xl22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6">
    <w:name w:val="xl2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7">
    <w:name w:val="xl2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8">
    <w:name w:val="xl2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9">
    <w:name w:val="xl22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0">
    <w:name w:val="xl23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1">
    <w:name w:val="xl23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2">
    <w:name w:val="xl23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3">
    <w:name w:val="xl2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4">
    <w:name w:val="xl2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customStyle="1" w:styleId="font41">
    <w:name w:val="font4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Pr>
      <w:rFonts w:ascii="Arial" w:hAnsi="Arial" w:cs="Arial" w:hint="default"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12555</Words>
  <Characters>71569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2025-03-27T11:30:00Z</cp:lastPrinted>
  <dcterms:created xsi:type="dcterms:W3CDTF">2025-04-01T17:05:00Z</dcterms:created>
  <dcterms:modified xsi:type="dcterms:W3CDTF">2025-04-01T17:05:00Z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783393E1D50D4B16A8742800A37C9995_12</vt:lpwstr>
  </property>
</Properties>
</file>