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4C" w:rsidRDefault="00780A4C" w:rsidP="00780A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780A4C" w:rsidRPr="00EE4AE3" w:rsidRDefault="00780A4C" w:rsidP="00780A4C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780A4C" w:rsidRPr="00EE4AE3" w:rsidRDefault="00780A4C" w:rsidP="00780A4C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780A4C" w:rsidRPr="00EE4AE3" w:rsidRDefault="00780A4C" w:rsidP="00780A4C">
      <w:pPr>
        <w:jc w:val="center"/>
        <w:rPr>
          <w:sz w:val="28"/>
          <w:szCs w:val="28"/>
        </w:rPr>
      </w:pPr>
    </w:p>
    <w:p w:rsidR="00780A4C" w:rsidRDefault="00780A4C" w:rsidP="00780A4C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780A4C" w:rsidRDefault="00780A4C" w:rsidP="00780A4C">
      <w:pPr>
        <w:ind w:left="3969"/>
        <w:jc w:val="right"/>
        <w:rPr>
          <w:b/>
          <w:sz w:val="36"/>
          <w:szCs w:val="36"/>
        </w:rPr>
      </w:pPr>
    </w:p>
    <w:p w:rsidR="00780A4C" w:rsidRPr="00EE4AE3" w:rsidRDefault="00780A4C" w:rsidP="00780A4C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780A4C" w:rsidRPr="000662BC" w:rsidRDefault="00780A4C" w:rsidP="00780A4C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780A4C" w:rsidRPr="000662BC" w:rsidRDefault="00780A4C" w:rsidP="00780A4C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Вокзальная, д.131</w:t>
      </w:r>
      <w:r w:rsidRPr="000662BC">
        <w:rPr>
          <w:i/>
          <w:sz w:val="28"/>
          <w:szCs w:val="28"/>
        </w:rPr>
        <w:t xml:space="preserve"> победителем конкурса признан</w:t>
      </w:r>
      <w:r>
        <w:rPr>
          <w:i/>
          <w:sz w:val="28"/>
          <w:szCs w:val="28"/>
        </w:rPr>
        <w:t>о МУП ЖКХ «Стимул</w:t>
      </w:r>
      <w:r w:rsidRPr="000662BC">
        <w:rPr>
          <w:i/>
          <w:sz w:val="28"/>
          <w:szCs w:val="28"/>
        </w:rPr>
        <w:t xml:space="preserve">». </w:t>
      </w:r>
    </w:p>
    <w:p w:rsidR="00780A4C" w:rsidRPr="004C4A55" w:rsidRDefault="00780A4C" w:rsidP="00780A4C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780A4C" w:rsidRDefault="00780A4C" w:rsidP="00780A4C">
      <w:pPr>
        <w:ind w:left="-567" w:firstLine="567"/>
        <w:jc w:val="both"/>
        <w:rPr>
          <w:sz w:val="22"/>
          <w:szCs w:val="22"/>
        </w:rPr>
      </w:pPr>
    </w:p>
    <w:p w:rsidR="00780A4C" w:rsidRDefault="00780A4C" w:rsidP="00780A4C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780A4C" w:rsidRDefault="00780A4C" w:rsidP="00780A4C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4C"/>
    <w:rsid w:val="00002CBD"/>
    <w:rsid w:val="00061300"/>
    <w:rsid w:val="001A0BAC"/>
    <w:rsid w:val="002E3586"/>
    <w:rsid w:val="00322B5F"/>
    <w:rsid w:val="003D7EB2"/>
    <w:rsid w:val="0045706C"/>
    <w:rsid w:val="00471964"/>
    <w:rsid w:val="004725AE"/>
    <w:rsid w:val="00497A69"/>
    <w:rsid w:val="00665794"/>
    <w:rsid w:val="0074173F"/>
    <w:rsid w:val="0074411E"/>
    <w:rsid w:val="00780A4C"/>
    <w:rsid w:val="007C049A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E36CC8"/>
    <w:rsid w:val="00E92968"/>
    <w:rsid w:val="00E97F71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2901A-6476-4CAD-8A25-DA7F82A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780A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2023-04-07T09:02:00Z</dcterms:created>
  <dcterms:modified xsi:type="dcterms:W3CDTF">2023-04-07T09:02:00Z</dcterms:modified>
</cp:coreProperties>
</file>