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87" w:rsidRDefault="00B7036D" w:rsidP="00B7036D">
      <w:pPr>
        <w:jc w:val="right"/>
        <w:rPr>
          <w:szCs w:val="28"/>
        </w:rPr>
      </w:pPr>
      <w:bookmarkStart w:id="0" w:name="_GoBack"/>
      <w:bookmarkEnd w:id="0"/>
      <w:r w:rsidRPr="006327A1">
        <w:t xml:space="preserve">              </w:t>
      </w:r>
      <w:r>
        <w:t xml:space="preserve">             </w:t>
      </w:r>
      <w:r>
        <w:rPr>
          <w:szCs w:val="28"/>
        </w:rPr>
        <w:t xml:space="preserve">                 </w:t>
      </w:r>
    </w:p>
    <w:p w:rsidR="002D2387" w:rsidRDefault="002D2387" w:rsidP="00B7036D">
      <w:pPr>
        <w:jc w:val="right"/>
        <w:rPr>
          <w:szCs w:val="28"/>
        </w:rPr>
      </w:pP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Приложение</w:t>
      </w:r>
    </w:p>
    <w:p w:rsidR="00B7036D" w:rsidRDefault="00B7036D" w:rsidP="00B7036D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r w:rsidRPr="004764F1">
        <w:rPr>
          <w:szCs w:val="28"/>
        </w:rPr>
        <w:t xml:space="preserve">Саракташский поссовет </w:t>
      </w:r>
    </w:p>
    <w:p w:rsidR="00B7036D" w:rsidRPr="009524E2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szCs w:val="28"/>
        </w:rPr>
        <w:t xml:space="preserve">от </w:t>
      </w:r>
      <w:r w:rsidR="007F4AEE">
        <w:rPr>
          <w:szCs w:val="28"/>
        </w:rPr>
        <w:t>15</w:t>
      </w:r>
      <w:r w:rsidRPr="009524E2">
        <w:rPr>
          <w:szCs w:val="28"/>
        </w:rPr>
        <w:t>.12.20</w:t>
      </w:r>
      <w:r>
        <w:rPr>
          <w:szCs w:val="28"/>
        </w:rPr>
        <w:t>2</w:t>
      </w:r>
      <w:r w:rsidR="007F4AEE">
        <w:rPr>
          <w:szCs w:val="28"/>
        </w:rPr>
        <w:t>3</w:t>
      </w:r>
      <w:r w:rsidRPr="009524E2">
        <w:rPr>
          <w:szCs w:val="28"/>
        </w:rPr>
        <w:t>г.  №</w:t>
      </w:r>
      <w:r>
        <w:rPr>
          <w:szCs w:val="28"/>
        </w:rPr>
        <w:t xml:space="preserve"> </w:t>
      </w:r>
      <w:r w:rsidR="00642E2C">
        <w:rPr>
          <w:szCs w:val="28"/>
        </w:rPr>
        <w:t>186</w:t>
      </w:r>
      <w:r>
        <w:rPr>
          <w:szCs w:val="28"/>
        </w:rPr>
        <w:t xml:space="preserve">      </w:t>
      </w:r>
      <w:r w:rsidRPr="009524E2">
        <w:rPr>
          <w:szCs w:val="28"/>
        </w:rPr>
        <w:t xml:space="preserve">   </w:t>
      </w:r>
    </w:p>
    <w:p w:rsidR="00B7036D" w:rsidRPr="006327A1" w:rsidRDefault="00B7036D" w:rsidP="00B7036D">
      <w:pPr>
        <w:jc w:val="center"/>
      </w:pP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B7036D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 xml:space="preserve">Совета депутатов </w:t>
      </w:r>
      <w:r>
        <w:rPr>
          <w:szCs w:val="28"/>
        </w:rPr>
        <w:t xml:space="preserve">муниципального образования </w:t>
      </w:r>
      <w:r w:rsidRPr="001B0F75">
        <w:rPr>
          <w:szCs w:val="28"/>
        </w:rPr>
        <w:t xml:space="preserve">Саракташский поссовет </w:t>
      </w:r>
    </w:p>
    <w:p w:rsidR="00B7036D" w:rsidRDefault="00B7036D" w:rsidP="00B7036D">
      <w:pPr>
        <w:jc w:val="center"/>
        <w:rPr>
          <w:szCs w:val="28"/>
        </w:rPr>
      </w:pPr>
      <w:r>
        <w:rPr>
          <w:szCs w:val="28"/>
        </w:rPr>
        <w:t xml:space="preserve">Саракташского района Оренбургской области </w:t>
      </w: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на 20</w:t>
      </w:r>
      <w:r w:rsidRPr="00441B73">
        <w:rPr>
          <w:szCs w:val="28"/>
        </w:rPr>
        <w:t>2</w:t>
      </w:r>
      <w:r w:rsidR="007F4AEE">
        <w:rPr>
          <w:szCs w:val="28"/>
        </w:rPr>
        <w:t>4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B7036D" w:rsidRPr="00F40D1D" w:rsidRDefault="00B7036D" w:rsidP="00B7036D">
      <w:pPr>
        <w:rPr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798"/>
        <w:gridCol w:w="1695"/>
        <w:gridCol w:w="3246"/>
      </w:tblGrid>
      <w:tr w:rsidR="00E00D60" w:rsidRPr="00C64FCE" w:rsidTr="00E00D60">
        <w:tc>
          <w:tcPr>
            <w:tcW w:w="762" w:type="dxa"/>
          </w:tcPr>
          <w:p w:rsidR="00B7036D" w:rsidRPr="00C64FCE" w:rsidRDefault="00B7036D" w:rsidP="00B7036D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</w:t>
            </w:r>
          </w:p>
        </w:tc>
        <w:tc>
          <w:tcPr>
            <w:tcW w:w="4798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1695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3246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B7036D" w:rsidRPr="00C64FCE" w:rsidTr="00E00D60">
        <w:trPr>
          <w:trHeight w:val="634"/>
        </w:trPr>
        <w:tc>
          <w:tcPr>
            <w:tcW w:w="10501" w:type="dxa"/>
            <w:gridSpan w:val="4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F1060E" w:rsidRPr="00C64FCE" w:rsidTr="001673AA">
        <w:tc>
          <w:tcPr>
            <w:tcW w:w="10501" w:type="dxa"/>
            <w:gridSpan w:val="4"/>
          </w:tcPr>
          <w:p w:rsidR="00F1060E" w:rsidRPr="00F40D1D" w:rsidRDefault="00F1060E" w:rsidP="00F40D1D">
            <w:pPr>
              <w:ind w:right="-108"/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310F55" w:rsidRPr="0013727D" w:rsidRDefault="00FD2473" w:rsidP="007F4AEE">
            <w:pPr>
              <w:rPr>
                <w:szCs w:val="28"/>
              </w:rPr>
            </w:pPr>
            <w:r>
              <w:t>Об установлении стоимости услуг по погребению на территории муниципального образования Саракташский поссовет на 202</w:t>
            </w:r>
            <w:r w:rsidR="007F4AEE">
              <w:t>4</w:t>
            </w:r>
            <w:r>
              <w:t xml:space="preserve"> год</w:t>
            </w:r>
          </w:p>
        </w:tc>
        <w:tc>
          <w:tcPr>
            <w:tcW w:w="1695" w:type="dxa"/>
          </w:tcPr>
          <w:p w:rsidR="00310F55" w:rsidRPr="0013727D" w:rsidRDefault="00FD2473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246" w:type="dxa"/>
          </w:tcPr>
          <w:p w:rsidR="00310F55" w:rsidRPr="0013727D" w:rsidRDefault="0090346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D2473" w:rsidRPr="00ED2E2D" w:rsidTr="00E00D60">
        <w:tc>
          <w:tcPr>
            <w:tcW w:w="762" w:type="dxa"/>
          </w:tcPr>
          <w:p w:rsidR="00FD2473" w:rsidRDefault="00FD2473" w:rsidP="00FD2473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FD2473" w:rsidRPr="0013727D" w:rsidRDefault="00FD2473" w:rsidP="007F4AEE">
            <w:pPr>
              <w:rPr>
                <w:szCs w:val="28"/>
              </w:rPr>
            </w:pPr>
            <w:r>
              <w:t>Об отчёте главы муниципального образования Саракташский поссовет о результатах деятельности администрации поссовета, в том числе о решении вопросов, поставленных Советом депутатов поссовета в 202</w:t>
            </w:r>
            <w:r w:rsidR="007F4AEE">
              <w:t>3</w:t>
            </w:r>
            <w:r>
              <w:t xml:space="preserve"> году</w:t>
            </w:r>
          </w:p>
        </w:tc>
        <w:tc>
          <w:tcPr>
            <w:tcW w:w="1695" w:type="dxa"/>
          </w:tcPr>
          <w:p w:rsidR="00FD2473" w:rsidRPr="0013727D" w:rsidRDefault="00FD2473" w:rsidP="00FD2473">
            <w:pPr>
              <w:ind w:firstLine="14"/>
              <w:jc w:val="center"/>
              <w:rPr>
                <w:szCs w:val="28"/>
              </w:rPr>
            </w:pPr>
            <w:r w:rsidRPr="00F1060E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D2473" w:rsidRPr="0013727D" w:rsidRDefault="0090346D" w:rsidP="00FD2473">
            <w:pPr>
              <w:rPr>
                <w:szCs w:val="28"/>
              </w:rPr>
            </w:pPr>
            <w:r>
              <w:rPr>
                <w:szCs w:val="28"/>
              </w:rPr>
              <w:t>Докучаев А.Н., глава Саракташского поссовета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310F55" w:rsidRPr="0013727D" w:rsidRDefault="00225B7A" w:rsidP="007F4AEE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310F55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310F55" w:rsidRPr="0013727D">
              <w:rPr>
                <w:szCs w:val="28"/>
              </w:rPr>
              <w:t xml:space="preserve"> о деятельности Счетной палаты  Саракташск</w:t>
            </w:r>
            <w:r w:rsidR="00310F55">
              <w:rPr>
                <w:szCs w:val="28"/>
              </w:rPr>
              <w:t xml:space="preserve">ого </w:t>
            </w:r>
            <w:r w:rsidR="00310F55" w:rsidRPr="0013727D">
              <w:rPr>
                <w:szCs w:val="28"/>
              </w:rPr>
              <w:t xml:space="preserve"> поссовет</w:t>
            </w:r>
            <w:r w:rsidR="00310F55">
              <w:rPr>
                <w:szCs w:val="28"/>
              </w:rPr>
              <w:t>а</w:t>
            </w:r>
            <w:r w:rsidR="00310F55" w:rsidRPr="0013727D">
              <w:rPr>
                <w:szCs w:val="28"/>
              </w:rPr>
              <w:t xml:space="preserve"> по внешнему муниципальному финансовому контролю</w:t>
            </w:r>
            <w:r w:rsidR="00832073">
              <w:rPr>
                <w:szCs w:val="28"/>
              </w:rPr>
              <w:t xml:space="preserve"> в 202</w:t>
            </w:r>
            <w:r w:rsidR="007F4AEE">
              <w:rPr>
                <w:szCs w:val="28"/>
              </w:rPr>
              <w:t>3</w:t>
            </w:r>
            <w:r w:rsidR="00832073">
              <w:rPr>
                <w:szCs w:val="28"/>
              </w:rPr>
              <w:t xml:space="preserve"> году</w:t>
            </w:r>
          </w:p>
        </w:tc>
        <w:tc>
          <w:tcPr>
            <w:tcW w:w="1695" w:type="dxa"/>
          </w:tcPr>
          <w:p w:rsidR="00310F55" w:rsidRPr="0013727D" w:rsidRDefault="00310F55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310F55" w:rsidRDefault="00310F55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13727D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B7036D" w:rsidRPr="0013727D" w:rsidRDefault="00225B7A" w:rsidP="007F4AEE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B7036D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B7036D" w:rsidRPr="0013727D">
              <w:rPr>
                <w:szCs w:val="28"/>
              </w:rPr>
              <w:t xml:space="preserve"> о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</w:t>
            </w:r>
            <w:r w:rsidR="007F4AEE">
              <w:rPr>
                <w:szCs w:val="28"/>
              </w:rPr>
              <w:t>3</w:t>
            </w:r>
            <w:r w:rsidR="00B7036D" w:rsidRPr="0013727D">
              <w:rPr>
                <w:szCs w:val="28"/>
              </w:rPr>
              <w:t xml:space="preserve"> года </w:t>
            </w:r>
          </w:p>
        </w:tc>
        <w:tc>
          <w:tcPr>
            <w:tcW w:w="1695" w:type="dxa"/>
          </w:tcPr>
          <w:p w:rsidR="00B7036D" w:rsidRPr="0013727D" w:rsidRDefault="00B7036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Pr="0013727D" w:rsidRDefault="00B7036D" w:rsidP="001673A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B7036D" w:rsidRPr="0013727D" w:rsidRDefault="00B7036D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F40D1D" w:rsidRPr="00ED2E2D" w:rsidTr="00E00D60">
        <w:tc>
          <w:tcPr>
            <w:tcW w:w="762" w:type="dxa"/>
          </w:tcPr>
          <w:p w:rsidR="00F40D1D" w:rsidRDefault="00FD2473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F40D1D" w:rsidRPr="0013727D" w:rsidRDefault="00F40D1D" w:rsidP="00E00D60">
            <w:pPr>
              <w:rPr>
                <w:szCs w:val="28"/>
              </w:rPr>
            </w:pPr>
            <w:r w:rsidRPr="00E6499A">
              <w:t>О мерах, принимаемых администрацией поссовета по обеспечению безопасности дорожного движения на территории поселка Саракташ</w:t>
            </w:r>
          </w:p>
        </w:tc>
        <w:tc>
          <w:tcPr>
            <w:tcW w:w="1695" w:type="dxa"/>
          </w:tcPr>
          <w:p w:rsidR="00F40D1D" w:rsidRPr="0013727D" w:rsidRDefault="00F40D1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F40D1D" w:rsidRDefault="00F40D1D" w:rsidP="00F40D1D">
            <w:pPr>
              <w:rPr>
                <w:sz w:val="16"/>
                <w:szCs w:val="16"/>
              </w:rPr>
            </w:pPr>
          </w:p>
          <w:p w:rsidR="00F40D1D" w:rsidRDefault="00F40D1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746D47" w:rsidRPr="00ED2E2D" w:rsidTr="001673AA">
        <w:trPr>
          <w:trHeight w:val="381"/>
        </w:trPr>
        <w:tc>
          <w:tcPr>
            <w:tcW w:w="10501" w:type="dxa"/>
            <w:gridSpan w:val="4"/>
          </w:tcPr>
          <w:p w:rsidR="00746D47" w:rsidRPr="00ED2E2D" w:rsidRDefault="00746D47" w:rsidP="00F1060E">
            <w:pPr>
              <w:ind w:right="-108"/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</w:tr>
      <w:tr w:rsidR="00FD2473" w:rsidRPr="00ED2E2D" w:rsidTr="00E00D60">
        <w:tc>
          <w:tcPr>
            <w:tcW w:w="762" w:type="dxa"/>
          </w:tcPr>
          <w:p w:rsidR="00FD2473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FD2473" w:rsidRPr="0085473C" w:rsidRDefault="00FD2473" w:rsidP="00832073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Устав муниципального образования Саракташский поссовет</w:t>
            </w:r>
          </w:p>
        </w:tc>
        <w:tc>
          <w:tcPr>
            <w:tcW w:w="1695" w:type="dxa"/>
          </w:tcPr>
          <w:p w:rsidR="00FD2473" w:rsidRPr="0085473C" w:rsidRDefault="00FD2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FD2473" w:rsidRDefault="00FD2473" w:rsidP="00FD2473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D2473" w:rsidRPr="00BA7FA9" w:rsidRDefault="00FD2473" w:rsidP="00FD2473">
            <w:pPr>
              <w:rPr>
                <w:sz w:val="16"/>
                <w:szCs w:val="16"/>
              </w:rPr>
            </w:pPr>
          </w:p>
          <w:p w:rsidR="00FD2473" w:rsidRDefault="00FD2473" w:rsidP="00FD2473">
            <w:pPr>
              <w:rPr>
                <w:szCs w:val="28"/>
              </w:rPr>
            </w:pPr>
            <w:r w:rsidRPr="00D90B49">
              <w:rPr>
                <w:szCs w:val="28"/>
              </w:rPr>
              <w:t xml:space="preserve">Постоянная комиссия Совета </w:t>
            </w:r>
            <w:r w:rsidRPr="00D90B49">
              <w:rPr>
                <w:szCs w:val="28"/>
              </w:rPr>
              <w:lastRenderedPageBreak/>
              <w:t>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798" w:type="dxa"/>
          </w:tcPr>
          <w:p w:rsidR="00B7036D" w:rsidRPr="0085473C" w:rsidRDefault="00B7036D" w:rsidP="001673AA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Default="000D07AF" w:rsidP="001673AA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F1060E">
              <w:rPr>
                <w:szCs w:val="28"/>
              </w:rPr>
              <w:t xml:space="preserve"> поссовета</w:t>
            </w:r>
          </w:p>
          <w:p w:rsidR="000D07AF" w:rsidRDefault="000D07AF" w:rsidP="001673AA">
            <w:pPr>
              <w:rPr>
                <w:szCs w:val="28"/>
              </w:rPr>
            </w:pPr>
          </w:p>
          <w:p w:rsidR="000D07AF" w:rsidRPr="0085473C" w:rsidRDefault="00861F38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70E7A" w:rsidRPr="00ED2E2D" w:rsidTr="00E00D60">
        <w:tc>
          <w:tcPr>
            <w:tcW w:w="762" w:type="dxa"/>
          </w:tcPr>
          <w:p w:rsidR="00F70E7A" w:rsidRPr="00AB71F4" w:rsidRDefault="00F70E7A" w:rsidP="002D238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F70E7A" w:rsidRPr="00AB71F4" w:rsidRDefault="00F70E7A" w:rsidP="002D2387">
            <w:r w:rsidRPr="00AB71F4">
              <w:t>Об информации о состоянии спортивных объектов на территории поселка Саракташ</w:t>
            </w:r>
          </w:p>
        </w:tc>
        <w:tc>
          <w:tcPr>
            <w:tcW w:w="1695" w:type="dxa"/>
          </w:tcPr>
          <w:p w:rsidR="00F70E7A" w:rsidRPr="00AB71F4" w:rsidRDefault="00ED71BE" w:rsidP="002D2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F70E7A" w:rsidRDefault="00F70E7A" w:rsidP="002D2387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70E7A" w:rsidRDefault="00F70E7A" w:rsidP="002D2387">
            <w:pPr>
              <w:rPr>
                <w:szCs w:val="28"/>
              </w:rPr>
            </w:pPr>
          </w:p>
          <w:p w:rsidR="00F70E7A" w:rsidRPr="00AB71F4" w:rsidRDefault="00F70E7A" w:rsidP="002D2387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депутатов поссовета по </w:t>
            </w:r>
            <w:r w:rsidRPr="00BA7FA9">
              <w:t xml:space="preserve"> труду, образованию, здравоохранению, социальной политике, делам молодежи, культуре и спорту</w:t>
            </w:r>
          </w:p>
        </w:tc>
      </w:tr>
      <w:tr w:rsidR="00A96CD8" w:rsidRPr="00F40D1D" w:rsidTr="00E00D60">
        <w:tc>
          <w:tcPr>
            <w:tcW w:w="762" w:type="dxa"/>
          </w:tcPr>
          <w:p w:rsidR="00A96CD8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A96CD8" w:rsidRPr="00F40D1D" w:rsidRDefault="00A96CD8" w:rsidP="00F40D1D">
            <w:pPr>
              <w:jc w:val="both"/>
            </w:pPr>
            <w:r>
              <w:t>О присвоении звания «Почетный гражданин п.Саракташ»</w:t>
            </w:r>
          </w:p>
        </w:tc>
        <w:tc>
          <w:tcPr>
            <w:tcW w:w="1695" w:type="dxa"/>
          </w:tcPr>
          <w:p w:rsidR="00A96CD8" w:rsidRDefault="00A96CD8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A96CD8" w:rsidRDefault="00A96CD8" w:rsidP="00A96CD8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A96CD8" w:rsidRPr="00BA7FA9" w:rsidRDefault="00A96CD8" w:rsidP="00A96CD8">
            <w:pPr>
              <w:rPr>
                <w:sz w:val="16"/>
                <w:szCs w:val="16"/>
              </w:rPr>
            </w:pPr>
          </w:p>
          <w:p w:rsidR="00A96CD8" w:rsidRDefault="00A96CD8" w:rsidP="00A96CD8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B7036D" w:rsidRPr="0085473C" w:rsidRDefault="00B7036D" w:rsidP="007F4AEE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муниципального образования Саракташский поссовет за 20</w:t>
            </w:r>
            <w:r w:rsidR="00E44DE6">
              <w:rPr>
                <w:szCs w:val="28"/>
              </w:rPr>
              <w:t>2</w:t>
            </w:r>
            <w:r w:rsidR="007F4AEE">
              <w:rPr>
                <w:szCs w:val="28"/>
              </w:rPr>
              <w:t>3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B7036D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F40D1D" w:rsidRPr="00F40D1D" w:rsidRDefault="00F40D1D" w:rsidP="00550503">
            <w:r w:rsidRPr="00F40D1D">
              <w:t xml:space="preserve">О мерах, принимаемых администрацией </w:t>
            </w:r>
            <w:r>
              <w:lastRenderedPageBreak/>
              <w:t>поссовета</w:t>
            </w:r>
            <w:r w:rsidRPr="00F40D1D">
              <w:t xml:space="preserve"> для повышения пожарной безопасности </w:t>
            </w:r>
            <w:r w:rsidR="00550503">
              <w:t>на территории поселка Саракташ</w:t>
            </w:r>
          </w:p>
        </w:tc>
        <w:tc>
          <w:tcPr>
            <w:tcW w:w="1695" w:type="dxa"/>
          </w:tcPr>
          <w:p w:rsidR="00F40D1D" w:rsidRPr="00F40D1D" w:rsidRDefault="000A1CAE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lastRenderedPageBreak/>
              <w:t>май</w:t>
            </w:r>
          </w:p>
        </w:tc>
        <w:tc>
          <w:tcPr>
            <w:tcW w:w="3246" w:type="dxa"/>
          </w:tcPr>
          <w:p w:rsidR="006D3C53" w:rsidRDefault="006D3C53" w:rsidP="006D3C53">
            <w:pPr>
              <w:rPr>
                <w:b/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  <w:r w:rsidRPr="00D46E12">
              <w:rPr>
                <w:b/>
                <w:szCs w:val="28"/>
              </w:rPr>
              <w:t xml:space="preserve"> </w:t>
            </w:r>
          </w:p>
          <w:p w:rsidR="006D3C53" w:rsidRPr="00861F38" w:rsidRDefault="006D3C53" w:rsidP="006D3C53">
            <w:pPr>
              <w:rPr>
                <w:b/>
                <w:sz w:val="16"/>
                <w:szCs w:val="16"/>
              </w:rPr>
            </w:pPr>
          </w:p>
          <w:p w:rsidR="00F40D1D" w:rsidRPr="00F40D1D" w:rsidRDefault="006D3C53" w:rsidP="006D3C53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E00D60" w:rsidRPr="00ED2E2D" w:rsidTr="001673AA">
        <w:tc>
          <w:tcPr>
            <w:tcW w:w="10501" w:type="dxa"/>
            <w:gridSpan w:val="4"/>
          </w:tcPr>
          <w:p w:rsidR="00E00D60" w:rsidRPr="00C7530D" w:rsidRDefault="00E00D60" w:rsidP="00E00D60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lastRenderedPageBreak/>
              <w:t xml:space="preserve">III </w:t>
            </w:r>
            <w:r w:rsidRPr="00C7530D">
              <w:rPr>
                <w:b/>
                <w:szCs w:val="28"/>
              </w:rPr>
              <w:t>квартал</w:t>
            </w:r>
          </w:p>
          <w:p w:rsidR="00E00D60" w:rsidRPr="00C7530D" w:rsidRDefault="00E00D60" w:rsidP="00E00D60">
            <w:pPr>
              <w:jc w:val="center"/>
              <w:rPr>
                <w:szCs w:val="28"/>
              </w:rPr>
            </w:pPr>
          </w:p>
        </w:tc>
      </w:tr>
      <w:tr w:rsidR="00861F38" w:rsidRPr="00ED2E2D" w:rsidTr="00746D47">
        <w:trPr>
          <w:trHeight w:val="563"/>
        </w:trPr>
        <w:tc>
          <w:tcPr>
            <w:tcW w:w="762" w:type="dxa"/>
          </w:tcPr>
          <w:p w:rsidR="00861F38" w:rsidRPr="00953647" w:rsidRDefault="0090346D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861F38" w:rsidRPr="00953647" w:rsidRDefault="00861F38" w:rsidP="001673AA">
            <w:pPr>
              <w:jc w:val="both"/>
              <w:rPr>
                <w:szCs w:val="28"/>
              </w:rPr>
            </w:pPr>
            <w:r w:rsidRPr="00953647">
              <w:rPr>
                <w:szCs w:val="28"/>
              </w:rPr>
              <w:t>Об участии муниципального образования Саракташский поссовет в проектах инициативного бюджетирования в 202</w:t>
            </w:r>
            <w:r w:rsidR="007F4AEE">
              <w:rPr>
                <w:szCs w:val="28"/>
              </w:rPr>
              <w:t>4</w:t>
            </w:r>
            <w:r w:rsidRPr="00953647">
              <w:rPr>
                <w:szCs w:val="28"/>
              </w:rPr>
              <w:t xml:space="preserve"> году и планах на 202</w:t>
            </w:r>
            <w:r w:rsidR="007F4AEE">
              <w:rPr>
                <w:szCs w:val="28"/>
              </w:rPr>
              <w:t>5</w:t>
            </w:r>
            <w:r w:rsidRPr="00953647">
              <w:rPr>
                <w:szCs w:val="28"/>
              </w:rPr>
              <w:t xml:space="preserve"> год</w:t>
            </w:r>
          </w:p>
          <w:p w:rsidR="00797225" w:rsidRPr="00953647" w:rsidRDefault="00797225" w:rsidP="001673AA">
            <w:pPr>
              <w:jc w:val="both"/>
              <w:rPr>
                <w:szCs w:val="28"/>
              </w:rPr>
            </w:pPr>
          </w:p>
          <w:p w:rsidR="00E83658" w:rsidRPr="00953647" w:rsidRDefault="00E83658" w:rsidP="001673AA">
            <w:pPr>
              <w:jc w:val="both"/>
              <w:rPr>
                <w:color w:val="FF0000"/>
              </w:rPr>
            </w:pPr>
          </w:p>
          <w:p w:rsidR="00996467" w:rsidRPr="00953647" w:rsidRDefault="00996467" w:rsidP="001673AA">
            <w:pPr>
              <w:jc w:val="both"/>
              <w:rPr>
                <w:color w:val="FF0000"/>
              </w:rPr>
            </w:pPr>
          </w:p>
          <w:p w:rsidR="006B244A" w:rsidRPr="00953647" w:rsidRDefault="006B244A" w:rsidP="00996467">
            <w:pPr>
              <w:rPr>
                <w:color w:val="FF0000"/>
              </w:rPr>
            </w:pPr>
          </w:p>
          <w:p w:rsidR="00033C9C" w:rsidRPr="00953647" w:rsidRDefault="00033C9C" w:rsidP="00996467">
            <w:pPr>
              <w:rPr>
                <w:color w:val="FF0000"/>
              </w:rPr>
            </w:pPr>
          </w:p>
          <w:p w:rsidR="00996467" w:rsidRPr="00953647" w:rsidRDefault="00996467" w:rsidP="00AB71F4">
            <w:pPr>
              <w:rPr>
                <w:szCs w:val="28"/>
              </w:rPr>
            </w:pPr>
          </w:p>
        </w:tc>
        <w:tc>
          <w:tcPr>
            <w:tcW w:w="1695" w:type="dxa"/>
          </w:tcPr>
          <w:p w:rsidR="00861F38" w:rsidRPr="00953647" w:rsidRDefault="00076C11" w:rsidP="006316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</w:t>
            </w:r>
            <w:r w:rsidR="006316A6">
              <w:rPr>
                <w:szCs w:val="28"/>
              </w:rPr>
              <w:t>л</w:t>
            </w:r>
            <w:r>
              <w:rPr>
                <w:szCs w:val="28"/>
              </w:rPr>
              <w:t>ь</w:t>
            </w:r>
          </w:p>
        </w:tc>
        <w:tc>
          <w:tcPr>
            <w:tcW w:w="3246" w:type="dxa"/>
          </w:tcPr>
          <w:p w:rsidR="00861F38" w:rsidRPr="00953647" w:rsidRDefault="00861F38" w:rsidP="00861F38">
            <w:pPr>
              <w:rPr>
                <w:b/>
                <w:szCs w:val="28"/>
              </w:rPr>
            </w:pPr>
            <w:r w:rsidRPr="00953647">
              <w:rPr>
                <w:szCs w:val="28"/>
              </w:rPr>
              <w:t>администрация поссовета</w:t>
            </w:r>
            <w:r w:rsidRPr="00953647">
              <w:rPr>
                <w:b/>
                <w:szCs w:val="28"/>
              </w:rPr>
              <w:t xml:space="preserve"> </w:t>
            </w:r>
          </w:p>
          <w:p w:rsidR="00861F38" w:rsidRPr="00953647" w:rsidRDefault="00861F38" w:rsidP="00861F38">
            <w:pPr>
              <w:rPr>
                <w:b/>
                <w:sz w:val="16"/>
                <w:szCs w:val="16"/>
              </w:rPr>
            </w:pPr>
          </w:p>
          <w:p w:rsidR="00861F38" w:rsidRPr="00953647" w:rsidRDefault="00861F38" w:rsidP="00953647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Постоянная комиссия Совета депутатов поссовета по </w:t>
            </w:r>
            <w:r w:rsidR="00953647" w:rsidRPr="00953647">
              <w:t>труду, образованию, здравоохранению, социальной политике, делам молодежи, культуре и спорту</w:t>
            </w:r>
            <w:r w:rsidR="00953647" w:rsidRPr="00953647">
              <w:rPr>
                <w:szCs w:val="28"/>
              </w:rPr>
              <w:t xml:space="preserve"> </w:t>
            </w:r>
          </w:p>
        </w:tc>
      </w:tr>
      <w:tr w:rsidR="0090346D" w:rsidRPr="00AB71F4" w:rsidTr="00746D47">
        <w:trPr>
          <w:trHeight w:val="563"/>
        </w:trPr>
        <w:tc>
          <w:tcPr>
            <w:tcW w:w="762" w:type="dxa"/>
          </w:tcPr>
          <w:p w:rsidR="0090346D" w:rsidRPr="00811BF4" w:rsidRDefault="00811BF4" w:rsidP="007F4AEE">
            <w:pPr>
              <w:tabs>
                <w:tab w:val="num" w:pos="328"/>
              </w:tabs>
              <w:ind w:left="186" w:hanging="315"/>
              <w:jc w:val="center"/>
              <w:rPr>
                <w:szCs w:val="28"/>
                <w:highlight w:val="yellow"/>
              </w:rPr>
            </w:pPr>
            <w:r w:rsidRPr="00811BF4"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90346D" w:rsidRPr="00C7530D" w:rsidRDefault="00D3103D" w:rsidP="006316A6">
            <w:pPr>
              <w:rPr>
                <w:szCs w:val="28"/>
              </w:rPr>
            </w:pPr>
            <w:r>
              <w:rPr>
                <w:szCs w:val="28"/>
              </w:rPr>
              <w:t>О проведении Дня поселка Саракташ</w:t>
            </w:r>
          </w:p>
        </w:tc>
        <w:tc>
          <w:tcPr>
            <w:tcW w:w="1695" w:type="dxa"/>
          </w:tcPr>
          <w:p w:rsidR="0090346D" w:rsidRPr="00C7530D" w:rsidRDefault="0090346D" w:rsidP="0090346D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</w:t>
            </w:r>
            <w:r>
              <w:rPr>
                <w:szCs w:val="28"/>
              </w:rPr>
              <w:t>июль-август</w:t>
            </w:r>
          </w:p>
        </w:tc>
        <w:tc>
          <w:tcPr>
            <w:tcW w:w="3246" w:type="dxa"/>
          </w:tcPr>
          <w:p w:rsidR="0090346D" w:rsidRDefault="00D3103D" w:rsidP="007F4AEE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D3103D" w:rsidRPr="0085473C" w:rsidRDefault="00D3103D" w:rsidP="007F4AEE">
            <w:pPr>
              <w:rPr>
                <w:szCs w:val="28"/>
              </w:rPr>
            </w:pPr>
          </w:p>
          <w:p w:rsidR="0090346D" w:rsidRPr="00C7530D" w:rsidRDefault="00D3103D" w:rsidP="007F4AEE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депутатов поссовета по </w:t>
            </w:r>
            <w:r w:rsidRPr="00BA7FA9">
              <w:t xml:space="preserve"> труду, образованию, здравоохранению, социальной политике, делам молодежи, культуре и спорту</w:t>
            </w:r>
          </w:p>
        </w:tc>
      </w:tr>
    </w:tbl>
    <w:p w:rsidR="00B7036D" w:rsidRPr="00C7530D" w:rsidRDefault="00B7036D" w:rsidP="00B7036D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61"/>
        <w:gridCol w:w="3260"/>
      </w:tblGrid>
      <w:tr w:rsidR="00515589" w:rsidRPr="00C7530D" w:rsidTr="00746D47">
        <w:tc>
          <w:tcPr>
            <w:tcW w:w="900" w:type="dxa"/>
          </w:tcPr>
          <w:p w:rsidR="00515589" w:rsidRDefault="0090346D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515589" w:rsidRPr="0085473C" w:rsidRDefault="00515589" w:rsidP="00404746">
            <w:pPr>
              <w:rPr>
                <w:szCs w:val="28"/>
              </w:rPr>
            </w:pPr>
            <w:r w:rsidRPr="00D90B49">
              <w:rPr>
                <w:szCs w:val="28"/>
                <w:shd w:val="clear" w:color="auto" w:fill="FFFFFF"/>
              </w:rPr>
              <w:t>О</w:t>
            </w:r>
            <w:r w:rsidR="00404746">
              <w:rPr>
                <w:szCs w:val="28"/>
                <w:shd w:val="clear" w:color="auto" w:fill="FFFFFF"/>
              </w:rPr>
              <w:t>б информационно-разъяснительной работе с населением по вопросам повышения налоговой дисциплины</w:t>
            </w:r>
            <w:r w:rsidRPr="00D90B4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61" w:type="dxa"/>
          </w:tcPr>
          <w:p w:rsidR="00515589" w:rsidRDefault="00515589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515589" w:rsidRDefault="00515589" w:rsidP="00515589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515589" w:rsidRDefault="00515589" w:rsidP="00515589">
            <w:pPr>
              <w:rPr>
                <w:szCs w:val="28"/>
              </w:rPr>
            </w:pPr>
          </w:p>
          <w:p w:rsidR="00D904E6" w:rsidRPr="00515589" w:rsidRDefault="00404746" w:rsidP="001673AA"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E44DE6" w:rsidRPr="00C7530D" w:rsidTr="00746D47">
        <w:tc>
          <w:tcPr>
            <w:tcW w:w="900" w:type="dxa"/>
          </w:tcPr>
          <w:p w:rsidR="00E44DE6" w:rsidRDefault="00811B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E44DE6" w:rsidRPr="0085473C" w:rsidRDefault="00D904E6" w:rsidP="00D904E6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E44DE6" w:rsidRPr="0085473C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E44DE6" w:rsidRPr="0085473C">
              <w:rPr>
                <w:szCs w:val="28"/>
              </w:rPr>
              <w:t xml:space="preserve"> о работе постоянной комиссии</w:t>
            </w:r>
            <w:r>
              <w:rPr>
                <w:szCs w:val="28"/>
              </w:rPr>
              <w:t xml:space="preserve"> Совета депутатов поссовета</w:t>
            </w:r>
            <w:r w:rsidR="00E44DE6" w:rsidRPr="0085473C">
              <w:rPr>
                <w:szCs w:val="28"/>
              </w:rPr>
              <w:t xml:space="preserve"> по бюджетной, налоговой и финансовой политике, собственности, экономическим  вопросам, строительству, транспорту, связи, жилищно-коммунальному хозяйству и благоустройству</w:t>
            </w:r>
          </w:p>
        </w:tc>
        <w:tc>
          <w:tcPr>
            <w:tcW w:w="1661" w:type="dxa"/>
          </w:tcPr>
          <w:p w:rsidR="00E44DE6" w:rsidRPr="0085473C" w:rsidRDefault="00FD6F0B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E44DE6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</w:p>
          <w:p w:rsidR="00F27243" w:rsidRPr="00F27243" w:rsidRDefault="00F27243" w:rsidP="001673AA">
            <w:pPr>
              <w:rPr>
                <w:sz w:val="16"/>
                <w:szCs w:val="16"/>
              </w:rPr>
            </w:pPr>
          </w:p>
          <w:p w:rsidR="00E44DE6" w:rsidRPr="0085473C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E44DE6" w:rsidRPr="0085473C">
              <w:rPr>
                <w:szCs w:val="28"/>
              </w:rPr>
              <w:t>лены комиссии</w:t>
            </w:r>
          </w:p>
          <w:p w:rsidR="00E44DE6" w:rsidRPr="0085473C" w:rsidRDefault="00E44DE6" w:rsidP="001673AA">
            <w:pPr>
              <w:rPr>
                <w:szCs w:val="28"/>
              </w:rPr>
            </w:pPr>
          </w:p>
        </w:tc>
      </w:tr>
      <w:tr w:rsidR="00E44DE6" w:rsidRPr="00C7530D" w:rsidTr="00746D47">
        <w:tc>
          <w:tcPr>
            <w:tcW w:w="900" w:type="dxa"/>
          </w:tcPr>
          <w:p w:rsidR="00E44DE6" w:rsidRDefault="00811B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E44DE6" w:rsidRPr="005450D3" w:rsidRDefault="00D904E6" w:rsidP="001673AA">
            <w:pPr>
              <w:jc w:val="both"/>
            </w:pPr>
            <w:r>
              <w:t>Об о</w:t>
            </w:r>
            <w:r w:rsidR="00E44DE6" w:rsidRPr="005450D3">
              <w:t>тчёт</w:t>
            </w:r>
            <w:r>
              <w:t>е</w:t>
            </w:r>
            <w:r w:rsidR="00E44DE6" w:rsidRPr="005450D3">
              <w:t xml:space="preserve"> о работе постоянной комиссии </w:t>
            </w:r>
            <w:r>
              <w:t xml:space="preserve">Совета депутатов поссовета </w:t>
            </w:r>
            <w:r w:rsidR="00E44DE6" w:rsidRPr="005450D3">
              <w:t xml:space="preserve">по труду, образованию, здравоохранению, социальной политике, делам молодежи, </w:t>
            </w:r>
            <w:r w:rsidR="00E44DE6" w:rsidRPr="005450D3">
              <w:lastRenderedPageBreak/>
              <w:t>культуре и спорту</w:t>
            </w:r>
          </w:p>
          <w:p w:rsidR="00E44DE6" w:rsidRPr="00BE6D10" w:rsidRDefault="00E44DE6" w:rsidP="001673AA">
            <w:pPr>
              <w:rPr>
                <w:szCs w:val="28"/>
              </w:rPr>
            </w:pPr>
          </w:p>
        </w:tc>
        <w:tc>
          <w:tcPr>
            <w:tcW w:w="1661" w:type="dxa"/>
          </w:tcPr>
          <w:p w:rsidR="00E44DE6" w:rsidRPr="00BE6D10" w:rsidRDefault="00FD6F0B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F27243" w:rsidRDefault="00E44DE6" w:rsidP="00F27243">
            <w:r>
              <w:rPr>
                <w:szCs w:val="28"/>
              </w:rPr>
              <w:t>Пашаев Р.А</w:t>
            </w:r>
            <w:r w:rsidRPr="00BE6D10">
              <w:rPr>
                <w:szCs w:val="28"/>
              </w:rPr>
              <w:t xml:space="preserve">., председатель </w:t>
            </w:r>
            <w:r>
              <w:t>постоянной</w:t>
            </w:r>
            <w:r w:rsidRPr="00F1060E">
              <w:t xml:space="preserve"> комисси</w:t>
            </w:r>
            <w:r>
              <w:t>и</w:t>
            </w:r>
            <w:r w:rsidRPr="00F1060E">
              <w:t xml:space="preserve"> по труду, образованию, здравоохранению, </w:t>
            </w:r>
            <w:r w:rsidRPr="00F1060E">
              <w:lastRenderedPageBreak/>
              <w:t>социальной политике, делам молодежи, культуре и спорту</w:t>
            </w:r>
          </w:p>
          <w:p w:rsidR="00F27243" w:rsidRPr="00F27243" w:rsidRDefault="00F27243" w:rsidP="00F27243">
            <w:pPr>
              <w:rPr>
                <w:sz w:val="16"/>
                <w:szCs w:val="16"/>
              </w:rPr>
            </w:pPr>
          </w:p>
          <w:p w:rsidR="00F27243" w:rsidRPr="00F27243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5473C">
              <w:rPr>
                <w:szCs w:val="28"/>
              </w:rPr>
              <w:t>лены комиссии</w:t>
            </w:r>
          </w:p>
        </w:tc>
      </w:tr>
      <w:tr w:rsidR="00E00D60" w:rsidRPr="00ED2E2D" w:rsidTr="00746D47">
        <w:trPr>
          <w:trHeight w:val="2801"/>
        </w:trPr>
        <w:tc>
          <w:tcPr>
            <w:tcW w:w="900" w:type="dxa"/>
          </w:tcPr>
          <w:p w:rsidR="00E00D60" w:rsidRPr="001C08DE" w:rsidRDefault="00811B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680" w:type="dxa"/>
          </w:tcPr>
          <w:p w:rsidR="00E00D60" w:rsidRPr="007F037A" w:rsidRDefault="00E00D60" w:rsidP="00FD6F0B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бюджете  Саракташского поссовета на </w:t>
            </w:r>
            <w:r w:rsidRPr="006B4CEA">
              <w:rPr>
                <w:szCs w:val="28"/>
              </w:rPr>
              <w:t>202</w:t>
            </w:r>
            <w:r w:rsidR="00FD6F0B"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год и на плановый период 202</w:t>
            </w:r>
            <w:r w:rsidR="00FD6F0B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 и 202</w:t>
            </w:r>
            <w:r w:rsidR="00FD6F0B"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годов</w:t>
            </w:r>
          </w:p>
        </w:tc>
        <w:tc>
          <w:tcPr>
            <w:tcW w:w="1661" w:type="dxa"/>
          </w:tcPr>
          <w:p w:rsidR="00E00D60" w:rsidRPr="001C08DE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1C08DE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5450D3" w:rsidRPr="0085473C" w:rsidRDefault="00E44DE6" w:rsidP="005450D3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E00D60" w:rsidRPr="001C08DE">
              <w:rPr>
                <w:szCs w:val="28"/>
              </w:rPr>
              <w:t>., ведущий специалист-бухгалтер</w:t>
            </w:r>
            <w:r w:rsidR="005450D3">
              <w:rPr>
                <w:szCs w:val="28"/>
              </w:rPr>
              <w:t xml:space="preserve"> администрации МО Саракташский поссовет,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>Постоянная комиссия  по  бюджетной, налоговой, финансовой политике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C15F11" w:rsidRPr="00ED2E2D" w:rsidTr="00746D47">
        <w:trPr>
          <w:trHeight w:val="2801"/>
        </w:trPr>
        <w:tc>
          <w:tcPr>
            <w:tcW w:w="900" w:type="dxa"/>
          </w:tcPr>
          <w:p w:rsidR="00C15F11" w:rsidRDefault="00811BF4" w:rsidP="002D2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C15F11" w:rsidRPr="005450D3" w:rsidRDefault="00C15F11" w:rsidP="002D2387">
            <w:pPr>
              <w:jc w:val="both"/>
            </w:pPr>
            <w:r>
              <w:t>Об о</w:t>
            </w:r>
            <w:r w:rsidRPr="005450D3">
              <w:t>тчёт</w:t>
            </w:r>
            <w:r>
              <w:t>е</w:t>
            </w:r>
            <w:r w:rsidRPr="005450D3">
              <w:t xml:space="preserve"> о работе постоянной комиссии </w:t>
            </w:r>
            <w:r>
              <w:t xml:space="preserve">Совета депутатов поссовета </w:t>
            </w:r>
            <w:r w:rsidRPr="005450D3">
              <w:t xml:space="preserve">по </w:t>
            </w:r>
            <w:r>
      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  <w:p w:rsidR="00C15F11" w:rsidRPr="00BE6D10" w:rsidRDefault="00C15F11" w:rsidP="002D2387">
            <w:pPr>
              <w:rPr>
                <w:szCs w:val="28"/>
              </w:rPr>
            </w:pPr>
          </w:p>
        </w:tc>
        <w:tc>
          <w:tcPr>
            <w:tcW w:w="1661" w:type="dxa"/>
          </w:tcPr>
          <w:p w:rsidR="00C15F11" w:rsidRPr="00BE6D10" w:rsidRDefault="00C15F11" w:rsidP="002D2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3260" w:type="dxa"/>
          </w:tcPr>
          <w:p w:rsidR="00C15F11" w:rsidRPr="005450D3" w:rsidRDefault="00C15F11" w:rsidP="00C15F11">
            <w:pPr>
              <w:jc w:val="both"/>
            </w:pPr>
            <w:r>
              <w:rPr>
                <w:szCs w:val="28"/>
              </w:rPr>
              <w:t>Гронский В.А</w:t>
            </w:r>
            <w:r w:rsidRPr="00BE6D10">
              <w:rPr>
                <w:szCs w:val="28"/>
              </w:rPr>
              <w:t xml:space="preserve">., председатель </w:t>
            </w:r>
            <w:r>
              <w:t>постоянной</w:t>
            </w:r>
            <w:r w:rsidRPr="00F1060E">
              <w:t xml:space="preserve"> комисси</w:t>
            </w:r>
            <w:r>
              <w:t>и</w:t>
            </w:r>
            <w:r w:rsidRPr="00F1060E">
              <w:t xml:space="preserve"> </w:t>
            </w:r>
            <w:r w:rsidRPr="005450D3">
              <w:t xml:space="preserve">по </w:t>
            </w:r>
            <w:r>
      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  <w:p w:rsidR="00C15F11" w:rsidRPr="00F27243" w:rsidRDefault="00C15F11" w:rsidP="002D2387">
            <w:pPr>
              <w:rPr>
                <w:sz w:val="16"/>
                <w:szCs w:val="16"/>
              </w:rPr>
            </w:pPr>
          </w:p>
          <w:p w:rsidR="00C15F11" w:rsidRPr="00F27243" w:rsidRDefault="00C15F11" w:rsidP="002D2387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5473C">
              <w:rPr>
                <w:szCs w:val="28"/>
              </w:rPr>
              <w:t>лены комиссии</w:t>
            </w:r>
          </w:p>
        </w:tc>
      </w:tr>
      <w:tr w:rsidR="00E00D60" w:rsidRPr="00ED2E2D" w:rsidTr="00746D47">
        <w:trPr>
          <w:trHeight w:val="1383"/>
        </w:trPr>
        <w:tc>
          <w:tcPr>
            <w:tcW w:w="900" w:type="dxa"/>
          </w:tcPr>
          <w:p w:rsidR="00E00D60" w:rsidRPr="001C08DE" w:rsidRDefault="00FD2473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E00D60" w:rsidRPr="00BE6D10" w:rsidRDefault="00E00D60" w:rsidP="00FD6F0B">
            <w:pPr>
              <w:rPr>
                <w:szCs w:val="28"/>
              </w:rPr>
            </w:pPr>
            <w:r w:rsidRPr="00BE6D10">
              <w:rPr>
                <w:szCs w:val="28"/>
              </w:rPr>
              <w:t>О работе Совета депутатов Саракташского поссовета по реализации наказов избирателей в 20</w:t>
            </w:r>
            <w:r w:rsidR="005450D3">
              <w:rPr>
                <w:szCs w:val="28"/>
              </w:rPr>
              <w:t>2</w:t>
            </w:r>
            <w:r w:rsidR="00FD6F0B">
              <w:rPr>
                <w:szCs w:val="28"/>
              </w:rPr>
              <w:t>3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E00D60" w:rsidRPr="00BE6D10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E00D60" w:rsidRPr="00BE6D10" w:rsidRDefault="00E00D60" w:rsidP="001673AA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E00D60" w:rsidRPr="00BE6D10" w:rsidRDefault="00E00D60" w:rsidP="001673AA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220473" w:rsidRPr="00ED2E2D" w:rsidTr="00746D47">
        <w:trPr>
          <w:trHeight w:val="1383"/>
        </w:trPr>
        <w:tc>
          <w:tcPr>
            <w:tcW w:w="900" w:type="dxa"/>
          </w:tcPr>
          <w:p w:rsidR="00220473" w:rsidRDefault="00FD2473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220473" w:rsidRPr="00BE6D10" w:rsidRDefault="00220473" w:rsidP="00FD6F0B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Саракташского поссовета на 202</w:t>
            </w:r>
            <w:r w:rsidR="00FD6F0B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661" w:type="dxa"/>
          </w:tcPr>
          <w:p w:rsidR="00220473" w:rsidRDefault="00220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220473" w:rsidRPr="00BE6D10" w:rsidRDefault="00220473" w:rsidP="00220473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220473" w:rsidRPr="00BE6D10" w:rsidRDefault="00220473" w:rsidP="00220473">
            <w:pPr>
              <w:rPr>
                <w:szCs w:val="28"/>
              </w:rPr>
            </w:pPr>
          </w:p>
        </w:tc>
      </w:tr>
    </w:tbl>
    <w:p w:rsidR="00D6541D" w:rsidRPr="00ED2E2D" w:rsidRDefault="00D6541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</w:t>
      </w:r>
      <w:r w:rsidR="005450D3">
        <w:rPr>
          <w:b/>
          <w:szCs w:val="28"/>
          <w:u w:val="single"/>
        </w:rPr>
        <w:t xml:space="preserve"> </w:t>
      </w:r>
      <w:r w:rsidRPr="00D46E12">
        <w:rPr>
          <w:b/>
          <w:szCs w:val="28"/>
          <w:u w:val="single"/>
        </w:rPr>
        <w:t>Рассмотреть вопросы на заседаниях постоянных комиссий Совета депутатов</w:t>
      </w: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746D47" w:rsidRPr="00ED2E2D" w:rsidRDefault="00746D47" w:rsidP="00B7036D">
      <w:pPr>
        <w:jc w:val="center"/>
        <w:rPr>
          <w:b/>
          <w:szCs w:val="28"/>
          <w:highlight w:val="yellow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464"/>
        <w:gridCol w:w="1560"/>
        <w:gridCol w:w="2551"/>
      </w:tblGrid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D6541D" w:rsidP="00C15F11">
            <w:pPr>
              <w:rPr>
                <w:szCs w:val="28"/>
              </w:rPr>
            </w:pPr>
            <w:r>
              <w:rPr>
                <w:szCs w:val="28"/>
              </w:rPr>
              <w:t>Об итогах выполнения плана социально-экономического развития Саракташского поссовета за 202</w:t>
            </w:r>
            <w:r w:rsidR="00C15F11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B7036D" w:rsidRPr="006B4CEA" w:rsidRDefault="00D654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Pr="006B4CEA" w:rsidRDefault="00D6541D" w:rsidP="00D6541D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="00B7036D" w:rsidRPr="006B4CEA">
              <w:rPr>
                <w:szCs w:val="28"/>
              </w:rPr>
              <w:t xml:space="preserve">редседатель постоянной комиссии 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B7036D" w:rsidRPr="006B4CEA" w:rsidRDefault="00552028" w:rsidP="00C15F1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</w:t>
            </w:r>
            <w:r w:rsidR="00C15F11">
              <w:rPr>
                <w:szCs w:val="28"/>
              </w:rPr>
              <w:t>3</w:t>
            </w:r>
            <w:r w:rsidR="00B7036D" w:rsidRPr="006B4CEA">
              <w:rPr>
                <w:szCs w:val="28"/>
              </w:rPr>
              <w:t xml:space="preserve"> года  </w:t>
            </w:r>
          </w:p>
        </w:tc>
        <w:tc>
          <w:tcPr>
            <w:tcW w:w="1560" w:type="dxa"/>
          </w:tcPr>
          <w:p w:rsidR="00B7036D" w:rsidRPr="006B4CEA" w:rsidRDefault="00552028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Default="00552028" w:rsidP="00552028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="00F1060E" w:rsidRPr="006B4CEA">
              <w:rPr>
                <w:szCs w:val="28"/>
              </w:rPr>
              <w:t>редседатель постоянной комиссии</w:t>
            </w:r>
          </w:p>
          <w:p w:rsidR="00552028" w:rsidRPr="006B4CEA" w:rsidRDefault="00552028" w:rsidP="00552028">
            <w:pPr>
              <w:rPr>
                <w:szCs w:val="28"/>
              </w:rPr>
            </w:pPr>
            <w:r>
              <w:rPr>
                <w:szCs w:val="28"/>
              </w:rPr>
              <w:t>Руководитель МУП ЖКХ "Стимул"</w:t>
            </w:r>
          </w:p>
        </w:tc>
      </w:tr>
      <w:tr w:rsidR="00412FB5" w:rsidRPr="006B4CEA" w:rsidTr="00BA42A4">
        <w:trPr>
          <w:trHeight w:val="655"/>
        </w:trPr>
        <w:tc>
          <w:tcPr>
            <w:tcW w:w="926" w:type="dxa"/>
          </w:tcPr>
          <w:p w:rsidR="00412FB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464" w:type="dxa"/>
          </w:tcPr>
          <w:p w:rsidR="00412FB5" w:rsidRDefault="00412FB5" w:rsidP="00C15F11">
            <w:pPr>
              <w:rPr>
                <w:szCs w:val="28"/>
              </w:rPr>
            </w:pPr>
            <w:r>
              <w:rPr>
                <w:szCs w:val="28"/>
              </w:rPr>
              <w:t>Об итогах отопительного сезона 202</w:t>
            </w:r>
            <w:r w:rsidR="00C15F11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412FB5" w:rsidRDefault="00412FB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412FB5" w:rsidRDefault="00412FB5" w:rsidP="00412FB5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412FB5" w:rsidRPr="00875E85" w:rsidRDefault="00412FB5" w:rsidP="00412FB5">
            <w:pPr>
              <w:rPr>
                <w:sz w:val="16"/>
                <w:szCs w:val="16"/>
              </w:rPr>
            </w:pPr>
          </w:p>
          <w:p w:rsidR="00412FB5" w:rsidRDefault="00412FB5" w:rsidP="00412FB5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AC0BF0" w:rsidRPr="006B4CEA" w:rsidTr="00BA42A4">
        <w:trPr>
          <w:trHeight w:val="655"/>
        </w:trPr>
        <w:tc>
          <w:tcPr>
            <w:tcW w:w="926" w:type="dxa"/>
          </w:tcPr>
          <w:p w:rsidR="00AC0BF0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AC0BF0" w:rsidRDefault="00AC0BF0" w:rsidP="00AC0BF0">
            <w:pPr>
              <w:rPr>
                <w:szCs w:val="28"/>
              </w:rPr>
            </w:pPr>
            <w:r>
              <w:rPr>
                <w:szCs w:val="28"/>
              </w:rPr>
              <w:t>О благоустройстве и наведении санитарного порядка в поселке Саракташ</w:t>
            </w:r>
          </w:p>
        </w:tc>
        <w:tc>
          <w:tcPr>
            <w:tcW w:w="1560" w:type="dxa"/>
          </w:tcPr>
          <w:p w:rsidR="00AC0BF0" w:rsidRDefault="00B23906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AC0BF0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875E85" w:rsidRPr="006B4CEA" w:rsidTr="00BA42A4">
        <w:trPr>
          <w:trHeight w:val="655"/>
        </w:trPr>
        <w:tc>
          <w:tcPr>
            <w:tcW w:w="926" w:type="dxa"/>
          </w:tcPr>
          <w:p w:rsidR="00875E8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875E85" w:rsidRDefault="00875E85" w:rsidP="00C15F11">
            <w:pPr>
              <w:rPr>
                <w:szCs w:val="28"/>
              </w:rPr>
            </w:pPr>
            <w:r>
              <w:rPr>
                <w:szCs w:val="28"/>
              </w:rPr>
              <w:t xml:space="preserve">Об исполнении бюджета </w:t>
            </w:r>
            <w:r w:rsidR="00327141">
              <w:rPr>
                <w:szCs w:val="28"/>
              </w:rPr>
              <w:t>Саракташского поссовета</w:t>
            </w:r>
            <w:r>
              <w:rPr>
                <w:szCs w:val="28"/>
              </w:rPr>
              <w:t xml:space="preserve"> за 202</w:t>
            </w:r>
            <w:r w:rsidR="00C15F11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875E85" w:rsidRDefault="00875E8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875E85" w:rsidRDefault="00875E85" w:rsidP="00875E85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75E85" w:rsidRPr="00875E85" w:rsidRDefault="00875E85" w:rsidP="00875E85">
            <w:pPr>
              <w:rPr>
                <w:sz w:val="16"/>
                <w:szCs w:val="16"/>
              </w:rPr>
            </w:pPr>
          </w:p>
          <w:p w:rsidR="005D6A79" w:rsidRDefault="00875E85" w:rsidP="00875E85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875E85" w:rsidRDefault="005D6A79" w:rsidP="005D6A79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</w:p>
        </w:tc>
      </w:tr>
      <w:tr w:rsidR="00B23906" w:rsidRPr="006B4CEA" w:rsidTr="001673AA">
        <w:tc>
          <w:tcPr>
            <w:tcW w:w="926" w:type="dxa"/>
          </w:tcPr>
          <w:p w:rsidR="00B23906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B23906" w:rsidRDefault="00B23906" w:rsidP="001673AA">
            <w:pPr>
              <w:rPr>
                <w:szCs w:val="28"/>
              </w:rPr>
            </w:pPr>
            <w:r>
              <w:rPr>
                <w:szCs w:val="28"/>
              </w:rPr>
              <w:t>О соблюдении мер пожарной безопасности на территории поселка Саракташ</w:t>
            </w:r>
          </w:p>
        </w:tc>
        <w:tc>
          <w:tcPr>
            <w:tcW w:w="1560" w:type="dxa"/>
          </w:tcPr>
          <w:p w:rsidR="00B23906" w:rsidRDefault="00B23906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B23906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FD6F0B" w:rsidRPr="006B4CEA" w:rsidTr="001673AA">
        <w:tc>
          <w:tcPr>
            <w:tcW w:w="926" w:type="dxa"/>
          </w:tcPr>
          <w:p w:rsidR="00FD6F0B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FD6F0B" w:rsidRPr="006B4CEA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B4CEA">
              <w:rPr>
                <w:szCs w:val="28"/>
              </w:rPr>
              <w:t xml:space="preserve">б исполнении бюджета </w:t>
            </w:r>
            <w:r>
              <w:rPr>
                <w:szCs w:val="28"/>
              </w:rPr>
              <w:t xml:space="preserve">Саракташского поссовета </w:t>
            </w:r>
            <w:r w:rsidRPr="006B4CEA">
              <w:rPr>
                <w:szCs w:val="28"/>
              </w:rPr>
              <w:t>за 1 полугодие 20</w:t>
            </w:r>
            <w:r w:rsidRPr="0085473C">
              <w:rPr>
                <w:szCs w:val="28"/>
              </w:rPr>
              <w:t>2</w:t>
            </w:r>
            <w:r w:rsidR="00C15F11"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  <w:p w:rsidR="00FD6F0B" w:rsidRPr="006B4CEA" w:rsidRDefault="00FD6F0B" w:rsidP="008D0F82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FD6F0B" w:rsidRPr="006B4CEA" w:rsidRDefault="00FD6F0B" w:rsidP="008D0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FD6F0B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FD6F0B" w:rsidRPr="00875E85" w:rsidRDefault="00FD6F0B" w:rsidP="008D0F82">
            <w:pPr>
              <w:rPr>
                <w:sz w:val="16"/>
                <w:szCs w:val="16"/>
              </w:rPr>
            </w:pPr>
          </w:p>
          <w:p w:rsidR="00FD6F0B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Pr="0085473C">
              <w:rPr>
                <w:szCs w:val="28"/>
              </w:rPr>
              <w:t xml:space="preserve"> </w:t>
            </w:r>
          </w:p>
          <w:p w:rsidR="00FD6F0B" w:rsidRPr="006B4CEA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</w:p>
        </w:tc>
      </w:tr>
      <w:tr w:rsidR="0037454A" w:rsidRPr="006B4CEA" w:rsidTr="001673AA">
        <w:tc>
          <w:tcPr>
            <w:tcW w:w="926" w:type="dxa"/>
          </w:tcPr>
          <w:p w:rsidR="0037454A" w:rsidRPr="006B4CEA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64" w:type="dxa"/>
          </w:tcPr>
          <w:p w:rsidR="0037454A" w:rsidRPr="006B4CEA" w:rsidRDefault="0037454A" w:rsidP="00C15F11">
            <w:pPr>
              <w:rPr>
                <w:szCs w:val="28"/>
              </w:rPr>
            </w:pPr>
            <w:r>
              <w:rPr>
                <w:szCs w:val="28"/>
              </w:rPr>
              <w:t>О работе по организации вывоза ТКО на территории поселка Саракташ</w:t>
            </w:r>
            <w:r w:rsidR="00427925">
              <w:rPr>
                <w:szCs w:val="28"/>
              </w:rPr>
              <w:t xml:space="preserve"> </w:t>
            </w:r>
            <w:r>
              <w:rPr>
                <w:szCs w:val="28"/>
              </w:rPr>
              <w:t>за 1 полугодие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7454A" w:rsidRPr="006B4CEA" w:rsidRDefault="0037454A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Pr="006B4CEA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7454A" w:rsidRDefault="0037454A" w:rsidP="001673AA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7454A" w:rsidRPr="00875E85" w:rsidRDefault="0037454A" w:rsidP="001673AA">
            <w:pPr>
              <w:rPr>
                <w:sz w:val="16"/>
                <w:szCs w:val="16"/>
              </w:rPr>
            </w:pPr>
          </w:p>
          <w:p w:rsidR="0037454A" w:rsidRPr="006B4CEA" w:rsidRDefault="0037454A" w:rsidP="001673AA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E73F42" w:rsidRPr="006B4CEA" w:rsidTr="001673AA">
        <w:trPr>
          <w:trHeight w:val="733"/>
        </w:trPr>
        <w:tc>
          <w:tcPr>
            <w:tcW w:w="926" w:type="dxa"/>
          </w:tcPr>
          <w:p w:rsidR="00E73F42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64" w:type="dxa"/>
          </w:tcPr>
          <w:p w:rsidR="00E73F42" w:rsidRDefault="00E73F42" w:rsidP="00C15F11">
            <w:pPr>
              <w:rPr>
                <w:szCs w:val="28"/>
              </w:rPr>
            </w:pPr>
            <w:r>
              <w:rPr>
                <w:szCs w:val="28"/>
              </w:rPr>
              <w:t>О готовности к отопительному периоду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C15F11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E73F42" w:rsidRDefault="00E73F42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73F42" w:rsidRDefault="00E73F42" w:rsidP="00E73F42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E73F42" w:rsidRPr="00875E85" w:rsidRDefault="00E73F42" w:rsidP="00E73F42">
            <w:pPr>
              <w:rPr>
                <w:sz w:val="16"/>
                <w:szCs w:val="16"/>
              </w:rPr>
            </w:pPr>
          </w:p>
          <w:p w:rsidR="00E73F42" w:rsidRDefault="00E73F42" w:rsidP="00E73F42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  <w:p w:rsidR="00B14AD3" w:rsidRDefault="00B14AD3" w:rsidP="00E73F42">
            <w:pPr>
              <w:rPr>
                <w:szCs w:val="28"/>
              </w:rPr>
            </w:pPr>
          </w:p>
        </w:tc>
      </w:tr>
      <w:tr w:rsidR="00815947" w:rsidRPr="006B4CEA" w:rsidTr="001673AA">
        <w:trPr>
          <w:trHeight w:val="733"/>
        </w:trPr>
        <w:tc>
          <w:tcPr>
            <w:tcW w:w="926" w:type="dxa"/>
          </w:tcPr>
          <w:p w:rsidR="00815947" w:rsidRDefault="00FD6F0B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64" w:type="dxa"/>
          </w:tcPr>
          <w:p w:rsidR="00815947" w:rsidRDefault="00815947" w:rsidP="00C15F11">
            <w:pPr>
              <w:rPr>
                <w:szCs w:val="28"/>
              </w:rPr>
            </w:pPr>
            <w:r>
              <w:rPr>
                <w:szCs w:val="28"/>
              </w:rPr>
              <w:t>О результатах контрольных мероприятий, проведенных Счетной палатой Саракташского поссовета в 1 полугод</w:t>
            </w:r>
            <w:r w:rsidR="00B14AD3">
              <w:rPr>
                <w:szCs w:val="28"/>
              </w:rPr>
              <w:t>ии</w:t>
            </w:r>
            <w:r>
              <w:rPr>
                <w:szCs w:val="28"/>
              </w:rPr>
              <w:t xml:space="preserve">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815947" w:rsidRDefault="0081594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15947" w:rsidRDefault="00815947" w:rsidP="001673AA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15947" w:rsidRPr="00815947" w:rsidRDefault="00815947" w:rsidP="001673AA">
            <w:pPr>
              <w:rPr>
                <w:sz w:val="16"/>
                <w:szCs w:val="16"/>
              </w:rPr>
            </w:pPr>
          </w:p>
          <w:p w:rsidR="00815947" w:rsidRDefault="00815947" w:rsidP="001673AA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</w:p>
        </w:tc>
      </w:tr>
      <w:tr w:rsidR="00B7036D" w:rsidRPr="006B4CEA" w:rsidTr="00BA42A4">
        <w:trPr>
          <w:trHeight w:val="733"/>
        </w:trPr>
        <w:tc>
          <w:tcPr>
            <w:tcW w:w="926" w:type="dxa"/>
          </w:tcPr>
          <w:p w:rsidR="00B7036D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327141" w:rsidP="00C15F1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б исполнении бюджета </w:t>
            </w:r>
            <w:r>
              <w:rPr>
                <w:szCs w:val="28"/>
              </w:rPr>
              <w:t xml:space="preserve">Саракташского поссовета </w:t>
            </w:r>
            <w:r w:rsidR="00B7036D" w:rsidRPr="006B4CEA">
              <w:rPr>
                <w:szCs w:val="28"/>
              </w:rPr>
              <w:t>за 9 месяцев 20</w:t>
            </w:r>
            <w:r w:rsidR="00B7036D" w:rsidRPr="0085473C">
              <w:rPr>
                <w:szCs w:val="28"/>
              </w:rPr>
              <w:t>2</w:t>
            </w:r>
            <w:r w:rsidR="00C15F11">
              <w:rPr>
                <w:szCs w:val="28"/>
              </w:rPr>
              <w:t>4</w:t>
            </w:r>
            <w:r w:rsidR="00B7036D"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</w:tc>
        <w:tc>
          <w:tcPr>
            <w:tcW w:w="1560" w:type="dxa"/>
          </w:tcPr>
          <w:p w:rsidR="00B7036D" w:rsidRPr="006B4CEA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>ктябрь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B7036D" w:rsidRPr="006B4CEA" w:rsidRDefault="005D6A79" w:rsidP="005D6A79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</w:p>
        </w:tc>
      </w:tr>
      <w:tr w:rsidR="003E764B" w:rsidRPr="006B4CEA" w:rsidTr="00BA42A4">
        <w:trPr>
          <w:trHeight w:val="767"/>
        </w:trPr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3E764B" w:rsidRPr="006B4CEA" w:rsidRDefault="003E764B" w:rsidP="00C15F11">
            <w:pPr>
              <w:jc w:val="both"/>
              <w:rPr>
                <w:szCs w:val="28"/>
              </w:rPr>
            </w:pPr>
            <w:r w:rsidRPr="006B4CEA">
              <w:rPr>
                <w:szCs w:val="28"/>
              </w:rPr>
              <w:t>О прогнозе социально-экономического развития Саракташского поссовета на 202</w:t>
            </w:r>
            <w:r w:rsidR="00C15F11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год и на плановый период до 202</w:t>
            </w:r>
            <w:r w:rsidR="00C15F11">
              <w:rPr>
                <w:szCs w:val="28"/>
              </w:rPr>
              <w:t>7</w:t>
            </w:r>
            <w:r w:rsidRPr="006B4CEA">
              <w:rPr>
                <w:szCs w:val="28"/>
              </w:rPr>
              <w:t xml:space="preserve"> года 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</w:p>
          <w:p w:rsidR="003E764B" w:rsidRPr="006B4CEA" w:rsidRDefault="005D6A79" w:rsidP="00327141">
            <w:pPr>
              <w:rPr>
                <w:szCs w:val="28"/>
              </w:rPr>
            </w:pPr>
            <w:r>
              <w:rPr>
                <w:szCs w:val="28"/>
              </w:rPr>
              <w:t>Л.А.Никонова</w:t>
            </w:r>
          </w:p>
        </w:tc>
      </w:tr>
      <w:tr w:rsidR="003E764B" w:rsidRPr="006B4CEA" w:rsidTr="00BA42A4"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3E764B" w:rsidRPr="006B4CEA" w:rsidRDefault="00327141" w:rsidP="00C15F11">
            <w:pPr>
              <w:rPr>
                <w:szCs w:val="28"/>
              </w:rPr>
            </w:pPr>
            <w:r>
              <w:rPr>
                <w:szCs w:val="28"/>
              </w:rPr>
              <w:t>О бюджете Саракташского поссовета</w:t>
            </w:r>
            <w:r w:rsidR="003E764B" w:rsidRPr="006B4CEA">
              <w:rPr>
                <w:szCs w:val="28"/>
              </w:rPr>
              <w:t xml:space="preserve"> на 202</w:t>
            </w:r>
            <w:r w:rsidR="00C15F11">
              <w:rPr>
                <w:szCs w:val="28"/>
              </w:rPr>
              <w:t>5</w:t>
            </w:r>
            <w:r w:rsidR="003E764B" w:rsidRPr="006B4CEA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на плановый период 202</w:t>
            </w:r>
            <w:r w:rsidR="00C15F11">
              <w:rPr>
                <w:szCs w:val="28"/>
              </w:rPr>
              <w:t>6</w:t>
            </w:r>
            <w:r>
              <w:rPr>
                <w:szCs w:val="28"/>
              </w:rPr>
              <w:t xml:space="preserve"> и 202</w:t>
            </w:r>
            <w:r w:rsidR="00C15F11">
              <w:rPr>
                <w:szCs w:val="28"/>
              </w:rPr>
              <w:t>7</w:t>
            </w:r>
            <w:r>
              <w:rPr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3E764B" w:rsidRPr="006B4CEA" w:rsidRDefault="005D6A79" w:rsidP="00327141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 Л.А</w:t>
            </w:r>
          </w:p>
        </w:tc>
      </w:tr>
      <w:tr w:rsidR="00EE183C" w:rsidRPr="006B4CEA" w:rsidTr="001673AA">
        <w:tc>
          <w:tcPr>
            <w:tcW w:w="926" w:type="dxa"/>
          </w:tcPr>
          <w:p w:rsidR="00EE183C" w:rsidRDefault="00953647" w:rsidP="00EE183C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5464" w:type="dxa"/>
          </w:tcPr>
          <w:p w:rsidR="00EE183C" w:rsidRDefault="00EE183C" w:rsidP="00C15F11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C15F11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EE183C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E183C" w:rsidRDefault="00EE183C" w:rsidP="001673AA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327141" w:rsidRPr="006B4CEA" w:rsidTr="00BA42A4">
        <w:tc>
          <w:tcPr>
            <w:tcW w:w="926" w:type="dxa"/>
          </w:tcPr>
          <w:p w:rsidR="0032714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327141" w:rsidRDefault="00327141" w:rsidP="00C15F11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бюджет Саракташского поссовета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27141" w:rsidRDefault="00327141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327141" w:rsidRDefault="005D6A79" w:rsidP="005D6A79">
            <w:pPr>
              <w:rPr>
                <w:szCs w:val="28"/>
              </w:rPr>
            </w:pPr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 xml:space="preserve">Никонова </w:t>
            </w:r>
          </w:p>
        </w:tc>
      </w:tr>
      <w:tr w:rsidR="00DC3371" w:rsidRPr="006B4CEA" w:rsidTr="00BA42A4">
        <w:tc>
          <w:tcPr>
            <w:tcW w:w="926" w:type="dxa"/>
          </w:tcPr>
          <w:p w:rsidR="00DC337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DC3371" w:rsidRDefault="00B02E77" w:rsidP="00C15F11">
            <w:pPr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560" w:type="dxa"/>
          </w:tcPr>
          <w:p w:rsidR="00DC3371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DC3371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B02E77" w:rsidRPr="006B4CEA" w:rsidTr="00BA42A4">
        <w:tc>
          <w:tcPr>
            <w:tcW w:w="926" w:type="dxa"/>
          </w:tcPr>
          <w:p w:rsidR="00B02E77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560" w:type="dxa"/>
          </w:tcPr>
          <w:p w:rsidR="00B02E77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5450D3" w:rsidRDefault="005450D3" w:rsidP="00D13491">
      <w:pPr>
        <w:jc w:val="center"/>
        <w:rPr>
          <w:b/>
          <w:color w:val="000000"/>
          <w:u w:val="single"/>
        </w:rPr>
      </w:pPr>
      <w:r>
        <w:rPr>
          <w:b/>
          <w:szCs w:val="28"/>
        </w:rPr>
        <w:t>-</w:t>
      </w:r>
      <w:r w:rsidRPr="005450D3">
        <w:rPr>
          <w:b/>
          <w:color w:val="000000"/>
          <w:sz w:val="28"/>
          <w:szCs w:val="28"/>
        </w:rPr>
        <w:t xml:space="preserve"> </w:t>
      </w:r>
      <w:r w:rsidRPr="00811BF4">
        <w:rPr>
          <w:b/>
          <w:color w:val="000000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618"/>
        <w:gridCol w:w="1440"/>
        <w:gridCol w:w="2520"/>
      </w:tblGrid>
      <w:tr w:rsidR="00D13491" w:rsidRPr="00ED2E2D" w:rsidTr="00A632F0">
        <w:trPr>
          <w:trHeight w:hRule="exact" w:val="1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1F4574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6D0204" w:rsidRDefault="00D13491" w:rsidP="00D13491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FC2219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Pr="00FC2219">
              <w:rPr>
                <w:szCs w:val="28"/>
              </w:rPr>
              <w:t xml:space="preserve">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E6415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  <w:r w:rsidR="00AF1C3B">
              <w:rPr>
                <w:spacing w:val="-3"/>
                <w:szCs w:val="28"/>
              </w:rPr>
              <w:t xml:space="preserve"> Н.В.Леонтьева</w:t>
            </w:r>
          </w:p>
          <w:p w:rsidR="00A632F0" w:rsidRDefault="00A632F0" w:rsidP="00D13491">
            <w:pPr>
              <w:shd w:val="clear" w:color="auto" w:fill="FFFFFF"/>
              <w:rPr>
                <w:spacing w:val="-3"/>
                <w:szCs w:val="28"/>
              </w:rPr>
            </w:pPr>
          </w:p>
          <w:p w:rsidR="00D13491" w:rsidRDefault="00D13491" w:rsidP="00D13491">
            <w:pPr>
              <w:rPr>
                <w:szCs w:val="28"/>
              </w:rPr>
            </w:pPr>
          </w:p>
        </w:tc>
      </w:tr>
      <w:tr w:rsidR="003E764B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811BF4" w:rsidP="00811BF4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E6415D" w:rsidP="00E6415D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6D0204">
              <w:rPr>
                <w:szCs w:val="28"/>
              </w:rPr>
              <w:t xml:space="preserve"> ходе выполнения Программы профилактики правонарушений в </w:t>
            </w:r>
            <w:r>
              <w:rPr>
                <w:szCs w:val="28"/>
              </w:rPr>
              <w:t>муниципальном образовании</w:t>
            </w:r>
            <w:r w:rsidR="003E764B" w:rsidRPr="006D0204">
              <w:rPr>
                <w:szCs w:val="28"/>
              </w:rPr>
              <w:t xml:space="preserve"> Саракташский</w:t>
            </w:r>
            <w:r w:rsidR="003E764B">
              <w:rPr>
                <w:szCs w:val="28"/>
              </w:rPr>
              <w:t xml:space="preserve"> поссовет</w:t>
            </w:r>
            <w:r w:rsidR="003E764B" w:rsidRPr="006D0204">
              <w:rPr>
                <w:szCs w:val="28"/>
              </w:rPr>
              <w:t xml:space="preserve"> </w:t>
            </w: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Pr="006D0204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EA59CE" w:rsidP="00EA59C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3E764B" w:rsidRPr="006B4CEA" w:rsidRDefault="00EA59CE" w:rsidP="00D13491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3F0F39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rPr>
                <w:szCs w:val="28"/>
              </w:rPr>
            </w:pPr>
            <w:r>
              <w:rPr>
                <w:szCs w:val="28"/>
              </w:rPr>
              <w:t>О деятельности административной комиссии Саракташского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3F0F39" w:rsidRDefault="00D16A47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Н.Н. Слепушкин</w:t>
            </w:r>
          </w:p>
        </w:tc>
      </w:tr>
      <w:tr w:rsidR="00B17F7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Pr="00FC2219" w:rsidRDefault="00B17F75" w:rsidP="00C15F11">
            <w:pPr>
              <w:rPr>
                <w:szCs w:val="28"/>
              </w:rPr>
            </w:pPr>
            <w:r>
              <w:rPr>
                <w:szCs w:val="28"/>
              </w:rPr>
              <w:t>О проведении декларационной кампании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B17F75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B17F75" w:rsidRDefault="00B17F75" w:rsidP="00D13491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2C41BF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Pr="00FC2219" w:rsidRDefault="002C41BF" w:rsidP="00C15F11">
            <w:pPr>
              <w:rPr>
                <w:szCs w:val="28"/>
              </w:rPr>
            </w:pPr>
            <w:r>
              <w:rPr>
                <w:szCs w:val="28"/>
              </w:rPr>
              <w:t>О работе администрации поссовета с обращениями граждан в первом полугодии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2C41BF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2C41BF" w:rsidRDefault="002C41BF" w:rsidP="002C41BF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AF1C3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Pr="00FC2219" w:rsidRDefault="00AF1C3B" w:rsidP="00D13491">
            <w:pPr>
              <w:rPr>
                <w:szCs w:val="28"/>
              </w:rPr>
            </w:pPr>
            <w:r>
              <w:rPr>
                <w:szCs w:val="28"/>
              </w:rPr>
              <w:t>О деятельности Добровольной народной дружины на территории поселка Саракташ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AF1C3B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AF1C3B" w:rsidRDefault="00AF1C3B" w:rsidP="00AF1C3B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2A3F3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Pr="00FC2219" w:rsidRDefault="002A3F35" w:rsidP="00C15F11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C15F11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2A3F35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2A3F35" w:rsidRDefault="002A3F35" w:rsidP="00D13491">
            <w:pPr>
              <w:rPr>
                <w:szCs w:val="28"/>
              </w:rPr>
            </w:pPr>
          </w:p>
        </w:tc>
      </w:tr>
      <w:tr w:rsidR="003E764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Участие в рассмотрении предложений, заявлений и жалоб граждан, поступивших в Совет депутатов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2A3F3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E764B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3E764B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="003E764B"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Рассмотрение вопросов нарушения этических норм депутатами на заседаниях Совета депутатов поссовета, постоянных комиссиях, в быту и общественной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2A3F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 xml:space="preserve">о </w:t>
            </w:r>
            <w:r w:rsidR="002A3F35">
              <w:rPr>
                <w:szCs w:val="28"/>
              </w:rPr>
              <w:t>поступлении заявлений и сообщений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3E764B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811BF4" w:rsidP="00D13491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C15F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</w:t>
            </w:r>
            <w:r w:rsidR="00C15F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293558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Pr="006B4CEA" w:rsidRDefault="00293558" w:rsidP="00293558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293558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C3CAB" w:rsidP="001F4574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BF4"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293558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Default="00293558" w:rsidP="00D13491">
            <w:pPr>
              <w:rPr>
                <w:szCs w:val="28"/>
              </w:rPr>
            </w:pPr>
          </w:p>
        </w:tc>
      </w:tr>
    </w:tbl>
    <w:p w:rsidR="00B7036D" w:rsidRPr="00ED2E2D" w:rsidRDefault="00B7036D" w:rsidP="00D13491">
      <w:pPr>
        <w:rPr>
          <w:szCs w:val="28"/>
          <w:highlight w:val="yellow"/>
        </w:rPr>
      </w:pPr>
    </w:p>
    <w:p w:rsidR="0058202D" w:rsidRPr="0058202D" w:rsidRDefault="0058202D" w:rsidP="00D13491">
      <w:pPr>
        <w:jc w:val="center"/>
        <w:rPr>
          <w:b/>
        </w:rPr>
      </w:pPr>
      <w:r>
        <w:rPr>
          <w:b/>
        </w:rPr>
        <w:t xml:space="preserve">- </w:t>
      </w:r>
      <w:r w:rsidRPr="0058202D">
        <w:rPr>
          <w:b/>
        </w:rPr>
        <w:t>по труду, образованию, здравоохранению, социальной политике, делам молодежи, культуре и спорту</w:t>
      </w:r>
    </w:p>
    <w:p w:rsidR="00B7036D" w:rsidRPr="00801AD8" w:rsidRDefault="00B7036D" w:rsidP="00D13491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6"/>
        <w:gridCol w:w="1398"/>
        <w:gridCol w:w="2485"/>
      </w:tblGrid>
      <w:tr w:rsidR="002C3CAB" w:rsidRPr="00FC2219" w:rsidTr="003E764B">
        <w:trPr>
          <w:trHeight w:val="679"/>
        </w:trPr>
        <w:tc>
          <w:tcPr>
            <w:tcW w:w="851" w:type="dxa"/>
          </w:tcPr>
          <w:p w:rsidR="002C3CAB" w:rsidRDefault="00006DE1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2C3CAB" w:rsidRDefault="002C3CAB" w:rsidP="002C3CAB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 предоставлении социальных услуг пожилым гражданам поселка Саракташ в форме социального обслуживания на дому</w:t>
            </w:r>
          </w:p>
        </w:tc>
        <w:tc>
          <w:tcPr>
            <w:tcW w:w="1398" w:type="dxa"/>
          </w:tcPr>
          <w:p w:rsidR="002C3CAB" w:rsidRDefault="002C3CA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2C3CAB" w:rsidRDefault="002C3CAB" w:rsidP="002C3CA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  <w:p w:rsidR="00671836" w:rsidRDefault="00671836" w:rsidP="002C3CA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Н.В.Леонтьева</w:t>
            </w:r>
          </w:p>
        </w:tc>
      </w:tr>
      <w:tr w:rsidR="00953647" w:rsidRPr="00FC2219" w:rsidTr="003E764B">
        <w:trPr>
          <w:trHeight w:val="679"/>
        </w:trPr>
        <w:tc>
          <w:tcPr>
            <w:tcW w:w="851" w:type="dxa"/>
          </w:tcPr>
          <w:p w:rsidR="00953647" w:rsidRPr="00953647" w:rsidRDefault="00953647" w:rsidP="001F4574">
            <w:pPr>
              <w:ind w:left="360"/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953647" w:rsidRPr="00953647" w:rsidRDefault="00953647" w:rsidP="00C15F11">
            <w:pPr>
              <w:rPr>
                <w:szCs w:val="28"/>
              </w:rPr>
            </w:pPr>
            <w:r w:rsidRPr="00953647">
              <w:rPr>
                <w:szCs w:val="28"/>
              </w:rPr>
              <w:t>О состоянии рынка труда и занятости населения в муниципальном образовании Саракташский поссовет по итогам 202</w:t>
            </w:r>
            <w:r w:rsidR="00C15F11">
              <w:rPr>
                <w:szCs w:val="28"/>
              </w:rPr>
              <w:t>3</w:t>
            </w:r>
            <w:r w:rsidRPr="00953647">
              <w:rPr>
                <w:szCs w:val="28"/>
              </w:rPr>
              <w:t xml:space="preserve"> года</w:t>
            </w:r>
          </w:p>
        </w:tc>
        <w:tc>
          <w:tcPr>
            <w:tcW w:w="1398" w:type="dxa"/>
          </w:tcPr>
          <w:p w:rsidR="00953647" w:rsidRPr="00953647" w:rsidRDefault="00953647" w:rsidP="009125EB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953647" w:rsidRPr="00953647" w:rsidRDefault="00953647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Pr="00953647">
              <w:rPr>
                <w:szCs w:val="28"/>
              </w:rPr>
              <w:t>, председатель постоянной комиссии</w:t>
            </w:r>
          </w:p>
          <w:p w:rsidR="00953647" w:rsidRPr="00953647" w:rsidRDefault="00953647" w:rsidP="009125EB">
            <w:pPr>
              <w:rPr>
                <w:sz w:val="16"/>
                <w:szCs w:val="16"/>
              </w:rPr>
            </w:pPr>
          </w:p>
          <w:p w:rsidR="00953647" w:rsidRPr="00953647" w:rsidRDefault="002F21A1" w:rsidP="009125EB">
            <w:pPr>
              <w:rPr>
                <w:szCs w:val="28"/>
              </w:rPr>
            </w:pPr>
            <w:r>
              <w:rPr>
                <w:szCs w:val="28"/>
              </w:rPr>
              <w:t>В.Т. Узембаев</w:t>
            </w:r>
          </w:p>
        </w:tc>
      </w:tr>
      <w:tr w:rsidR="0058202D" w:rsidRPr="00FC2219" w:rsidTr="003E764B">
        <w:trPr>
          <w:trHeight w:val="679"/>
        </w:trPr>
        <w:tc>
          <w:tcPr>
            <w:tcW w:w="851" w:type="dxa"/>
          </w:tcPr>
          <w:p w:rsidR="0058202D" w:rsidRPr="00FC2219" w:rsidRDefault="00953647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58202D" w:rsidRPr="00FC2219" w:rsidRDefault="002C3CAB" w:rsidP="00C15F11">
            <w:pPr>
              <w:shd w:val="clear" w:color="auto" w:fill="FFFFFF"/>
              <w:ind w:right="946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О п</w:t>
            </w:r>
            <w:r w:rsidR="0058202D" w:rsidRPr="00FC2219">
              <w:rPr>
                <w:spacing w:val="-2"/>
                <w:szCs w:val="28"/>
              </w:rPr>
              <w:t>роведени</w:t>
            </w:r>
            <w:r>
              <w:rPr>
                <w:spacing w:val="-2"/>
                <w:szCs w:val="28"/>
              </w:rPr>
              <w:t>и</w:t>
            </w:r>
            <w:r w:rsidR="0058202D" w:rsidRPr="00FC2219">
              <w:rPr>
                <w:spacing w:val="-2"/>
                <w:szCs w:val="28"/>
              </w:rPr>
              <w:t xml:space="preserve"> поселкового конкурса </w:t>
            </w:r>
            <w:r w:rsidR="0058202D" w:rsidRPr="00FC2219">
              <w:rPr>
                <w:szCs w:val="28"/>
              </w:rPr>
              <w:t>«</w:t>
            </w:r>
            <w:r w:rsidR="00C15F11">
              <w:rPr>
                <w:szCs w:val="28"/>
              </w:rPr>
              <w:t>Саракташ, частица родины моей</w:t>
            </w:r>
            <w:r w:rsidR="0058202D" w:rsidRPr="00FC2219">
              <w:rPr>
                <w:szCs w:val="28"/>
              </w:rPr>
              <w:t>»</w:t>
            </w:r>
          </w:p>
        </w:tc>
        <w:tc>
          <w:tcPr>
            <w:tcW w:w="1398" w:type="dxa"/>
          </w:tcPr>
          <w:p w:rsidR="0058202D" w:rsidRPr="00FC2219" w:rsidRDefault="00C15F1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58202D" w:rsidRPr="00FC2219" w:rsidRDefault="002C3CAB" w:rsidP="00C15F11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r w:rsidR="00C15F11">
              <w:rPr>
                <w:szCs w:val="28"/>
              </w:rPr>
              <w:t>Н.В. Леонтьева</w:t>
            </w:r>
          </w:p>
        </w:tc>
      </w:tr>
      <w:tr w:rsidR="002F21A1" w:rsidRPr="00FC2219" w:rsidTr="003E764B">
        <w:trPr>
          <w:trHeight w:val="679"/>
        </w:trPr>
        <w:tc>
          <w:tcPr>
            <w:tcW w:w="851" w:type="dxa"/>
          </w:tcPr>
          <w:p w:rsidR="002F21A1" w:rsidRPr="00953647" w:rsidRDefault="00811BF4" w:rsidP="002D238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2F21A1" w:rsidRPr="00953647" w:rsidRDefault="002F21A1" w:rsidP="00811BF4">
            <w:pPr>
              <w:rPr>
                <w:szCs w:val="28"/>
                <w:shd w:val="clear" w:color="auto" w:fill="FFFFFF"/>
              </w:rPr>
            </w:pPr>
            <w:r w:rsidRPr="00953647">
              <w:rPr>
                <w:szCs w:val="28"/>
                <w:shd w:val="clear" w:color="auto" w:fill="FFFFFF"/>
              </w:rPr>
              <w:t xml:space="preserve">О готовности спортсменов к  </w:t>
            </w:r>
            <w:r w:rsidRPr="00953647">
              <w:rPr>
                <w:szCs w:val="28"/>
                <w:shd w:val="clear" w:color="auto" w:fill="FFFFFF"/>
                <w:lang w:val="en-US"/>
              </w:rPr>
              <w:t>XX</w:t>
            </w:r>
            <w:r w:rsidR="00811BF4">
              <w:rPr>
                <w:szCs w:val="28"/>
                <w:shd w:val="clear" w:color="auto" w:fill="FFFFFF"/>
                <w:lang w:val="en-US"/>
              </w:rPr>
              <w:t>I</w:t>
            </w:r>
            <w:r w:rsidRPr="00953647">
              <w:rPr>
                <w:szCs w:val="28"/>
                <w:shd w:val="clear" w:color="auto" w:fill="FFFFFF"/>
              </w:rPr>
              <w:t xml:space="preserve"> областным сельским спортивным играм "Золотой Колос Оренбуржья"</w:t>
            </w:r>
          </w:p>
        </w:tc>
        <w:tc>
          <w:tcPr>
            <w:tcW w:w="1398" w:type="dxa"/>
          </w:tcPr>
          <w:p w:rsidR="002F21A1" w:rsidRPr="00811BF4" w:rsidRDefault="00811BF4" w:rsidP="002D2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2F21A1" w:rsidRDefault="00811BF4" w:rsidP="002D2387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</w:p>
          <w:p w:rsidR="00811BF4" w:rsidRPr="00953647" w:rsidRDefault="00811BF4" w:rsidP="002D2387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</w:p>
          <w:p w:rsidR="002F21A1" w:rsidRPr="00953647" w:rsidRDefault="002F21A1" w:rsidP="002D2387">
            <w:pPr>
              <w:rPr>
                <w:szCs w:val="28"/>
              </w:rPr>
            </w:pPr>
          </w:p>
        </w:tc>
      </w:tr>
      <w:tr w:rsidR="002F21A1" w:rsidRPr="00FC2219" w:rsidTr="003E764B">
        <w:trPr>
          <w:trHeight w:val="679"/>
        </w:trPr>
        <w:tc>
          <w:tcPr>
            <w:tcW w:w="851" w:type="dxa"/>
          </w:tcPr>
          <w:p w:rsidR="002F21A1" w:rsidRDefault="00811BF4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2F21A1" w:rsidRDefault="002F21A1" w:rsidP="00C15F11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Об организации досуга подростков</w:t>
            </w:r>
          </w:p>
        </w:tc>
        <w:tc>
          <w:tcPr>
            <w:tcW w:w="1398" w:type="dxa"/>
          </w:tcPr>
          <w:p w:rsidR="002F21A1" w:rsidRDefault="002F21A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2F21A1" w:rsidRDefault="002F21A1" w:rsidP="00C15F11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r>
              <w:rPr>
                <w:szCs w:val="28"/>
              </w:rPr>
              <w:t>Н.В. Леонтьева</w:t>
            </w:r>
          </w:p>
        </w:tc>
      </w:tr>
      <w:tr w:rsidR="00761BE5" w:rsidRPr="00FC2219" w:rsidTr="003E764B">
        <w:trPr>
          <w:trHeight w:val="679"/>
        </w:trPr>
        <w:tc>
          <w:tcPr>
            <w:tcW w:w="851" w:type="dxa"/>
          </w:tcPr>
          <w:p w:rsidR="00761BE5" w:rsidRDefault="00761BE5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56" w:type="dxa"/>
          </w:tcPr>
          <w:p w:rsidR="00761BE5" w:rsidRDefault="00761BE5" w:rsidP="00C15F11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 подготовке и проведении спартакиады среди организаций и предприятий поселка Саракташ, посвященная 90-летию Оренбургской области и 280-летию Оренбургской губернии</w:t>
            </w:r>
          </w:p>
        </w:tc>
        <w:tc>
          <w:tcPr>
            <w:tcW w:w="1398" w:type="dxa"/>
          </w:tcPr>
          <w:p w:rsidR="00761BE5" w:rsidRDefault="00761BE5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761BE5" w:rsidRDefault="00761BE5" w:rsidP="00C15F11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F1610C" w:rsidRPr="00FC2219" w:rsidTr="00C909AC">
        <w:tc>
          <w:tcPr>
            <w:tcW w:w="851" w:type="dxa"/>
          </w:tcPr>
          <w:p w:rsidR="00F1610C" w:rsidRDefault="00761BE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56" w:type="dxa"/>
          </w:tcPr>
          <w:p w:rsidR="00F1610C" w:rsidRDefault="00F1610C" w:rsidP="00F1610C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 деятельности Совета молодежи муниципального образования Саракташский поссовет</w:t>
            </w:r>
          </w:p>
        </w:tc>
        <w:tc>
          <w:tcPr>
            <w:tcW w:w="1398" w:type="dxa"/>
          </w:tcPr>
          <w:p w:rsidR="00F1610C" w:rsidRDefault="00F1610C" w:rsidP="00C909AC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Н.В.Леонтьева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761BE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56" w:type="dxa"/>
          </w:tcPr>
          <w:p w:rsidR="003E764B" w:rsidRPr="00CA7921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58202D">
              <w:rPr>
                <w:szCs w:val="28"/>
              </w:rPr>
              <w:t xml:space="preserve"> подготовке и проведении празднования Дня Победы в В</w:t>
            </w:r>
            <w:r>
              <w:rPr>
                <w:szCs w:val="28"/>
              </w:rPr>
              <w:t>еликой Отечественной войне</w:t>
            </w:r>
            <w:r w:rsidR="003E764B" w:rsidRPr="0058202D">
              <w:rPr>
                <w:szCs w:val="28"/>
              </w:rPr>
              <w:t xml:space="preserve"> 1941-1945 гг. на </w:t>
            </w:r>
            <w:r w:rsidR="003E764B" w:rsidRPr="00CA7921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муниципального образования</w:t>
            </w:r>
            <w:r w:rsidR="003E764B" w:rsidRPr="00CA7921">
              <w:rPr>
                <w:szCs w:val="28"/>
              </w:rPr>
              <w:t xml:space="preserve"> Саракташский поссовет</w:t>
            </w:r>
          </w:p>
        </w:tc>
        <w:tc>
          <w:tcPr>
            <w:tcW w:w="1398" w:type="dxa"/>
          </w:tcPr>
          <w:p w:rsidR="003E764B" w:rsidRPr="00CA7921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3E764B" w:rsidRPr="006B4CEA" w:rsidRDefault="002C3CAB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C470BA" w:rsidRPr="00FC2219" w:rsidTr="003E764B">
        <w:tc>
          <w:tcPr>
            <w:tcW w:w="851" w:type="dxa"/>
          </w:tcPr>
          <w:p w:rsidR="00C470BA" w:rsidRDefault="00761BE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5756" w:type="dxa"/>
          </w:tcPr>
          <w:p w:rsidR="00C470BA" w:rsidRDefault="00C470BA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 работе Детской школы искусств поселка Саракташ по эстетическому воспитанию подрастающего поколения</w:t>
            </w:r>
          </w:p>
        </w:tc>
        <w:tc>
          <w:tcPr>
            <w:tcW w:w="1398" w:type="dxa"/>
          </w:tcPr>
          <w:p w:rsidR="00C470BA" w:rsidRDefault="00C470BA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C470BA" w:rsidRDefault="00C470BA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E8075B" w:rsidRPr="00FC2219" w:rsidTr="003E764B">
        <w:tc>
          <w:tcPr>
            <w:tcW w:w="851" w:type="dxa"/>
          </w:tcPr>
          <w:p w:rsidR="00E8075B" w:rsidRPr="002C24C5" w:rsidRDefault="00761BE5" w:rsidP="001F4574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56" w:type="dxa"/>
          </w:tcPr>
          <w:p w:rsidR="00E8075B" w:rsidRPr="002C24C5" w:rsidRDefault="00E8075B" w:rsidP="009125EB">
            <w:pPr>
              <w:rPr>
                <w:szCs w:val="28"/>
              </w:rPr>
            </w:pPr>
            <w:r w:rsidRPr="002C24C5">
              <w:rPr>
                <w:szCs w:val="28"/>
              </w:rPr>
              <w:t xml:space="preserve">Об участии Саракташского поссовета в проекте инициативного бюджетирования </w:t>
            </w:r>
          </w:p>
        </w:tc>
        <w:tc>
          <w:tcPr>
            <w:tcW w:w="1398" w:type="dxa"/>
          </w:tcPr>
          <w:p w:rsidR="00E8075B" w:rsidRPr="002C24C5" w:rsidRDefault="00E8075B" w:rsidP="009125EB">
            <w:pPr>
              <w:jc w:val="center"/>
              <w:rPr>
                <w:szCs w:val="28"/>
              </w:rPr>
            </w:pPr>
            <w:r w:rsidRPr="002C24C5"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E8075B" w:rsidRPr="002C24C5" w:rsidRDefault="002C24C5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="00E8075B" w:rsidRPr="002C24C5">
              <w:rPr>
                <w:szCs w:val="28"/>
              </w:rPr>
              <w:t>, председатель постоянной комиссии</w:t>
            </w:r>
          </w:p>
          <w:p w:rsidR="00E8075B" w:rsidRPr="002C24C5" w:rsidRDefault="00E8075B" w:rsidP="009125EB">
            <w:pPr>
              <w:rPr>
                <w:sz w:val="16"/>
                <w:szCs w:val="16"/>
              </w:rPr>
            </w:pPr>
          </w:p>
          <w:p w:rsidR="00E8075B" w:rsidRPr="002C24C5" w:rsidRDefault="00E8075B" w:rsidP="009125EB">
            <w:pPr>
              <w:rPr>
                <w:szCs w:val="28"/>
              </w:rPr>
            </w:pPr>
            <w:r w:rsidRPr="002C24C5">
              <w:rPr>
                <w:szCs w:val="28"/>
              </w:rPr>
              <w:t>Н.Н.Слепушкин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811BF4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1BE5"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D71DF0" w:rsidRPr="0058202D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 организации проверок</w:t>
            </w:r>
            <w:r w:rsidR="00D71DF0">
              <w:rPr>
                <w:szCs w:val="28"/>
              </w:rPr>
              <w:t xml:space="preserve"> содержания спортивных, игровых площадок на территории пос</w:t>
            </w:r>
            <w:r>
              <w:rPr>
                <w:szCs w:val="28"/>
              </w:rPr>
              <w:t>елка Саракташ</w:t>
            </w:r>
          </w:p>
        </w:tc>
        <w:tc>
          <w:tcPr>
            <w:tcW w:w="1398" w:type="dxa"/>
          </w:tcPr>
          <w:p w:rsidR="00D71DF0" w:rsidRDefault="002F21A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D71DF0" w:rsidRDefault="002C3CAB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2C24C5" w:rsidP="00761B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1BE5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D71DF0" w:rsidRPr="00F347D7" w:rsidRDefault="00D71DF0" w:rsidP="00980694">
            <w:pPr>
              <w:jc w:val="both"/>
            </w:pPr>
            <w:r w:rsidRPr="00F347D7">
              <w:t>О  подготовке и проведении Новогодних мероприятий на территории</w:t>
            </w:r>
            <w:r>
              <w:t xml:space="preserve"> пос</w:t>
            </w:r>
            <w:r w:rsidR="00980694">
              <w:t>елка Саракташ</w:t>
            </w:r>
          </w:p>
        </w:tc>
        <w:tc>
          <w:tcPr>
            <w:tcW w:w="1398" w:type="dxa"/>
          </w:tcPr>
          <w:p w:rsidR="00D71DF0" w:rsidRPr="00AD7960" w:rsidRDefault="004A0C8D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D71DF0" w:rsidRDefault="006F2CA4" w:rsidP="006F2CA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71DF0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D71DF0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1BE5"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6F2CA4" w:rsidRPr="00F347D7" w:rsidRDefault="006F2CA4" w:rsidP="002F21A1">
            <w:pPr>
              <w:jc w:val="both"/>
            </w:pPr>
            <w:r>
              <w:t>О плане работы Совета депутатов поссовета, постоянной комиссии на 202</w:t>
            </w:r>
            <w:r w:rsidR="002F21A1">
              <w:t>5</w:t>
            </w:r>
            <w:r>
              <w:t xml:space="preserve"> год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1BE5"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6F2CA4" w:rsidRDefault="006F2CA4" w:rsidP="002F21A1">
            <w:pPr>
              <w:jc w:val="both"/>
            </w:pPr>
            <w:r>
              <w:t>О проекта</w:t>
            </w:r>
            <w:r w:rsidR="00AF52F2">
              <w:t>х</w:t>
            </w:r>
            <w:r>
              <w:t xml:space="preserve"> решений, вносимых на рассмотрение заседаний Совета депутатов поссовета в 202</w:t>
            </w:r>
            <w:r w:rsidR="002F21A1">
              <w:t>4</w:t>
            </w:r>
            <w:r>
              <w:t xml:space="preserve"> году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ежеквартально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61BE5"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6F2CA4" w:rsidRDefault="006F2CA4" w:rsidP="00980694">
            <w:pPr>
              <w:jc w:val="both"/>
            </w:pPr>
            <w:r>
              <w:t>Контроль исполнения решений постоянной комиссии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040846" w:rsidRDefault="00040846" w:rsidP="00D13491">
      <w:pPr>
        <w:jc w:val="center"/>
        <w:rPr>
          <w:b/>
          <w:szCs w:val="28"/>
          <w:highlight w:val="yellow"/>
        </w:rPr>
      </w:pP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</w:t>
      </w:r>
      <w:r w:rsidR="00746D47">
        <w:rPr>
          <w:b/>
          <w:szCs w:val="28"/>
          <w:u w:val="single"/>
        </w:rPr>
        <w:t xml:space="preserve"> </w:t>
      </w:r>
      <w:r w:rsidRPr="000905B5">
        <w:rPr>
          <w:b/>
          <w:szCs w:val="28"/>
          <w:u w:val="single"/>
        </w:rPr>
        <w:t>Организационно-массовая работы</w:t>
      </w: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722"/>
        <w:gridCol w:w="1328"/>
        <w:gridCol w:w="2409"/>
      </w:tblGrid>
      <w:tr w:rsidR="00C909AC" w:rsidRPr="00ED2E2D" w:rsidTr="00C909AC">
        <w:tc>
          <w:tcPr>
            <w:tcW w:w="900" w:type="dxa"/>
          </w:tcPr>
          <w:p w:rsidR="00C909AC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22" w:type="dxa"/>
          </w:tcPr>
          <w:p w:rsidR="00C909AC" w:rsidRPr="00A156A8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Совершенствование нормативной правовой базы Саракташского поссовета</w:t>
            </w:r>
          </w:p>
        </w:tc>
        <w:tc>
          <w:tcPr>
            <w:tcW w:w="1328" w:type="dxa"/>
          </w:tcPr>
          <w:p w:rsidR="00C909AC" w:rsidRDefault="00C909A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C909AC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А.Н.Докучаев, глава Саракташского поссовета</w:t>
            </w:r>
          </w:p>
          <w:p w:rsidR="00C909AC" w:rsidRPr="00C909AC" w:rsidRDefault="00C909AC" w:rsidP="00D13491">
            <w:pPr>
              <w:rPr>
                <w:sz w:val="16"/>
                <w:szCs w:val="16"/>
              </w:rPr>
            </w:pPr>
          </w:p>
          <w:p w:rsidR="00C909AC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Постоянные комиссии Совета депутатов поссовета</w:t>
            </w:r>
          </w:p>
          <w:p w:rsidR="00735E63" w:rsidRPr="00A156A8" w:rsidRDefault="00735E63" w:rsidP="00D13491">
            <w:pPr>
              <w:rPr>
                <w:szCs w:val="28"/>
              </w:rPr>
            </w:pPr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22" w:type="dxa"/>
          </w:tcPr>
          <w:p w:rsidR="00431B9C" w:rsidRPr="00431B9C" w:rsidRDefault="00431B9C" w:rsidP="00D13491">
            <w:r>
              <w:t>Оказание</w:t>
            </w:r>
            <w:r w:rsidRPr="00431B9C">
              <w:t xml:space="preserve"> своевременной поддержки и оперативной помощи семьям мобилизованных граждан Саракташского поссовета</w:t>
            </w:r>
            <w:r>
              <w:t xml:space="preserve"> депутатским</w:t>
            </w:r>
            <w:r w:rsidRPr="00431B9C">
              <w:t xml:space="preserve"> корпус</w:t>
            </w:r>
            <w:r>
              <w:t>ом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431B9C" w:rsidRPr="00C0172F" w:rsidRDefault="00431B9C" w:rsidP="008D0F82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22" w:type="dxa"/>
          </w:tcPr>
          <w:p w:rsidR="00431B9C" w:rsidRPr="00A156A8" w:rsidRDefault="00431B9C" w:rsidP="00A00434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Участие в мероприятиях, проводимых Советом депутатов </w:t>
            </w:r>
            <w:r>
              <w:rPr>
                <w:szCs w:val="28"/>
              </w:rPr>
              <w:t xml:space="preserve">Саракташского </w:t>
            </w:r>
            <w:r w:rsidRPr="00A156A8">
              <w:rPr>
                <w:szCs w:val="28"/>
              </w:rPr>
              <w:t>района</w:t>
            </w:r>
          </w:p>
        </w:tc>
        <w:tc>
          <w:tcPr>
            <w:tcW w:w="1328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156A8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156A8" w:rsidRDefault="00431B9C" w:rsidP="00D13491">
            <w:pPr>
              <w:rPr>
                <w:szCs w:val="28"/>
              </w:rPr>
            </w:pPr>
            <w:r w:rsidRPr="00A156A8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</w:t>
            </w:r>
            <w:r w:rsidRPr="00C0172F">
              <w:rPr>
                <w:szCs w:val="28"/>
              </w:rPr>
              <w:t>огласно плану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Участие депутатов в проведении собраний граждан по месту  жительства</w:t>
            </w:r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172F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22" w:type="dxa"/>
          </w:tcPr>
          <w:p w:rsidR="00431B9C" w:rsidRPr="00A77E50" w:rsidRDefault="00431B9C" w:rsidP="002F21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</w:t>
            </w:r>
            <w:r w:rsidRPr="00A77E50">
              <w:rPr>
                <w:szCs w:val="28"/>
              </w:rPr>
              <w:t>роведени</w:t>
            </w:r>
            <w:r>
              <w:rPr>
                <w:szCs w:val="28"/>
              </w:rPr>
              <w:t>я</w:t>
            </w:r>
            <w:r w:rsidRPr="00A77E50">
              <w:rPr>
                <w:szCs w:val="28"/>
              </w:rPr>
              <w:t xml:space="preserve"> отчетов депутатов перед избирателями </w:t>
            </w:r>
            <w:r>
              <w:rPr>
                <w:szCs w:val="28"/>
              </w:rPr>
              <w:t>о проделанной работе за 202</w:t>
            </w:r>
            <w:r w:rsidR="002F21A1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431B9C" w:rsidRPr="00A77E50" w:rsidRDefault="00431B9C" w:rsidP="00A004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информационного материала о деятельности Совета депутатов поссовета в помощь депутатам при отчете перед избирателями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13491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  <w:p w:rsidR="00431B9C" w:rsidRPr="00A77E50" w:rsidRDefault="00431B9C" w:rsidP="00D13491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согласно графику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77E50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Публичных слушаний в администрации поссовета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1349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Е.Г.Косяченко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депутатов в поселковых и районных социально-значимых мероприятиях, а также мероприятиях, посвященных знаменательным датам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взаимодействия с прокуратурой района, органами местного самоуправления района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904CD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904CD1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22" w:type="dxa"/>
          </w:tcPr>
          <w:p w:rsidR="00431B9C" w:rsidRDefault="00431B9C" w:rsidP="006316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6316A6">
              <w:rPr>
                <w:szCs w:val="28"/>
              </w:rPr>
              <w:t>опубликования</w:t>
            </w:r>
            <w:r>
              <w:rPr>
                <w:szCs w:val="28"/>
              </w:rPr>
              <w:t xml:space="preserve"> нормативных правовых актов, принимаемых Советом депутатом поссовета, в </w:t>
            </w:r>
            <w:r w:rsidR="006316A6">
              <w:rPr>
                <w:szCs w:val="28"/>
              </w:rPr>
              <w:t>информационном бюллетени «Муниципальный вестник Саракташского поссовета»</w:t>
            </w:r>
            <w:r>
              <w:rPr>
                <w:szCs w:val="28"/>
              </w:rPr>
              <w:t xml:space="preserve"> и на официальном сайте в сети Интернет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6274DB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Освещение деятельности депутатов на официальном сайте администрации Саракташского поссовета</w:t>
            </w:r>
            <w:r w:rsidR="006316A6">
              <w:rPr>
                <w:szCs w:val="28"/>
              </w:rPr>
              <w:t xml:space="preserve"> и в социальной сети ВК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6274DB">
            <w:pPr>
              <w:rPr>
                <w:szCs w:val="28"/>
              </w:rPr>
            </w:pPr>
            <w:r>
              <w:rPr>
                <w:szCs w:val="28"/>
              </w:rPr>
              <w:t>Е.Г.Косяченко</w:t>
            </w:r>
          </w:p>
        </w:tc>
      </w:tr>
    </w:tbl>
    <w:p w:rsidR="00B7036D" w:rsidRPr="001B0F75" w:rsidRDefault="00B7036D" w:rsidP="00D13491">
      <w:pPr>
        <w:rPr>
          <w:szCs w:val="28"/>
        </w:rPr>
      </w:pPr>
    </w:p>
    <w:sectPr w:rsidR="00B7036D" w:rsidRPr="001B0F75" w:rsidSect="009125EB">
      <w:headerReference w:type="default" r:id="rId7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13" w:rsidRDefault="001A3613" w:rsidP="009125EB">
      <w:r>
        <w:separator/>
      </w:r>
    </w:p>
  </w:endnote>
  <w:endnote w:type="continuationSeparator" w:id="0">
    <w:p w:rsidR="001A3613" w:rsidRDefault="001A3613" w:rsidP="009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13" w:rsidRDefault="001A3613" w:rsidP="009125EB">
      <w:r>
        <w:separator/>
      </w:r>
    </w:p>
  </w:footnote>
  <w:footnote w:type="continuationSeparator" w:id="0">
    <w:p w:rsidR="001A3613" w:rsidRDefault="001A3613" w:rsidP="0091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509"/>
      <w:docPartObj>
        <w:docPartGallery w:val="Page Numbers (Top of Page)"/>
        <w:docPartUnique/>
      </w:docPartObj>
    </w:sdtPr>
    <w:sdtEndPr/>
    <w:sdtContent>
      <w:p w:rsidR="002D2387" w:rsidRDefault="001A361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8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2387" w:rsidRDefault="002D23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D"/>
    <w:rsid w:val="00006DE1"/>
    <w:rsid w:val="000143A7"/>
    <w:rsid w:val="00027502"/>
    <w:rsid w:val="00033C9C"/>
    <w:rsid w:val="00040846"/>
    <w:rsid w:val="000506E9"/>
    <w:rsid w:val="000678B0"/>
    <w:rsid w:val="00076C11"/>
    <w:rsid w:val="00087662"/>
    <w:rsid w:val="000A1CAE"/>
    <w:rsid w:val="000D07AF"/>
    <w:rsid w:val="00100A24"/>
    <w:rsid w:val="001071E7"/>
    <w:rsid w:val="00114EFC"/>
    <w:rsid w:val="00122C5F"/>
    <w:rsid w:val="00134E61"/>
    <w:rsid w:val="00136B17"/>
    <w:rsid w:val="00142802"/>
    <w:rsid w:val="00142E57"/>
    <w:rsid w:val="00154721"/>
    <w:rsid w:val="00163CE7"/>
    <w:rsid w:val="001673AA"/>
    <w:rsid w:val="00181A5A"/>
    <w:rsid w:val="0018387E"/>
    <w:rsid w:val="00186736"/>
    <w:rsid w:val="001A0FC8"/>
    <w:rsid w:val="001A3613"/>
    <w:rsid w:val="001A57A1"/>
    <w:rsid w:val="001A7341"/>
    <w:rsid w:val="001B1C91"/>
    <w:rsid w:val="001C07E5"/>
    <w:rsid w:val="001C3FD4"/>
    <w:rsid w:val="001D5874"/>
    <w:rsid w:val="001E2F4D"/>
    <w:rsid w:val="001E43AF"/>
    <w:rsid w:val="001F4574"/>
    <w:rsid w:val="002160B6"/>
    <w:rsid w:val="00220473"/>
    <w:rsid w:val="00223519"/>
    <w:rsid w:val="00225B7A"/>
    <w:rsid w:val="0025090E"/>
    <w:rsid w:val="00256A2B"/>
    <w:rsid w:val="00267D32"/>
    <w:rsid w:val="00271D6C"/>
    <w:rsid w:val="00277408"/>
    <w:rsid w:val="00286BE2"/>
    <w:rsid w:val="00287693"/>
    <w:rsid w:val="00293558"/>
    <w:rsid w:val="00293F79"/>
    <w:rsid w:val="002A3F35"/>
    <w:rsid w:val="002A5A70"/>
    <w:rsid w:val="002C1D17"/>
    <w:rsid w:val="002C24C5"/>
    <w:rsid w:val="002C3305"/>
    <w:rsid w:val="002C3CAB"/>
    <w:rsid w:val="002C41BF"/>
    <w:rsid w:val="002C61F7"/>
    <w:rsid w:val="002D1B60"/>
    <w:rsid w:val="002D2387"/>
    <w:rsid w:val="002E4EC5"/>
    <w:rsid w:val="002F21A1"/>
    <w:rsid w:val="002F387D"/>
    <w:rsid w:val="003006E4"/>
    <w:rsid w:val="00307EA9"/>
    <w:rsid w:val="00310F55"/>
    <w:rsid w:val="00317944"/>
    <w:rsid w:val="00323411"/>
    <w:rsid w:val="00327141"/>
    <w:rsid w:val="00340371"/>
    <w:rsid w:val="00340EFF"/>
    <w:rsid w:val="00344E23"/>
    <w:rsid w:val="0035371D"/>
    <w:rsid w:val="00354F83"/>
    <w:rsid w:val="003649E2"/>
    <w:rsid w:val="0037454A"/>
    <w:rsid w:val="00383ABE"/>
    <w:rsid w:val="00387CC0"/>
    <w:rsid w:val="00393824"/>
    <w:rsid w:val="0039570A"/>
    <w:rsid w:val="003A6DAD"/>
    <w:rsid w:val="003B3F10"/>
    <w:rsid w:val="003B78F4"/>
    <w:rsid w:val="003D108C"/>
    <w:rsid w:val="003E764B"/>
    <w:rsid w:val="003F0F39"/>
    <w:rsid w:val="00404746"/>
    <w:rsid w:val="00407F40"/>
    <w:rsid w:val="00412FB5"/>
    <w:rsid w:val="00427925"/>
    <w:rsid w:val="00431B9C"/>
    <w:rsid w:val="004344F5"/>
    <w:rsid w:val="00436864"/>
    <w:rsid w:val="00441723"/>
    <w:rsid w:val="0044391A"/>
    <w:rsid w:val="00456EFD"/>
    <w:rsid w:val="0046337A"/>
    <w:rsid w:val="00466C17"/>
    <w:rsid w:val="004677A4"/>
    <w:rsid w:val="00470747"/>
    <w:rsid w:val="00490584"/>
    <w:rsid w:val="004911B7"/>
    <w:rsid w:val="00492B0D"/>
    <w:rsid w:val="00494706"/>
    <w:rsid w:val="004A0C8D"/>
    <w:rsid w:val="004A3F7C"/>
    <w:rsid w:val="004A526E"/>
    <w:rsid w:val="004A5FB0"/>
    <w:rsid w:val="004B3003"/>
    <w:rsid w:val="004B48DF"/>
    <w:rsid w:val="004B5414"/>
    <w:rsid w:val="004B5427"/>
    <w:rsid w:val="004C203D"/>
    <w:rsid w:val="004C3506"/>
    <w:rsid w:val="004D00E5"/>
    <w:rsid w:val="004E5004"/>
    <w:rsid w:val="00511D30"/>
    <w:rsid w:val="00512C91"/>
    <w:rsid w:val="00515589"/>
    <w:rsid w:val="005450D3"/>
    <w:rsid w:val="00550503"/>
    <w:rsid w:val="00552028"/>
    <w:rsid w:val="0055280F"/>
    <w:rsid w:val="0056002D"/>
    <w:rsid w:val="00561E31"/>
    <w:rsid w:val="00562EF8"/>
    <w:rsid w:val="00564FBD"/>
    <w:rsid w:val="005700F1"/>
    <w:rsid w:val="0057283D"/>
    <w:rsid w:val="00575062"/>
    <w:rsid w:val="0058202D"/>
    <w:rsid w:val="00586D8D"/>
    <w:rsid w:val="005D2119"/>
    <w:rsid w:val="005D3C1B"/>
    <w:rsid w:val="005D6A79"/>
    <w:rsid w:val="005E1E61"/>
    <w:rsid w:val="005F7659"/>
    <w:rsid w:val="00607B2C"/>
    <w:rsid w:val="00611C25"/>
    <w:rsid w:val="006128DB"/>
    <w:rsid w:val="006274DB"/>
    <w:rsid w:val="00630B75"/>
    <w:rsid w:val="006316A6"/>
    <w:rsid w:val="00642E2C"/>
    <w:rsid w:val="00670837"/>
    <w:rsid w:val="0067181F"/>
    <w:rsid w:val="00671836"/>
    <w:rsid w:val="006B15B1"/>
    <w:rsid w:val="006B244A"/>
    <w:rsid w:val="006D3C53"/>
    <w:rsid w:val="006E1333"/>
    <w:rsid w:val="006E6D57"/>
    <w:rsid w:val="006F2CA4"/>
    <w:rsid w:val="00721135"/>
    <w:rsid w:val="00735E63"/>
    <w:rsid w:val="00746D47"/>
    <w:rsid w:val="00751773"/>
    <w:rsid w:val="00761BE5"/>
    <w:rsid w:val="0076435A"/>
    <w:rsid w:val="00775D52"/>
    <w:rsid w:val="007760D8"/>
    <w:rsid w:val="0078718F"/>
    <w:rsid w:val="00797225"/>
    <w:rsid w:val="007B517A"/>
    <w:rsid w:val="007B5603"/>
    <w:rsid w:val="007E1E6A"/>
    <w:rsid w:val="007E2B26"/>
    <w:rsid w:val="007F1015"/>
    <w:rsid w:val="007F15CB"/>
    <w:rsid w:val="007F4396"/>
    <w:rsid w:val="007F4AEE"/>
    <w:rsid w:val="00805D6A"/>
    <w:rsid w:val="00807F35"/>
    <w:rsid w:val="00811BF4"/>
    <w:rsid w:val="00815947"/>
    <w:rsid w:val="008264A5"/>
    <w:rsid w:val="00832073"/>
    <w:rsid w:val="00852D03"/>
    <w:rsid w:val="00861515"/>
    <w:rsid w:val="008617B8"/>
    <w:rsid w:val="00861F38"/>
    <w:rsid w:val="00867F17"/>
    <w:rsid w:val="008716E3"/>
    <w:rsid w:val="00875E85"/>
    <w:rsid w:val="0088084B"/>
    <w:rsid w:val="008941AC"/>
    <w:rsid w:val="008D0F82"/>
    <w:rsid w:val="008D337B"/>
    <w:rsid w:val="008E150E"/>
    <w:rsid w:val="00902B9D"/>
    <w:rsid w:val="0090346D"/>
    <w:rsid w:val="00904CD1"/>
    <w:rsid w:val="009125EB"/>
    <w:rsid w:val="00935969"/>
    <w:rsid w:val="0094276D"/>
    <w:rsid w:val="00946D02"/>
    <w:rsid w:val="00953647"/>
    <w:rsid w:val="00955072"/>
    <w:rsid w:val="00980694"/>
    <w:rsid w:val="009869E7"/>
    <w:rsid w:val="00994FE9"/>
    <w:rsid w:val="00996467"/>
    <w:rsid w:val="009A034A"/>
    <w:rsid w:val="009A49EE"/>
    <w:rsid w:val="009C2DFF"/>
    <w:rsid w:val="009C7BE7"/>
    <w:rsid w:val="009D469F"/>
    <w:rsid w:val="00A00434"/>
    <w:rsid w:val="00A04976"/>
    <w:rsid w:val="00A063C7"/>
    <w:rsid w:val="00A10B41"/>
    <w:rsid w:val="00A12420"/>
    <w:rsid w:val="00A1271F"/>
    <w:rsid w:val="00A16489"/>
    <w:rsid w:val="00A266F4"/>
    <w:rsid w:val="00A2740D"/>
    <w:rsid w:val="00A3458A"/>
    <w:rsid w:val="00A3727E"/>
    <w:rsid w:val="00A46D82"/>
    <w:rsid w:val="00A47B4D"/>
    <w:rsid w:val="00A526CE"/>
    <w:rsid w:val="00A6123E"/>
    <w:rsid w:val="00A632F0"/>
    <w:rsid w:val="00A70F41"/>
    <w:rsid w:val="00A72585"/>
    <w:rsid w:val="00A72974"/>
    <w:rsid w:val="00A72F4D"/>
    <w:rsid w:val="00A7684D"/>
    <w:rsid w:val="00A7729F"/>
    <w:rsid w:val="00A8126F"/>
    <w:rsid w:val="00A84D76"/>
    <w:rsid w:val="00A8721A"/>
    <w:rsid w:val="00A876F1"/>
    <w:rsid w:val="00A96CD8"/>
    <w:rsid w:val="00AA012C"/>
    <w:rsid w:val="00AB059E"/>
    <w:rsid w:val="00AB5399"/>
    <w:rsid w:val="00AB71F4"/>
    <w:rsid w:val="00AC0BF0"/>
    <w:rsid w:val="00AC14AA"/>
    <w:rsid w:val="00AC4977"/>
    <w:rsid w:val="00AC4D59"/>
    <w:rsid w:val="00AD7960"/>
    <w:rsid w:val="00AE034A"/>
    <w:rsid w:val="00AE39BD"/>
    <w:rsid w:val="00AE3F52"/>
    <w:rsid w:val="00AE6751"/>
    <w:rsid w:val="00AE6D92"/>
    <w:rsid w:val="00AF1C3B"/>
    <w:rsid w:val="00AF52F2"/>
    <w:rsid w:val="00B019BE"/>
    <w:rsid w:val="00B02E77"/>
    <w:rsid w:val="00B12507"/>
    <w:rsid w:val="00B14AD3"/>
    <w:rsid w:val="00B152DF"/>
    <w:rsid w:val="00B152FE"/>
    <w:rsid w:val="00B1673E"/>
    <w:rsid w:val="00B16C9A"/>
    <w:rsid w:val="00B17F75"/>
    <w:rsid w:val="00B229CD"/>
    <w:rsid w:val="00B23906"/>
    <w:rsid w:val="00B417A0"/>
    <w:rsid w:val="00B5716C"/>
    <w:rsid w:val="00B70061"/>
    <w:rsid w:val="00B7036D"/>
    <w:rsid w:val="00B70BB8"/>
    <w:rsid w:val="00B71DCD"/>
    <w:rsid w:val="00B80514"/>
    <w:rsid w:val="00B85B09"/>
    <w:rsid w:val="00B975FD"/>
    <w:rsid w:val="00BA0400"/>
    <w:rsid w:val="00BA42A4"/>
    <w:rsid w:val="00BA7813"/>
    <w:rsid w:val="00BA7FA9"/>
    <w:rsid w:val="00BB0CDC"/>
    <w:rsid w:val="00BB2343"/>
    <w:rsid w:val="00BB29CB"/>
    <w:rsid w:val="00BB7869"/>
    <w:rsid w:val="00BB7B97"/>
    <w:rsid w:val="00BC337C"/>
    <w:rsid w:val="00BD0223"/>
    <w:rsid w:val="00BD153D"/>
    <w:rsid w:val="00BE7A65"/>
    <w:rsid w:val="00BF1C8D"/>
    <w:rsid w:val="00C14E93"/>
    <w:rsid w:val="00C156E4"/>
    <w:rsid w:val="00C15F11"/>
    <w:rsid w:val="00C21DE0"/>
    <w:rsid w:val="00C33AEF"/>
    <w:rsid w:val="00C37C4D"/>
    <w:rsid w:val="00C470BA"/>
    <w:rsid w:val="00C47781"/>
    <w:rsid w:val="00C50141"/>
    <w:rsid w:val="00C5299E"/>
    <w:rsid w:val="00C57DB3"/>
    <w:rsid w:val="00C656DD"/>
    <w:rsid w:val="00C674CF"/>
    <w:rsid w:val="00C77F5C"/>
    <w:rsid w:val="00C909AC"/>
    <w:rsid w:val="00CA0AAB"/>
    <w:rsid w:val="00CB79F4"/>
    <w:rsid w:val="00CD6ABF"/>
    <w:rsid w:val="00CE4CFD"/>
    <w:rsid w:val="00CE4F03"/>
    <w:rsid w:val="00CF1F87"/>
    <w:rsid w:val="00D10F10"/>
    <w:rsid w:val="00D13491"/>
    <w:rsid w:val="00D14B33"/>
    <w:rsid w:val="00D167B7"/>
    <w:rsid w:val="00D16A47"/>
    <w:rsid w:val="00D2763A"/>
    <w:rsid w:val="00D31029"/>
    <w:rsid w:val="00D3103D"/>
    <w:rsid w:val="00D328A0"/>
    <w:rsid w:val="00D3336C"/>
    <w:rsid w:val="00D444C2"/>
    <w:rsid w:val="00D57BC9"/>
    <w:rsid w:val="00D6541D"/>
    <w:rsid w:val="00D71DF0"/>
    <w:rsid w:val="00D82C5E"/>
    <w:rsid w:val="00D867C8"/>
    <w:rsid w:val="00D876A7"/>
    <w:rsid w:val="00D9022D"/>
    <w:rsid w:val="00D904E6"/>
    <w:rsid w:val="00D90B49"/>
    <w:rsid w:val="00D91A11"/>
    <w:rsid w:val="00D95A3F"/>
    <w:rsid w:val="00D973CC"/>
    <w:rsid w:val="00DA4A95"/>
    <w:rsid w:val="00DB27CC"/>
    <w:rsid w:val="00DC3371"/>
    <w:rsid w:val="00DE54D0"/>
    <w:rsid w:val="00DE5E74"/>
    <w:rsid w:val="00E00D60"/>
    <w:rsid w:val="00E10A52"/>
    <w:rsid w:val="00E15E02"/>
    <w:rsid w:val="00E17733"/>
    <w:rsid w:val="00E17C7F"/>
    <w:rsid w:val="00E2179A"/>
    <w:rsid w:val="00E44DE6"/>
    <w:rsid w:val="00E45F37"/>
    <w:rsid w:val="00E54B3A"/>
    <w:rsid w:val="00E60DBB"/>
    <w:rsid w:val="00E6415D"/>
    <w:rsid w:val="00E6499A"/>
    <w:rsid w:val="00E67EB5"/>
    <w:rsid w:val="00E73E7E"/>
    <w:rsid w:val="00E73F42"/>
    <w:rsid w:val="00E8075B"/>
    <w:rsid w:val="00E83658"/>
    <w:rsid w:val="00E85EBF"/>
    <w:rsid w:val="00E9316F"/>
    <w:rsid w:val="00E93AC8"/>
    <w:rsid w:val="00EA575C"/>
    <w:rsid w:val="00EA59CE"/>
    <w:rsid w:val="00EC1C64"/>
    <w:rsid w:val="00EC6B42"/>
    <w:rsid w:val="00ED71BE"/>
    <w:rsid w:val="00EE12E3"/>
    <w:rsid w:val="00EE183C"/>
    <w:rsid w:val="00EE285D"/>
    <w:rsid w:val="00EF4D79"/>
    <w:rsid w:val="00EF678D"/>
    <w:rsid w:val="00F0442E"/>
    <w:rsid w:val="00F0591F"/>
    <w:rsid w:val="00F1060E"/>
    <w:rsid w:val="00F1610C"/>
    <w:rsid w:val="00F27243"/>
    <w:rsid w:val="00F33957"/>
    <w:rsid w:val="00F40D1D"/>
    <w:rsid w:val="00F55996"/>
    <w:rsid w:val="00F56FBB"/>
    <w:rsid w:val="00F65118"/>
    <w:rsid w:val="00F70E7A"/>
    <w:rsid w:val="00F745C2"/>
    <w:rsid w:val="00F75E39"/>
    <w:rsid w:val="00F84B14"/>
    <w:rsid w:val="00F9159F"/>
    <w:rsid w:val="00F91875"/>
    <w:rsid w:val="00FA4C40"/>
    <w:rsid w:val="00FC44A4"/>
    <w:rsid w:val="00FD2473"/>
    <w:rsid w:val="00FD6F0B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891C78-AFC9-43CD-9206-32D63B20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EFD"/>
    <w:pPr>
      <w:keepNext/>
      <w:ind w:firstLine="708"/>
      <w:jc w:val="both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6EF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6EF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56EF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F37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F37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100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A24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A6DAD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5D3C1B"/>
    <w:pPr>
      <w:spacing w:before="100" w:beforeAutospacing="1" w:after="100" w:afterAutospacing="1"/>
    </w:pPr>
    <w:rPr>
      <w:rFonts w:eastAsia="Calibri"/>
    </w:rPr>
  </w:style>
  <w:style w:type="paragraph" w:customStyle="1" w:styleId="Web">
    <w:name w:val="Обычный (Web)"/>
    <w:basedOn w:val="a"/>
    <w:rsid w:val="009869E7"/>
    <w:pPr>
      <w:spacing w:before="100" w:after="100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9125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5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12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5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2023-12-21T09:10:00Z</cp:lastPrinted>
  <dcterms:created xsi:type="dcterms:W3CDTF">2023-12-25T10:14:00Z</dcterms:created>
  <dcterms:modified xsi:type="dcterms:W3CDTF">2023-12-25T10:14:00Z</dcterms:modified>
</cp:coreProperties>
</file>