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E4" w:rsidRDefault="00B870E4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B870E4" w:rsidRDefault="00B870E4" w:rsidP="00CE57D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</w:t>
      </w:r>
      <w:r w:rsidRPr="00CE57D6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202</w:t>
      </w:r>
      <w:r w:rsidR="005664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5664B9">
        <w:rPr>
          <w:sz w:val="28"/>
          <w:szCs w:val="28"/>
        </w:rPr>
        <w:t>1</w:t>
      </w:r>
      <w:r>
        <w:rPr>
          <w:sz w:val="28"/>
          <w:szCs w:val="28"/>
        </w:rPr>
        <w:t>года</w:t>
      </w:r>
    </w:p>
    <w:p w:rsidR="00B870E4" w:rsidRPr="00572CF5" w:rsidRDefault="00B870E4" w:rsidP="00750D74">
      <w:pPr>
        <w:pStyle w:val="2"/>
        <w:jc w:val="center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  <w:u w:val="single"/>
        </w:rPr>
        <w:t xml:space="preserve">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p w:rsidR="00B870E4" w:rsidRDefault="00B870E4" w:rsidP="00750D74">
      <w:pPr>
        <w:tabs>
          <w:tab w:val="left" w:pos="1230"/>
        </w:tabs>
      </w:pP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370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5664B9" w:rsidRPr="002D3580" w:rsidTr="005664B9">
        <w:tc>
          <w:tcPr>
            <w:tcW w:w="1571" w:type="dxa"/>
            <w:vMerge w:val="restart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4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664B9" w:rsidRPr="002D3580" w:rsidTr="005664B9">
        <w:tc>
          <w:tcPr>
            <w:tcW w:w="1571" w:type="dxa"/>
            <w:vMerge/>
          </w:tcPr>
          <w:p w:rsidR="005664B9" w:rsidRPr="002D3580" w:rsidRDefault="005664B9" w:rsidP="005664B9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5664B9" w:rsidRPr="002D3580" w:rsidRDefault="005664B9" w:rsidP="005664B9">
            <w:pPr>
              <w:spacing w:after="0" w:line="240" w:lineRule="auto"/>
            </w:pPr>
          </w:p>
        </w:tc>
        <w:tc>
          <w:tcPr>
            <w:tcW w:w="1370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5664B9" w:rsidRPr="002D3580" w:rsidRDefault="005664B9" w:rsidP="005664B9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5664B9" w:rsidRPr="002D3580" w:rsidRDefault="005664B9" w:rsidP="005664B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5664B9" w:rsidRPr="002D3580" w:rsidRDefault="005664B9" w:rsidP="005664B9">
            <w:pPr>
              <w:spacing w:after="0" w:line="240" w:lineRule="auto"/>
            </w:pPr>
          </w:p>
        </w:tc>
      </w:tr>
      <w:tr w:rsidR="005664B9" w:rsidRPr="002D3580" w:rsidTr="005664B9">
        <w:tc>
          <w:tcPr>
            <w:tcW w:w="1571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5664B9" w:rsidRPr="002D3580" w:rsidTr="005664B9">
        <w:trPr>
          <w:trHeight w:val="1098"/>
        </w:trPr>
        <w:tc>
          <w:tcPr>
            <w:tcW w:w="1571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Докучаев Александр Николаевич</w:t>
            </w:r>
          </w:p>
        </w:tc>
        <w:tc>
          <w:tcPr>
            <w:tcW w:w="1265" w:type="dxa"/>
          </w:tcPr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370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для размещения домов индивидуальной жилой застройки)</w:t>
            </w: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871,00</w:t>
            </w: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</w:tcPr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Автоприцеп легковой</w:t>
            </w:r>
          </w:p>
          <w:p w:rsidR="005664B9" w:rsidRPr="009D177C" w:rsidRDefault="005664B9" w:rsidP="00CB0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НОЭ</w:t>
            </w:r>
            <w:r w:rsidR="00CB0BBA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З 0530</w:t>
            </w:r>
          </w:p>
        </w:tc>
        <w:tc>
          <w:tcPr>
            <w:tcW w:w="1134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810 858,22</w:t>
            </w:r>
          </w:p>
        </w:tc>
        <w:tc>
          <w:tcPr>
            <w:tcW w:w="1985" w:type="dxa"/>
          </w:tcPr>
          <w:p w:rsidR="005664B9" w:rsidRPr="002D3580" w:rsidRDefault="005664B9" w:rsidP="005664B9">
            <w:pPr>
              <w:spacing w:after="0" w:line="240" w:lineRule="auto"/>
            </w:pPr>
          </w:p>
        </w:tc>
      </w:tr>
      <w:tr w:rsidR="005664B9" w:rsidRPr="002D3580" w:rsidTr="005664B9">
        <w:trPr>
          <w:trHeight w:val="1098"/>
        </w:trPr>
        <w:tc>
          <w:tcPr>
            <w:tcW w:w="1571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65" w:type="dxa"/>
          </w:tcPr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4B9" w:rsidRDefault="005664B9" w:rsidP="00566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871,00</w:t>
            </w: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17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4B9" w:rsidRPr="002D3580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664B9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139 342.20</w:t>
            </w:r>
          </w:p>
        </w:tc>
        <w:tc>
          <w:tcPr>
            <w:tcW w:w="1985" w:type="dxa"/>
          </w:tcPr>
          <w:p w:rsidR="005664B9" w:rsidRPr="002D3580" w:rsidRDefault="005664B9" w:rsidP="005664B9">
            <w:pPr>
              <w:spacing w:after="0" w:line="240" w:lineRule="auto"/>
            </w:pPr>
          </w:p>
        </w:tc>
      </w:tr>
    </w:tbl>
    <w:p w:rsidR="005664B9" w:rsidRDefault="005664B9" w:rsidP="005664B9">
      <w:pPr>
        <w:tabs>
          <w:tab w:val="left" w:pos="1230"/>
        </w:tabs>
      </w:pPr>
    </w:p>
    <w:p w:rsidR="00B870E4" w:rsidRDefault="00B870E4" w:rsidP="00C716CE">
      <w:pPr>
        <w:pStyle w:val="2"/>
        <w:jc w:val="center"/>
        <w:rPr>
          <w:sz w:val="28"/>
          <w:szCs w:val="28"/>
        </w:rPr>
      </w:pPr>
    </w:p>
    <w:p w:rsidR="00B870E4" w:rsidRDefault="00B870E4" w:rsidP="00C716C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</w:t>
      </w:r>
      <w:r w:rsidR="004E203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4E203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870E4" w:rsidRPr="00572CF5" w:rsidRDefault="00B870E4" w:rsidP="00C716CE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заместителя 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D3580">
        <w:tc>
          <w:tcPr>
            <w:tcW w:w="1418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D3580">
        <w:tc>
          <w:tcPr>
            <w:tcW w:w="1418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</w:tr>
      <w:tr w:rsidR="00B870E4" w:rsidRPr="002D3580" w:rsidTr="002D3580"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2D3580"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Слепушкин Николай Николаевич</w:t>
            </w:r>
          </w:p>
        </w:tc>
        <w:tc>
          <w:tcPr>
            <w:tcW w:w="1418" w:type="dxa"/>
          </w:tcPr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</w:p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870E4" w:rsidRDefault="00B870E4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9E6C4B" w:rsidRDefault="009E6C4B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6C4B" w:rsidRDefault="009E6C4B" w:rsidP="009E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E6C4B" w:rsidRDefault="009E6C4B" w:rsidP="009E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B870E4" w:rsidRPr="002D3580" w:rsidRDefault="00B870E4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1/442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9E6C4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1/442</w:t>
            </w:r>
          </w:p>
          <w:p w:rsidR="009E6C4B" w:rsidRDefault="009E6C4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6C4B" w:rsidRDefault="009E6C4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6C4B" w:rsidRDefault="009E6C4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B870E4" w:rsidRPr="002D3580" w:rsidRDefault="00B870E4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56134000</w:t>
            </w: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9E6C4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459905000</w:t>
            </w:r>
          </w:p>
          <w:p w:rsidR="009E6C4B" w:rsidRDefault="009E6C4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6C4B" w:rsidRDefault="009E6C4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6C4B" w:rsidRDefault="009E6C4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62,6</w:t>
            </w:r>
          </w:p>
        </w:tc>
        <w:tc>
          <w:tcPr>
            <w:tcW w:w="992" w:type="dxa"/>
          </w:tcPr>
          <w:p w:rsidR="00B870E4" w:rsidRPr="002D3580" w:rsidRDefault="00B870E4" w:rsidP="00B13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9E6C4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6C4B" w:rsidRDefault="009E6C4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6C4B" w:rsidRDefault="009E6C4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6C4B" w:rsidRDefault="009E6C4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886FC8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B870E4" w:rsidRPr="002D3580" w:rsidRDefault="00B870E4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B870E4" w:rsidRPr="001A20EB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1A20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sedan</w:t>
            </w:r>
          </w:p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0E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A20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  <w:r w:rsidR="009E6C4B">
              <w:rPr>
                <w:rFonts w:ascii="Times New Roman" w:hAnsi="Times New Roman"/>
                <w:sz w:val="20"/>
                <w:szCs w:val="20"/>
              </w:rPr>
              <w:t xml:space="preserve"> колесный</w:t>
            </w:r>
          </w:p>
          <w:p w:rsidR="00B870E4" w:rsidRPr="00A1106E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B870E4" w:rsidRPr="00603034" w:rsidRDefault="00320906" w:rsidP="00320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86FC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146</w:t>
            </w:r>
            <w:r w:rsidR="00886F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628,24</w:t>
            </w:r>
          </w:p>
        </w:tc>
        <w:tc>
          <w:tcPr>
            <w:tcW w:w="1985" w:type="dxa"/>
          </w:tcPr>
          <w:p w:rsidR="00B870E4" w:rsidRPr="002D3580" w:rsidRDefault="00B870E4" w:rsidP="002D3580">
            <w:pPr>
              <w:spacing w:after="0" w:line="240" w:lineRule="auto"/>
            </w:pPr>
          </w:p>
        </w:tc>
      </w:tr>
      <w:tr w:rsidR="00B870E4" w:rsidRPr="002D3580" w:rsidTr="002D3580">
        <w:tc>
          <w:tcPr>
            <w:tcW w:w="1418" w:type="dxa"/>
          </w:tcPr>
          <w:p w:rsidR="00B870E4" w:rsidRPr="00A05645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645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B870E4" w:rsidRPr="00A05645" w:rsidRDefault="00B870E4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05645" w:rsidRDefault="00A05645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Default="00A05645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Pr="002D3580" w:rsidRDefault="00A05645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Pr="002D3580" w:rsidRDefault="00B870E4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Pr="00A05645" w:rsidRDefault="00B870E4" w:rsidP="0096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645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870E4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Pr="00A05645" w:rsidRDefault="00A05645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  <w:p w:rsidR="00A05645" w:rsidRDefault="00A05645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Default="00A05645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Pr="002D3580" w:rsidRDefault="00A05645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645" w:rsidRDefault="00A05645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Default="00A05645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Pr="002D3580" w:rsidRDefault="00A05645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05645" w:rsidRDefault="00A05645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Pr="002D3580" w:rsidRDefault="00A05645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Pr="002D3580" w:rsidRDefault="00A05645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Pr="002D3580" w:rsidRDefault="00A05645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Pr="002D3580" w:rsidRDefault="00886FC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 w:rsidRPr="002D3580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 w:rsidRPr="002D35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B870E4" w:rsidRPr="002D3580" w:rsidRDefault="00B870E4" w:rsidP="00A05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5645">
              <w:rPr>
                <w:rFonts w:ascii="Times New Roman" w:hAnsi="Times New Roman"/>
                <w:sz w:val="20"/>
                <w:szCs w:val="20"/>
              </w:rPr>
              <w:t>76 941,28</w:t>
            </w:r>
          </w:p>
        </w:tc>
        <w:tc>
          <w:tcPr>
            <w:tcW w:w="1985" w:type="dxa"/>
          </w:tcPr>
          <w:p w:rsidR="00B870E4" w:rsidRPr="002D3580" w:rsidRDefault="00B870E4" w:rsidP="002D3580">
            <w:pPr>
              <w:spacing w:after="0" w:line="240" w:lineRule="auto"/>
            </w:pPr>
          </w:p>
        </w:tc>
      </w:tr>
      <w:tr w:rsidR="00B870E4" w:rsidRPr="002D3580" w:rsidTr="007B4E27"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886FC8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B870E4" w:rsidRPr="002D3580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645" w:rsidRPr="002D3580" w:rsidRDefault="00A05645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417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Pr="002D3580" w:rsidRDefault="00886FC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B870E4" w:rsidRDefault="00320906" w:rsidP="00320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2146,22</w:t>
            </w:r>
          </w:p>
        </w:tc>
        <w:tc>
          <w:tcPr>
            <w:tcW w:w="1985" w:type="dxa"/>
          </w:tcPr>
          <w:p w:rsidR="00B870E4" w:rsidRPr="002D3580" w:rsidRDefault="00B870E4" w:rsidP="002D3580">
            <w:pPr>
              <w:spacing w:after="0" w:line="240" w:lineRule="auto"/>
            </w:pPr>
          </w:p>
        </w:tc>
      </w:tr>
    </w:tbl>
    <w:p w:rsidR="00B870E4" w:rsidRDefault="00B870E4"/>
    <w:p w:rsidR="00B870E4" w:rsidRDefault="00B870E4" w:rsidP="009D177C">
      <w:pPr>
        <w:pStyle w:val="2"/>
        <w:jc w:val="center"/>
        <w:rPr>
          <w:sz w:val="28"/>
          <w:szCs w:val="28"/>
        </w:rPr>
      </w:pPr>
    </w:p>
    <w:p w:rsidR="00B870E4" w:rsidRDefault="00B870E4" w:rsidP="009D177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</w:t>
      </w:r>
      <w:r w:rsidR="005664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5664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870E4" w:rsidRPr="00572CF5" w:rsidRDefault="00B870E4" w:rsidP="009D177C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по закупкам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9D177C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9D177C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9D177C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9D177C">
        <w:tc>
          <w:tcPr>
            <w:tcW w:w="1571" w:type="dxa"/>
          </w:tcPr>
          <w:p w:rsidR="00B870E4" w:rsidRPr="002D3580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Пашкова Виктория Валентиновна</w:t>
            </w:r>
          </w:p>
        </w:tc>
        <w:tc>
          <w:tcPr>
            <w:tcW w:w="1265" w:type="dxa"/>
          </w:tcPr>
          <w:p w:rsidR="00B870E4" w:rsidRPr="002D3580" w:rsidRDefault="00B870E4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по закупкам</w:t>
            </w:r>
          </w:p>
        </w:tc>
        <w:tc>
          <w:tcPr>
            <w:tcW w:w="1134" w:type="dxa"/>
          </w:tcPr>
          <w:p w:rsidR="00B870E4" w:rsidRPr="002D3580" w:rsidRDefault="00B870E4" w:rsidP="00EC0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lastRenderedPageBreak/>
              <w:t>937,0</w:t>
            </w: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lastRenderedPageBreak/>
              <w:t>193,9</w:t>
            </w:r>
          </w:p>
        </w:tc>
        <w:tc>
          <w:tcPr>
            <w:tcW w:w="1417" w:type="dxa"/>
          </w:tcPr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Легковой автомобиль</w:t>
            </w:r>
          </w:p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9D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Kamri</w:t>
            </w:r>
            <w:proofErr w:type="spellEnd"/>
          </w:p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7C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9D17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870E4" w:rsidRPr="00F574B1" w:rsidRDefault="00B870E4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664B9">
              <w:rPr>
                <w:rFonts w:ascii="Times New Roman" w:hAnsi="Times New Roman"/>
                <w:sz w:val="20"/>
                <w:szCs w:val="20"/>
              </w:rPr>
              <w:t>60 101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64B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9D177C">
        <w:tc>
          <w:tcPr>
            <w:tcW w:w="1571" w:type="dxa"/>
          </w:tcPr>
          <w:p w:rsidR="00B870E4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5" w:type="dxa"/>
          </w:tcPr>
          <w:p w:rsidR="00B870E4" w:rsidRDefault="00B870E4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5664B9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1 032 075, 69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9D177C">
        <w:tc>
          <w:tcPr>
            <w:tcW w:w="1571" w:type="dxa"/>
          </w:tcPr>
          <w:p w:rsidR="00B870E4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7C44B3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870E4" w:rsidRPr="007C44B3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5664B9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B870E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9D177C">
        <w:tc>
          <w:tcPr>
            <w:tcW w:w="1571" w:type="dxa"/>
          </w:tcPr>
          <w:p w:rsidR="00B870E4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5" w:type="dxa"/>
          </w:tcPr>
          <w:p w:rsidR="00B870E4" w:rsidRDefault="00B870E4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EF3C6C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EF3C6C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EF3C6C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5F6E6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</w:t>
      </w:r>
      <w:r w:rsidR="00D40FF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D40FF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870E4" w:rsidRPr="00572CF5" w:rsidRDefault="00B870E4" w:rsidP="005F6E6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7578A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3431F3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Сухов Антон Николаевич</w:t>
            </w:r>
          </w:p>
          <w:p w:rsidR="00B870E4" w:rsidRPr="002D3580" w:rsidRDefault="00B870E4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(для индивидуального жилищного строительства)</w:t>
            </w:r>
          </w:p>
        </w:tc>
        <w:tc>
          <w:tcPr>
            <w:tcW w:w="1276" w:type="dxa"/>
          </w:tcPr>
          <w:p w:rsidR="00B870E4" w:rsidRDefault="00B870E4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1/3 доли</w:t>
            </w:r>
          </w:p>
          <w:p w:rsidR="00B870E4" w:rsidRDefault="00B870E4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B870E4" w:rsidRPr="002D3580" w:rsidRDefault="00B870E4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06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B870E4" w:rsidRPr="002D3580" w:rsidRDefault="00B870E4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992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Pr="002D3580" w:rsidRDefault="00D40FF2" w:rsidP="00D40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388 703,30</w:t>
            </w:r>
          </w:p>
        </w:tc>
        <w:tc>
          <w:tcPr>
            <w:tcW w:w="198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0FF2" w:rsidRPr="00206D0E" w:rsidRDefault="00D40FF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0E4" w:rsidRPr="002D3580" w:rsidTr="003431F3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(для размещения домов 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индивидуальной жилой застройки)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совместная собственность)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635.00</w:t>
            </w: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992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4D183D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870E4" w:rsidRPr="004D183D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ХАФЕЙ 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HFJ</w:t>
            </w:r>
            <w:r w:rsidR="00D40FF2">
              <w:rPr>
                <w:rFonts w:ascii="Times New Roman" w:hAnsi="Times New Roman"/>
                <w:sz w:val="20"/>
                <w:szCs w:val="20"/>
              </w:rPr>
              <w:t>7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LOBO</w:t>
            </w:r>
          </w:p>
        </w:tc>
        <w:tc>
          <w:tcPr>
            <w:tcW w:w="1134" w:type="dxa"/>
          </w:tcPr>
          <w:p w:rsidR="00B870E4" w:rsidRDefault="00B870E4" w:rsidP="00D40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40FF2">
              <w:rPr>
                <w:rFonts w:ascii="Times New Roman" w:hAnsi="Times New Roman"/>
                <w:sz w:val="20"/>
                <w:szCs w:val="20"/>
              </w:rPr>
              <w:t>95 784,89</w:t>
            </w:r>
          </w:p>
        </w:tc>
        <w:tc>
          <w:tcPr>
            <w:tcW w:w="1985" w:type="dxa"/>
          </w:tcPr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5AAE" w:rsidRPr="00AE090C" w:rsidRDefault="00205AAE" w:rsidP="00275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0E4" w:rsidRPr="002D3580" w:rsidTr="003431F3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88344F" w:rsidP="0088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 w:rsidP="009D177C">
      <w:pPr>
        <w:tabs>
          <w:tab w:val="left" w:pos="1230"/>
        </w:tabs>
      </w:pPr>
    </w:p>
    <w:p w:rsidR="00B870E4" w:rsidRDefault="00B870E4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</w:t>
      </w:r>
      <w:r w:rsidR="00D40FF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D40FF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870E4" w:rsidRPr="00572CF5" w:rsidRDefault="00B870E4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7578A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27578A">
        <w:trPr>
          <w:trHeight w:val="1098"/>
        </w:trPr>
        <w:tc>
          <w:tcPr>
            <w:tcW w:w="1571" w:type="dxa"/>
          </w:tcPr>
          <w:p w:rsidR="00B870E4" w:rsidRPr="002D3580" w:rsidRDefault="00B870E4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Леонтьева Надежда Владимировна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B870E4" w:rsidRPr="002D3580" w:rsidRDefault="00B870E4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88344F" w:rsidP="0088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Pr="009D177C" w:rsidRDefault="0088344F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B870E4" w:rsidRPr="002D3580" w:rsidRDefault="00B870E4" w:rsidP="00D40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40FF2">
              <w:rPr>
                <w:rFonts w:ascii="Times New Roman" w:hAnsi="Times New Roman"/>
                <w:sz w:val="20"/>
                <w:szCs w:val="20"/>
              </w:rPr>
              <w:t>73 663,18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</w:t>
      </w:r>
      <w:r w:rsidR="00AF0FE3" w:rsidRPr="00AF0FE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AF0FE3" w:rsidRPr="00AF0FE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870E4" w:rsidRPr="00572CF5" w:rsidRDefault="00B870E4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7578A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27578A">
        <w:trPr>
          <w:trHeight w:val="1098"/>
        </w:trPr>
        <w:tc>
          <w:tcPr>
            <w:tcW w:w="1571" w:type="dxa"/>
          </w:tcPr>
          <w:p w:rsidR="00B870E4" w:rsidRPr="002D3580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Егорова Галина Николаевна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(для размещения домов </w:t>
            </w:r>
          </w:p>
          <w:p w:rsidR="00B870E4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индивидуальной жилой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застройки )</w:t>
            </w:r>
            <w:proofErr w:type="gramEnd"/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Pr="002D3580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  <w:p w:rsidR="00AF0FE3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Pr="002D3580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873,0</w:t>
            </w: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Pr="002D3580" w:rsidRDefault="00AF0FE3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FE3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Default="00AF0FE3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AF0FE3" w:rsidP="00AF0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88344F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AF0FE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AF0FE3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Pr="002D3580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FE3" w:rsidRPr="002D3580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88344F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F0FE3" w:rsidRPr="009D177C" w:rsidRDefault="00AF0FE3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440 408,19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88344F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Default="00B870E4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F0FE3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417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88344F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B870E4" w:rsidRDefault="00B870E4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F0FE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 w:rsidR="00AF0FE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88344F" w:rsidRPr="002D3580" w:rsidTr="0027578A">
        <w:trPr>
          <w:trHeight w:val="1098"/>
        </w:trPr>
        <w:tc>
          <w:tcPr>
            <w:tcW w:w="1571" w:type="dxa"/>
          </w:tcPr>
          <w:p w:rsidR="0088344F" w:rsidRDefault="0088344F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88344F" w:rsidRDefault="0088344F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44F" w:rsidRDefault="0088344F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8344F" w:rsidRPr="002D3580" w:rsidRDefault="0088344F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44F" w:rsidRPr="002D3580" w:rsidRDefault="0088344F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44F" w:rsidRDefault="0088344F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44F" w:rsidRDefault="0088344F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8344F" w:rsidRDefault="0088344F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417" w:type="dxa"/>
          </w:tcPr>
          <w:p w:rsidR="0088344F" w:rsidRDefault="0088344F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8344F" w:rsidRDefault="0088344F" w:rsidP="00566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8344F" w:rsidRDefault="0088344F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985" w:type="dxa"/>
          </w:tcPr>
          <w:p w:rsidR="0088344F" w:rsidRPr="002D3580" w:rsidRDefault="0088344F" w:rsidP="0027578A">
            <w:pPr>
              <w:spacing w:after="0" w:line="240" w:lineRule="auto"/>
            </w:pPr>
          </w:p>
        </w:tc>
      </w:tr>
    </w:tbl>
    <w:p w:rsidR="00B870E4" w:rsidRDefault="00B870E4" w:rsidP="009D177C">
      <w:pPr>
        <w:tabs>
          <w:tab w:val="left" w:pos="1230"/>
        </w:tabs>
      </w:pPr>
    </w:p>
    <w:p w:rsidR="00B870E4" w:rsidRDefault="00B870E4" w:rsidP="00B560F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</w:t>
      </w:r>
      <w:r w:rsidR="00205AA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="00205AAE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870E4" w:rsidRPr="00572CF5" w:rsidRDefault="00B870E4" w:rsidP="00B560F5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372A43">
        <w:tc>
          <w:tcPr>
            <w:tcW w:w="1571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372A43">
        <w:tc>
          <w:tcPr>
            <w:tcW w:w="1571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</w:tr>
      <w:tr w:rsidR="00B870E4" w:rsidRPr="002D3580" w:rsidTr="00372A43">
        <w:tc>
          <w:tcPr>
            <w:tcW w:w="1571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372A43">
        <w:trPr>
          <w:trHeight w:val="1098"/>
        </w:trPr>
        <w:tc>
          <w:tcPr>
            <w:tcW w:w="1571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Панькина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65" w:type="dxa"/>
          </w:tcPr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Специалист 1 категории 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Жилой дом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 1/4 доли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524,0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1016,0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886FC8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Pr="009D177C" w:rsidRDefault="00886FC8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870E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</w:t>
            </w:r>
            <w:r w:rsidR="00B870E4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B870E4" w:rsidRPr="002D3580" w:rsidRDefault="00205AAE" w:rsidP="00205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673 154, 25</w:t>
            </w:r>
          </w:p>
        </w:tc>
        <w:tc>
          <w:tcPr>
            <w:tcW w:w="1985" w:type="dxa"/>
          </w:tcPr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5AAE" w:rsidRPr="00355B4D" w:rsidRDefault="00205AAE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70E4" w:rsidRPr="002D3580" w:rsidTr="00372A43">
        <w:trPr>
          <w:trHeight w:val="1098"/>
        </w:trPr>
        <w:tc>
          <w:tcPr>
            <w:tcW w:w="1571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5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B06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Default="00B870E4" w:rsidP="00B06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B06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3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1016,0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</w:t>
            </w:r>
          </w:p>
        </w:tc>
        <w:tc>
          <w:tcPr>
            <w:tcW w:w="992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AF0FE3" w:rsidRP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  <w:r w:rsidRPr="00AF0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</w:p>
          <w:p w:rsidR="00B870E4" w:rsidRPr="00AF0FE3" w:rsidRDefault="00AF0FE3" w:rsidP="00AF0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r w:rsidRPr="00AF0F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870E4" w:rsidRDefault="00205AAE" w:rsidP="00205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  <w:r w:rsidR="00AF0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000, 03</w:t>
            </w:r>
          </w:p>
        </w:tc>
        <w:tc>
          <w:tcPr>
            <w:tcW w:w="1985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5AAE" w:rsidRPr="003B11EF" w:rsidRDefault="00205AAE" w:rsidP="00372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0E4" w:rsidRPr="002D3580" w:rsidTr="00372A43">
        <w:trPr>
          <w:trHeight w:val="1098"/>
        </w:trPr>
        <w:tc>
          <w:tcPr>
            <w:tcW w:w="1571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6A1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6A1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пользование),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1016,0</w:t>
            </w:r>
          </w:p>
        </w:tc>
        <w:tc>
          <w:tcPr>
            <w:tcW w:w="1417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985" w:type="dxa"/>
          </w:tcPr>
          <w:p w:rsidR="00B870E4" w:rsidRPr="002D3580" w:rsidRDefault="00B870E4" w:rsidP="00372A43">
            <w:pPr>
              <w:spacing w:after="0" w:line="240" w:lineRule="auto"/>
            </w:pPr>
          </w:p>
        </w:tc>
      </w:tr>
      <w:tr w:rsidR="00B870E4" w:rsidRPr="002D3580" w:rsidTr="00372A43">
        <w:trPr>
          <w:trHeight w:val="1098"/>
        </w:trPr>
        <w:tc>
          <w:tcPr>
            <w:tcW w:w="1571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пользование),</w:t>
            </w: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1016,0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985" w:type="dxa"/>
          </w:tcPr>
          <w:p w:rsidR="00B870E4" w:rsidRPr="002D3580" w:rsidRDefault="00B870E4" w:rsidP="00372A43">
            <w:pPr>
              <w:spacing w:after="0" w:line="240" w:lineRule="auto"/>
            </w:pPr>
          </w:p>
        </w:tc>
      </w:tr>
    </w:tbl>
    <w:p w:rsidR="00B870E4" w:rsidRDefault="00B870E4" w:rsidP="00B560F5">
      <w:pPr>
        <w:tabs>
          <w:tab w:val="left" w:pos="1230"/>
        </w:tabs>
      </w:pPr>
    </w:p>
    <w:p w:rsidR="00B870E4" w:rsidRDefault="00B870E4" w:rsidP="00B560F5">
      <w:pPr>
        <w:tabs>
          <w:tab w:val="left" w:pos="1230"/>
        </w:tabs>
      </w:pPr>
    </w:p>
    <w:p w:rsidR="00B870E4" w:rsidRDefault="00B870E4" w:rsidP="00922B8B">
      <w:pPr>
        <w:pStyle w:val="2"/>
        <w:jc w:val="center"/>
        <w:rPr>
          <w:sz w:val="28"/>
          <w:szCs w:val="28"/>
        </w:rPr>
      </w:pPr>
    </w:p>
    <w:p w:rsidR="00B870E4" w:rsidRPr="00572CF5" w:rsidRDefault="00B870E4" w:rsidP="00922B8B">
      <w:pPr>
        <w:pStyle w:val="2"/>
        <w:jc w:val="center"/>
        <w:rPr>
          <w:sz w:val="24"/>
          <w:szCs w:val="24"/>
          <w:u w:val="single"/>
        </w:rPr>
      </w:pPr>
    </w:p>
    <w:p w:rsidR="00B870E4" w:rsidRPr="009D177C" w:rsidRDefault="00B870E4" w:rsidP="00922B8B">
      <w:pPr>
        <w:tabs>
          <w:tab w:val="left" w:pos="1230"/>
        </w:tabs>
      </w:pPr>
    </w:p>
    <w:p w:rsidR="00B870E4" w:rsidRPr="009D177C" w:rsidRDefault="00B870E4" w:rsidP="009D177C">
      <w:pPr>
        <w:tabs>
          <w:tab w:val="left" w:pos="1230"/>
        </w:tabs>
      </w:pPr>
    </w:p>
    <w:sectPr w:rsidR="00B870E4" w:rsidRPr="009D177C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10CB2"/>
    <w:rsid w:val="00051FF6"/>
    <w:rsid w:val="000549CF"/>
    <w:rsid w:val="00056262"/>
    <w:rsid w:val="000622F9"/>
    <w:rsid w:val="000929C8"/>
    <w:rsid w:val="000B19AB"/>
    <w:rsid w:val="000F1725"/>
    <w:rsid w:val="00101CC0"/>
    <w:rsid w:val="00160676"/>
    <w:rsid w:val="00191282"/>
    <w:rsid w:val="001A20EB"/>
    <w:rsid w:val="001B6ED4"/>
    <w:rsid w:val="001C3030"/>
    <w:rsid w:val="001E49AD"/>
    <w:rsid w:val="00205AAE"/>
    <w:rsid w:val="00206D0E"/>
    <w:rsid w:val="00243A3F"/>
    <w:rsid w:val="00246DA6"/>
    <w:rsid w:val="0027578A"/>
    <w:rsid w:val="002B0449"/>
    <w:rsid w:val="002C0B70"/>
    <w:rsid w:val="002D3580"/>
    <w:rsid w:val="002D4869"/>
    <w:rsid w:val="002E3C38"/>
    <w:rsid w:val="00300955"/>
    <w:rsid w:val="00304C4D"/>
    <w:rsid w:val="00312082"/>
    <w:rsid w:val="00320906"/>
    <w:rsid w:val="003431F3"/>
    <w:rsid w:val="00350739"/>
    <w:rsid w:val="00355B4D"/>
    <w:rsid w:val="00363109"/>
    <w:rsid w:val="00372A43"/>
    <w:rsid w:val="0038466F"/>
    <w:rsid w:val="003918E3"/>
    <w:rsid w:val="00392FE9"/>
    <w:rsid w:val="003972A8"/>
    <w:rsid w:val="003A115F"/>
    <w:rsid w:val="003A7D5A"/>
    <w:rsid w:val="003B11EF"/>
    <w:rsid w:val="003D0BD1"/>
    <w:rsid w:val="003E1442"/>
    <w:rsid w:val="003F7A8C"/>
    <w:rsid w:val="0041751C"/>
    <w:rsid w:val="00471373"/>
    <w:rsid w:val="004A1B12"/>
    <w:rsid w:val="004A6F41"/>
    <w:rsid w:val="004D183D"/>
    <w:rsid w:val="004D2CD2"/>
    <w:rsid w:val="004E2033"/>
    <w:rsid w:val="004F3649"/>
    <w:rsid w:val="00535A70"/>
    <w:rsid w:val="005664B9"/>
    <w:rsid w:val="00572CF5"/>
    <w:rsid w:val="005933E2"/>
    <w:rsid w:val="005C4BF0"/>
    <w:rsid w:val="005F0117"/>
    <w:rsid w:val="005F6E6F"/>
    <w:rsid w:val="00603034"/>
    <w:rsid w:val="0065767C"/>
    <w:rsid w:val="006935C3"/>
    <w:rsid w:val="006A143C"/>
    <w:rsid w:val="006B3F49"/>
    <w:rsid w:val="006D2AA8"/>
    <w:rsid w:val="006D7415"/>
    <w:rsid w:val="00732961"/>
    <w:rsid w:val="00750D74"/>
    <w:rsid w:val="00754664"/>
    <w:rsid w:val="0076491B"/>
    <w:rsid w:val="00772414"/>
    <w:rsid w:val="007B4E27"/>
    <w:rsid w:val="007C44B3"/>
    <w:rsid w:val="007C49D9"/>
    <w:rsid w:val="007D2F1A"/>
    <w:rsid w:val="007D3A30"/>
    <w:rsid w:val="007E000A"/>
    <w:rsid w:val="007E72DA"/>
    <w:rsid w:val="007F070D"/>
    <w:rsid w:val="008563EC"/>
    <w:rsid w:val="0087103B"/>
    <w:rsid w:val="00877732"/>
    <w:rsid w:val="0088344F"/>
    <w:rsid w:val="00886FC8"/>
    <w:rsid w:val="00893780"/>
    <w:rsid w:val="008A2E44"/>
    <w:rsid w:val="008E3C3B"/>
    <w:rsid w:val="00917CB9"/>
    <w:rsid w:val="00922B8B"/>
    <w:rsid w:val="00925D18"/>
    <w:rsid w:val="00967B0B"/>
    <w:rsid w:val="00987981"/>
    <w:rsid w:val="00990717"/>
    <w:rsid w:val="009922C4"/>
    <w:rsid w:val="009D177C"/>
    <w:rsid w:val="009E6C4B"/>
    <w:rsid w:val="00A05645"/>
    <w:rsid w:val="00A1106E"/>
    <w:rsid w:val="00A21AA9"/>
    <w:rsid w:val="00A36A46"/>
    <w:rsid w:val="00A36A89"/>
    <w:rsid w:val="00A5455F"/>
    <w:rsid w:val="00A57DEE"/>
    <w:rsid w:val="00A9484C"/>
    <w:rsid w:val="00AE090C"/>
    <w:rsid w:val="00AF0FE3"/>
    <w:rsid w:val="00AF193D"/>
    <w:rsid w:val="00B04F0D"/>
    <w:rsid w:val="00B052C5"/>
    <w:rsid w:val="00B062E1"/>
    <w:rsid w:val="00B13310"/>
    <w:rsid w:val="00B22343"/>
    <w:rsid w:val="00B560F5"/>
    <w:rsid w:val="00B870E4"/>
    <w:rsid w:val="00B91F15"/>
    <w:rsid w:val="00BB5534"/>
    <w:rsid w:val="00BD5539"/>
    <w:rsid w:val="00BD6C3D"/>
    <w:rsid w:val="00C34675"/>
    <w:rsid w:val="00C708E1"/>
    <w:rsid w:val="00C716CE"/>
    <w:rsid w:val="00C77B72"/>
    <w:rsid w:val="00C93349"/>
    <w:rsid w:val="00C93CC5"/>
    <w:rsid w:val="00CB0BBA"/>
    <w:rsid w:val="00CE57D6"/>
    <w:rsid w:val="00D03186"/>
    <w:rsid w:val="00D15DFB"/>
    <w:rsid w:val="00D34864"/>
    <w:rsid w:val="00D40FF2"/>
    <w:rsid w:val="00D413CD"/>
    <w:rsid w:val="00D55877"/>
    <w:rsid w:val="00D72CCF"/>
    <w:rsid w:val="00DD3F2C"/>
    <w:rsid w:val="00DE7DCF"/>
    <w:rsid w:val="00E1503E"/>
    <w:rsid w:val="00E45E91"/>
    <w:rsid w:val="00E813F3"/>
    <w:rsid w:val="00EC0E6F"/>
    <w:rsid w:val="00EC6F8A"/>
    <w:rsid w:val="00EF3C6C"/>
    <w:rsid w:val="00EF4171"/>
    <w:rsid w:val="00F24B12"/>
    <w:rsid w:val="00F574B1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0DE27FDC-7018-4EBA-B54D-95B339F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586E-34B6-47E3-8A8D-47845EFE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 расходах, об имуществе и обязательствах имущественного характера</vt:lpstr>
    </vt:vector>
  </TitlesOfParts>
  <Company>Reanimator Extreme Edition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Пользователь Windows</cp:lastModifiedBy>
  <cp:revision>2</cp:revision>
  <dcterms:created xsi:type="dcterms:W3CDTF">2022-05-23T10:06:00Z</dcterms:created>
  <dcterms:modified xsi:type="dcterms:W3CDTF">2022-05-23T10:06:00Z</dcterms:modified>
</cp:coreProperties>
</file>