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bookmarkStart w:id="0" w:name="_GoBack"/>
      <w:bookmarkEnd w:id="0"/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 xml:space="preserve">о проведении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E23FE6" w:rsidRPr="008F77A1">
        <w:t>______________ г.</w:t>
      </w:r>
    </w:p>
    <w:p w:rsidR="00E23FE6" w:rsidRPr="008F77A1" w:rsidRDefault="00E23FE6" w:rsidP="00E23FE6"/>
    <w:p w:rsidR="00E23FE6" w:rsidRPr="008F77A1" w:rsidRDefault="008F77A1" w:rsidP="00E23FE6">
      <w:pPr>
        <w:ind w:left="0" w:firstLine="567"/>
        <w:jc w:val="both"/>
      </w:pPr>
      <w:r w:rsidRPr="008F77A1">
        <w:t>Администрация муниципального образования Саракташский район Оренбургской области</w:t>
      </w:r>
      <w:r w:rsidR="00DB0092">
        <w:t>, именуемая</w:t>
      </w:r>
      <w:r w:rsidR="00E23FE6" w:rsidRPr="008F77A1">
        <w:t xml:space="preserve"> в дальнейшем «Продавец», в лице </w:t>
      </w:r>
      <w:r w:rsidRPr="008F77A1">
        <w:t>Главы района Тарасова Анатолия Михайловича</w:t>
      </w:r>
      <w:r w:rsidR="00145009">
        <w:t>, действующего</w:t>
      </w:r>
      <w:r w:rsidR="00E23FE6" w:rsidRPr="008F77A1">
        <w:t xml:space="preserve"> на основании </w:t>
      </w:r>
      <w:r w:rsidRPr="008F77A1">
        <w:t>Устава</w:t>
      </w:r>
      <w:r w:rsidR="00CD721D">
        <w:t xml:space="preserve"> Саракташского района</w:t>
      </w:r>
      <w:r w:rsidR="00E23FE6" w:rsidRPr="008F77A1">
        <w:t>, с одной стороны, и</w:t>
      </w:r>
      <w:r w:rsidR="00217553">
        <w:t xml:space="preserve">  _______________________________</w:t>
      </w:r>
    </w:p>
    <w:p w:rsidR="00E23FE6" w:rsidRPr="008F77A1" w:rsidRDefault="00217553" w:rsidP="00E23FE6">
      <w:pPr>
        <w:ind w:left="0"/>
        <w:jc w:val="both"/>
      </w:pPr>
      <w:bookmarkStart w:id="1" w:name="Purchasers"/>
      <w:r>
        <w:t>_______________________</w:t>
      </w:r>
      <w:r w:rsidR="00E23FE6" w:rsidRPr="008F77A1">
        <w:t>____________</w:t>
      </w:r>
      <w:r>
        <w:t>___________________________________________</w:t>
      </w:r>
      <w:r w:rsidR="00E23FE6" w:rsidRPr="008F77A1">
        <w:t xml:space="preserve">, </w:t>
      </w:r>
      <w:r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1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2" w:name="Punkt1_1"/>
      <w:r w:rsidRPr="008F77A1">
        <w:t>1.1. Продавец продает Покупателю земельный участок (далее - Участок) площадью _________ кв.м., кадастровый номер______________________, категория земель - земли населенных пунктов, местоположение:</w:t>
      </w:r>
      <w:bookmarkEnd w:id="2"/>
      <w:r w:rsidRPr="008F77A1">
        <w:t xml:space="preserve">______________________________________________ на основании протокола от ________ № _____ </w:t>
      </w:r>
      <w:r w:rsidR="00A273E5">
        <w:t xml:space="preserve"> по </w:t>
      </w:r>
      <w:r w:rsidRPr="008F77A1">
        <w:t>результатам аукциона (протокола рассмотрения заявок на участие в аукционе от ____ № _____)</w:t>
      </w:r>
      <w:r w:rsidR="004C1C81">
        <w:t xml:space="preserve"> </w:t>
      </w:r>
      <w:r w:rsidR="004C1C81" w:rsidRPr="004C1C81">
        <w:t xml:space="preserve"> </w:t>
      </w:r>
      <w:r w:rsidR="004C1C81" w:rsidRPr="00000B77">
        <w:t xml:space="preserve">по извещению № </w:t>
      </w:r>
      <w:r w:rsidR="004C1C81">
        <w:t>_________________</w:t>
      </w:r>
      <w:r w:rsidR="004C1C81" w:rsidRPr="00000B77">
        <w:t xml:space="preserve">, размещенному </w:t>
      </w:r>
      <w:r w:rsidR="004C1C81" w:rsidRPr="00000B77">
        <w:rPr>
          <w:bCs/>
          <w:color w:val="000000"/>
        </w:rPr>
        <w:t>на Официальном сайте торгов</w:t>
      </w:r>
      <w:r w:rsidR="004C1C81" w:rsidRPr="00000B77">
        <w:t xml:space="preserve"> </w:t>
      </w:r>
      <w:hyperlink r:id="rId7" w:history="1">
        <w:r w:rsidR="004C1C81" w:rsidRPr="00000B77">
          <w:rPr>
            <w:rStyle w:val="af0"/>
            <w:lang w:val="en-US"/>
          </w:rPr>
          <w:t>www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torgi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gov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ru</w:t>
        </w:r>
      </w:hyperlink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A273E5" w:rsidRDefault="00E74BD9" w:rsidP="00E74BD9">
      <w:pPr>
        <w:ind w:left="0"/>
        <w:jc w:val="both"/>
      </w:pPr>
      <w:r>
        <w:t xml:space="preserve">           1.3. В отношении земельного участка установлены ограничения прав: _______________________________________________________</w:t>
      </w:r>
      <w:r w:rsidR="00A273E5">
        <w:t>__________________________</w:t>
      </w:r>
      <w:r>
        <w:t>_</w:t>
      </w:r>
    </w:p>
    <w:p w:rsidR="00E74BD9" w:rsidRPr="00A273E5" w:rsidRDefault="00E74BD9" w:rsidP="00A273E5">
      <w:pPr>
        <w:ind w:left="0"/>
        <w:jc w:val="center"/>
        <w:rPr>
          <w:i/>
          <w:sz w:val="22"/>
          <w:szCs w:val="22"/>
          <w:lang w:eastAsia="ar-SA"/>
        </w:rPr>
      </w:pPr>
      <w:r w:rsidRPr="00A273E5">
        <w:rPr>
          <w:i/>
          <w:sz w:val="22"/>
          <w:szCs w:val="22"/>
        </w:rPr>
        <w:t>(в случае если такие ограничения  установлены)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3" w:name="Punkt2_2"/>
      <w:bookmarkStart w:id="4" w:name="Bookmark1"/>
      <w:r w:rsidRPr="008F77A1">
        <w:t>_________________ руб. (______________________________________).</w:t>
      </w:r>
      <w:bookmarkEnd w:id="3"/>
    </w:p>
    <w:bookmarkEnd w:id="4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5" w:name="Bookmark2"/>
      <w:r w:rsidRPr="008F77A1">
        <w:t>Покупатель обязуется</w:t>
      </w:r>
      <w:bookmarkEnd w:id="5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6" w:name="PurchaserCount4"/>
      <w:r w:rsidRPr="008F77A1">
        <w:t>Покупателем</w:t>
      </w:r>
      <w:bookmarkEnd w:id="6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7" w:name="PurchaserCount6"/>
      <w:r w:rsidRPr="008F77A1">
        <w:t>Покупатель обязуется:</w:t>
      </w:r>
      <w:bookmarkEnd w:id="7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Default="00E23FE6" w:rsidP="00E23FE6">
      <w:pPr>
        <w:pStyle w:val="a8"/>
        <w:spacing w:after="0"/>
        <w:ind w:left="0" w:firstLine="567"/>
        <w:jc w:val="both"/>
        <w:rPr>
          <w:bCs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указанную в п. 2.1 настоящего договора, и предоставить Продавцу 3 экземпляра настоящего договора, а также д</w:t>
      </w:r>
      <w:r w:rsidR="001C16A8">
        <w:rPr>
          <w:bCs/>
        </w:rPr>
        <w:t>окументы, подтверждающие оплату.</w:t>
      </w:r>
    </w:p>
    <w:p w:rsidR="00E23FE6" w:rsidRPr="00391350" w:rsidRDefault="00A273E5" w:rsidP="00E23FE6">
      <w:pPr>
        <w:pStyle w:val="a8"/>
        <w:spacing w:after="0"/>
        <w:ind w:left="0" w:firstLine="567"/>
        <w:jc w:val="both"/>
      </w:pPr>
      <w:r>
        <w:rPr>
          <w:lang w:val="ru-RU"/>
        </w:rPr>
        <w:t xml:space="preserve">3.2.3. </w:t>
      </w:r>
      <w:r w:rsidR="00E23FE6"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lastRenderedPageBreak/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5.4</w:t>
      </w:r>
      <w:r w:rsidR="00E23FE6" w:rsidRPr="008F77A1">
        <w:t>. Настоящий договор составлен в</w:t>
      </w:r>
      <w:r w:rsidR="00E23FE6" w:rsidRPr="008F77A1">
        <w:rPr>
          <w:lang w:val="en-US"/>
        </w:rPr>
        <w:t> </w:t>
      </w:r>
      <w:bookmarkStart w:id="8" w:name="CountCopy"/>
      <w:r w:rsidR="00E23FE6" w:rsidRPr="008F77A1">
        <w:t>3</w:t>
      </w:r>
      <w:bookmarkEnd w:id="8"/>
      <w:r w:rsidR="00E23FE6" w:rsidRPr="008F77A1">
        <w:rPr>
          <w:lang w:val="en-US"/>
        </w:rPr>
        <w:t> </w:t>
      </w:r>
      <w:r w:rsidR="00E23FE6" w:rsidRPr="008F77A1">
        <w:t>экземплярах, имеющих одинаковую юридическую силу.</w:t>
      </w:r>
    </w:p>
    <w:p w:rsidR="00E23FE6" w:rsidRPr="008F77A1" w:rsidRDefault="00E23FE6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 w:rsidRPr="008F77A1">
        <w:t>После государственной регистрации права собственности на Участок первый экземпляр настоящего Договора передается Продавцу,</w:t>
      </w:r>
      <w:r w:rsidRPr="008F77A1">
        <w:rPr>
          <w:lang w:val="en-US"/>
        </w:rPr>
        <w:t> </w:t>
      </w:r>
      <w:bookmarkStart w:id="9" w:name="Bookmark14"/>
      <w:r w:rsidRPr="008F77A1">
        <w:t>второй</w:t>
      </w:r>
      <w:bookmarkEnd w:id="9"/>
      <w:r w:rsidRPr="008F77A1">
        <w:rPr>
          <w:lang w:val="en-US"/>
        </w:rPr>
        <w:t> </w:t>
      </w:r>
      <w:r w:rsidRPr="008F77A1">
        <w:t>-</w:t>
      </w:r>
      <w:r w:rsidRPr="008F77A1">
        <w:rPr>
          <w:lang w:val="en-US"/>
        </w:rPr>
        <w:t> </w:t>
      </w:r>
      <w:bookmarkStart w:id="10" w:name="Bookmark13"/>
      <w:r w:rsidRPr="008F77A1">
        <w:t>Покупателю</w:t>
      </w:r>
      <w:bookmarkEnd w:id="10"/>
      <w:r w:rsidRPr="008F77A1">
        <w:t>, </w:t>
      </w:r>
      <w:bookmarkStart w:id="11" w:name="Bookmark15"/>
      <w:r w:rsidRPr="008F77A1">
        <w:t>третий</w:t>
      </w:r>
      <w:bookmarkEnd w:id="11"/>
      <w:r w:rsidRPr="008F77A1">
        <w:rPr>
          <w:lang w:val="en-US"/>
        </w:rPr>
        <w:t> </w:t>
      </w:r>
      <w:r w:rsidRPr="008F77A1">
        <w:t>храниться в Управлении Федеральной службы государственной регистрации, кадастра и картографии по Оренбургской области.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>
        <w:t>5.5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Pr="008F77A1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6. Платежные реквизиты  и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6.1.Продавец:</w:t>
      </w:r>
    </w:p>
    <w:p w:rsidR="00E23FE6" w:rsidRPr="008F77A1" w:rsidRDefault="008F77A1" w:rsidP="008F77A1">
      <w:pPr>
        <w:ind w:left="567"/>
      </w:pPr>
      <w:r w:rsidRPr="008F77A1">
        <w:t>Администрация муниципального образования Саракташский район Оренбургской области, 462100, Оренбургская область, Саракташский район, п. Саракташ, ул. Вокзальная, 12</w:t>
      </w:r>
    </w:p>
    <w:p w:rsidR="00E23FE6" w:rsidRPr="008F77A1" w:rsidRDefault="00E23FE6" w:rsidP="00E23FE6">
      <w:pPr>
        <w:ind w:left="0" w:firstLine="567"/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Платежные реквизиты:</w:t>
      </w:r>
    </w:p>
    <w:p w:rsidR="00E74BD9" w:rsidRPr="00441518" w:rsidRDefault="00E74BD9" w:rsidP="00E74BD9">
      <w:pPr>
        <w:jc w:val="both"/>
      </w:pPr>
      <w:r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E74BD9" w:rsidRPr="00441518" w:rsidRDefault="00E74BD9" w:rsidP="00E74BD9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14 06013 05 0000 430</w:t>
      </w:r>
    </w:p>
    <w:p w:rsidR="00B360F4" w:rsidRDefault="00B360F4" w:rsidP="00E23FE6">
      <w:pPr>
        <w:ind w:left="0" w:firstLine="567"/>
        <w:rPr>
          <w:b/>
          <w:u w:val="single"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6.2. </w:t>
      </w:r>
      <w:bookmarkStart w:id="12" w:name="PurchaserZagolovok"/>
      <w:r w:rsidRPr="008F77A1">
        <w:rPr>
          <w:b/>
          <w:u w:val="single"/>
        </w:rPr>
        <w:t>Покупатель</w:t>
      </w:r>
      <w:bookmarkEnd w:id="12"/>
      <w:r w:rsidRPr="008F77A1">
        <w:rPr>
          <w:b/>
          <w:u w:val="single"/>
        </w:rPr>
        <w:t>:</w:t>
      </w:r>
    </w:p>
    <w:p w:rsidR="00E23FE6" w:rsidRPr="008F77A1" w:rsidRDefault="00E23FE6" w:rsidP="00E23FE6">
      <w:pPr>
        <w:ind w:left="0" w:firstLine="567"/>
      </w:pPr>
      <w:r w:rsidRPr="008F77A1">
        <w:t>Ф.И.О., адрес регистрации</w:t>
      </w:r>
    </w:p>
    <w:p w:rsidR="00E23FE6" w:rsidRPr="008F77A1" w:rsidRDefault="00E23FE6" w:rsidP="00E23FE6">
      <w:pPr>
        <w:ind w:firstLine="567"/>
      </w:pPr>
      <w:bookmarkStart w:id="13" w:name="Purchaser"/>
    </w:p>
    <w:bookmarkEnd w:id="13"/>
    <w:p w:rsidR="00E23FE6" w:rsidRPr="008F77A1" w:rsidRDefault="00E23FE6" w:rsidP="00E23FE6">
      <w:pPr>
        <w:ind w:firstLine="567"/>
      </w:pPr>
    </w:p>
    <w:p w:rsidR="00E23FE6" w:rsidRPr="006E7094" w:rsidRDefault="006E7094" w:rsidP="00E23FE6">
      <w:pPr>
        <w:ind w:firstLine="567"/>
        <w:rPr>
          <w:b/>
        </w:rPr>
      </w:pPr>
      <w:bookmarkStart w:id="14" w:name="Bookmark6"/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Тарасов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ab/>
      </w:r>
      <w:r>
        <w:tab/>
      </w:r>
      <w:r>
        <w:tab/>
      </w:r>
      <w:r>
        <w:tab/>
      </w:r>
      <w:r>
        <w:tab/>
        <w:t>/___________________/____________________/</w:t>
      </w:r>
      <w:bookmarkEnd w:id="14"/>
    </w:p>
    <w:p w:rsidR="003972DE" w:rsidRDefault="003972DE" w:rsidP="00E23FE6">
      <w:pPr>
        <w:ind w:firstLine="567"/>
      </w:pPr>
    </w:p>
    <w:p w:rsidR="003972DE" w:rsidRPr="003972DE" w:rsidRDefault="003972DE" w:rsidP="003972DE">
      <w:pPr>
        <w:shd w:val="clear" w:color="auto" w:fill="FFFFFF"/>
        <w:spacing w:line="210" w:lineRule="atLeast"/>
        <w:jc w:val="center"/>
      </w:pPr>
      <w:r w:rsidRPr="003972DE">
        <w:rPr>
          <w:snapToGrid w:val="0"/>
        </w:rPr>
        <w:t xml:space="preserve">Покупателем оплачено продавцу _______________ </w:t>
      </w:r>
      <w:r w:rsidRPr="003972DE">
        <w:t>рублей</w:t>
      </w:r>
    </w:p>
    <w:p w:rsidR="003972DE" w:rsidRPr="00CA5CE2" w:rsidRDefault="003972DE" w:rsidP="003972DE">
      <w:pPr>
        <w:shd w:val="clear" w:color="auto" w:fill="FFFFFF"/>
        <w:spacing w:line="210" w:lineRule="atLeast"/>
        <w:jc w:val="center"/>
        <w:rPr>
          <w:color w:val="000000"/>
        </w:rPr>
      </w:pPr>
    </w:p>
    <w:p w:rsidR="003972DE" w:rsidRPr="00CA5CE2" w:rsidRDefault="003972DE" w:rsidP="003972DE">
      <w:pPr>
        <w:ind w:left="360"/>
        <w:jc w:val="center"/>
        <w:rPr>
          <w:snapToGrid w:val="0"/>
        </w:rPr>
      </w:pPr>
      <w:r w:rsidRPr="00CA5CE2">
        <w:rPr>
          <w:snapToGrid w:val="0"/>
        </w:rPr>
        <w:t>Платежный документ  ________  от _______________ года</w:t>
      </w:r>
    </w:p>
    <w:p w:rsidR="003972DE" w:rsidRPr="006E7094" w:rsidRDefault="003972DE" w:rsidP="00E23FE6">
      <w:pPr>
        <w:ind w:firstLine="567"/>
      </w:pPr>
    </w:p>
    <w:sectPr w:rsidR="003972DE" w:rsidRPr="006E7094" w:rsidSect="006F0A9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46" w:rsidRDefault="00CB5646">
      <w:r>
        <w:separator/>
      </w:r>
    </w:p>
  </w:endnote>
  <w:endnote w:type="continuationSeparator" w:id="0">
    <w:p w:rsidR="00CB5646" w:rsidRDefault="00CB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665F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9258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46" w:rsidRDefault="00CB5646">
      <w:r>
        <w:separator/>
      </w:r>
    </w:p>
  </w:footnote>
  <w:footnote w:type="continuationSeparator" w:id="0">
    <w:p w:rsidR="00CB5646" w:rsidRDefault="00CB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D712C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D712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41F4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B3B"/>
    <w:rsid w:val="00361F81"/>
    <w:rsid w:val="0036489C"/>
    <w:rsid w:val="00370675"/>
    <w:rsid w:val="00370A4E"/>
    <w:rsid w:val="00375183"/>
    <w:rsid w:val="00375BB5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2DE"/>
    <w:rsid w:val="0039748E"/>
    <w:rsid w:val="003A1917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1C81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22D22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5E76"/>
    <w:rsid w:val="00567AC9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60C5"/>
    <w:rsid w:val="006B722E"/>
    <w:rsid w:val="006C1981"/>
    <w:rsid w:val="006C22F8"/>
    <w:rsid w:val="006C2F40"/>
    <w:rsid w:val="006C62E8"/>
    <w:rsid w:val="006C6ACC"/>
    <w:rsid w:val="006C7420"/>
    <w:rsid w:val="006C7442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E0743"/>
    <w:rsid w:val="007E0753"/>
    <w:rsid w:val="007E2BFB"/>
    <w:rsid w:val="007E52B0"/>
    <w:rsid w:val="007E76F0"/>
    <w:rsid w:val="007E7785"/>
    <w:rsid w:val="007E7D06"/>
    <w:rsid w:val="007F0487"/>
    <w:rsid w:val="007F134E"/>
    <w:rsid w:val="007F62C5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273E5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7E86"/>
    <w:rsid w:val="00A62DB9"/>
    <w:rsid w:val="00A63594"/>
    <w:rsid w:val="00A66911"/>
    <w:rsid w:val="00A66D7B"/>
    <w:rsid w:val="00A700D4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D0C6F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B00A40"/>
    <w:rsid w:val="00B02A30"/>
    <w:rsid w:val="00B0677A"/>
    <w:rsid w:val="00B168D0"/>
    <w:rsid w:val="00B17C91"/>
    <w:rsid w:val="00B210DB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5646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BF6A0-0E7F-4083-A940-3D3D3CC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 w:val="x-none" w:eastAsia="x-none"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 w:val="x-none" w:eastAsia="x-none"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 w:val="x-none" w:eastAsia="x-none"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  <w:style w:type="character" w:styleId="af0">
    <w:name w:val="Hyperlink"/>
    <w:uiPriority w:val="99"/>
    <w:unhideWhenUsed/>
    <w:rsid w:val="004C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5128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2022-09-23T08:00:00Z</dcterms:created>
  <dcterms:modified xsi:type="dcterms:W3CDTF">2022-09-23T08:00:00Z</dcterms:modified>
</cp:coreProperties>
</file>