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174F22">
        <w:t>сентября</w:t>
      </w:r>
      <w:r w:rsidR="005E2832">
        <w:t xml:space="preserve"> 202</w:t>
      </w:r>
      <w:r w:rsidR="00A24838">
        <w:t>2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2"/>
        <w:gridCol w:w="1417"/>
        <w:gridCol w:w="284"/>
        <w:gridCol w:w="1559"/>
        <w:gridCol w:w="142"/>
        <w:gridCol w:w="850"/>
        <w:gridCol w:w="1134"/>
        <w:gridCol w:w="142"/>
        <w:gridCol w:w="1134"/>
        <w:gridCol w:w="1276"/>
        <w:gridCol w:w="141"/>
        <w:gridCol w:w="1276"/>
      </w:tblGrid>
      <w:tr w:rsidR="002F6FBD" w:rsidTr="00174F22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  <w:gridSpan w:val="2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2D53FA">
              <w:rPr>
                <w:b/>
                <w:sz w:val="16"/>
                <w:szCs w:val="16"/>
              </w:rPr>
              <w:t>ентов –оснований прекращения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174F22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174F22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  <w:gridSpan w:val="2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174F22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  <w:gridSpan w:val="2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  <w:gridSpan w:val="2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174F22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418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  <w:gridSpan w:val="2"/>
          </w:tcPr>
          <w:p w:rsidR="001B7FC9" w:rsidRDefault="001B7FC9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rPr>
          <w:trHeight w:val="2064"/>
        </w:trPr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1B7FC9" w:rsidRPr="009A6330" w:rsidRDefault="001B7FC9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</w:t>
            </w:r>
            <w:r>
              <w:rPr>
                <w:sz w:val="16"/>
                <w:szCs w:val="16"/>
              </w:rPr>
              <w:lastRenderedPageBreak/>
              <w:t>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r>
              <w:rPr>
                <w:sz w:val="16"/>
                <w:szCs w:val="16"/>
              </w:rPr>
              <w:lastRenderedPageBreak/>
              <w:t>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</w:t>
            </w:r>
            <w:r w:rsidRPr="009A6330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ул.Суворова33Б 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Семафорная/пер. 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Семафорная/пер.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передачи </w:t>
            </w:r>
            <w:r>
              <w:rPr>
                <w:sz w:val="16"/>
                <w:szCs w:val="16"/>
              </w:rPr>
              <w:lastRenderedPageBreak/>
              <w:t>№ 2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  <w:gridSpan w:val="2"/>
          </w:tcPr>
          <w:p w:rsidR="001B7FC9" w:rsidRDefault="001B7FC9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  <w:r>
              <w:rPr>
                <w:sz w:val="16"/>
                <w:szCs w:val="16"/>
              </w:rPr>
              <w:lastRenderedPageBreak/>
              <w:t>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 ул. 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56-56-</w:t>
            </w:r>
            <w:r>
              <w:rPr>
                <w:sz w:val="16"/>
                <w:szCs w:val="16"/>
              </w:rPr>
              <w:lastRenderedPageBreak/>
              <w:t>26/007/2010-208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35,2</w:t>
            </w:r>
          </w:p>
        </w:tc>
        <w:tc>
          <w:tcPr>
            <w:tcW w:w="1134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auto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  <w:gridSpan w:val="2"/>
          </w:tcPr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1B7FC9" w:rsidRPr="009A6330" w:rsidRDefault="001B7FC9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2763м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Саракташский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12.01.2016 г </w:t>
            </w:r>
            <w:r>
              <w:rPr>
                <w:sz w:val="16"/>
                <w:szCs w:val="16"/>
              </w:rPr>
              <w:lastRenderedPageBreak/>
              <w:t>№ 56-56/016-56/016/005/2015-8356/1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96</w:t>
            </w:r>
          </w:p>
        </w:tc>
        <w:tc>
          <w:tcPr>
            <w:tcW w:w="1418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</w:t>
            </w:r>
            <w:r>
              <w:rPr>
                <w:sz w:val="16"/>
                <w:szCs w:val="16"/>
              </w:rPr>
              <w:lastRenderedPageBreak/>
              <w:t>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02.04.2015 г № 56-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101</w:t>
            </w:r>
          </w:p>
        </w:tc>
        <w:tc>
          <w:tcPr>
            <w:tcW w:w="1418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418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1418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ул.Первомайская от </w:t>
            </w:r>
            <w:r>
              <w:rPr>
                <w:sz w:val="16"/>
                <w:szCs w:val="16"/>
              </w:rPr>
              <w:lastRenderedPageBreak/>
              <w:t>пер.Заводской до ул. Победы (ооружение)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ул.Первомайская </w:t>
            </w:r>
            <w:r>
              <w:rPr>
                <w:sz w:val="16"/>
                <w:szCs w:val="16"/>
              </w:rPr>
              <w:lastRenderedPageBreak/>
              <w:t>от пер.Заводской до 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56:26:000000:4293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685м</w:t>
            </w:r>
          </w:p>
        </w:tc>
        <w:tc>
          <w:tcPr>
            <w:tcW w:w="1134" w:type="dxa"/>
          </w:tcPr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23.12.2013 г № 56-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107</w:t>
            </w:r>
          </w:p>
        </w:tc>
        <w:tc>
          <w:tcPr>
            <w:tcW w:w="1418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418" w:type="dxa"/>
            <w:gridSpan w:val="2"/>
          </w:tcPr>
          <w:p w:rsidR="001B7FC9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1B7FC9" w:rsidRDefault="001B7FC9" w:rsidP="00737FF7">
            <w:pPr>
              <w:rPr>
                <w:sz w:val="16"/>
                <w:szCs w:val="16"/>
              </w:rPr>
            </w:pPr>
          </w:p>
          <w:p w:rsidR="001B7FC9" w:rsidRPr="009A6330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АВ638689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111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418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1418" w:type="dxa"/>
            <w:gridSpan w:val="2"/>
          </w:tcPr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418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</w:t>
            </w:r>
            <w:r>
              <w:rPr>
                <w:sz w:val="16"/>
                <w:szCs w:val="16"/>
              </w:rPr>
              <w:lastRenderedPageBreak/>
              <w:t>го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1357м</w:t>
            </w:r>
          </w:p>
        </w:tc>
        <w:tc>
          <w:tcPr>
            <w:tcW w:w="1134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28.10.2016 г № 56-56/011-56/011/252/2016-2740/1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116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Pr="009A6330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1B7FC9" w:rsidRPr="00C01E7E" w:rsidRDefault="001B7FC9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  <w:gridSpan w:val="2"/>
          </w:tcPr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418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1418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120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rPr>
          <w:trHeight w:val="1408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336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392"/>
        </w:trPr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432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47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1418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  <w:gridSpan w:val="2"/>
          </w:tcPr>
          <w:p w:rsidR="001B7FC9" w:rsidRDefault="001B7FC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rPr>
          <w:trHeight w:val="143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1418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rPr>
          <w:trHeight w:val="1472"/>
        </w:trPr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1B7FC9" w:rsidRPr="00417235" w:rsidRDefault="001B7FC9" w:rsidP="00FE30D9"/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>
              <w:rPr>
                <w:sz w:val="16"/>
                <w:szCs w:val="16"/>
              </w:rPr>
              <w:t xml:space="preserve"> в восточном микрорайоне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Pr="00E85CF0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 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4, ул. 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2 от 10.07.2020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</w:t>
            </w:r>
          </w:p>
          <w:p w:rsidR="00544907" w:rsidRDefault="00544907" w:rsidP="00074B3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Вокзальная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1 520 656,00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16145E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приме-передаче 13  от 21.04.2021, Выписка из ЕГРН от 22.04.2021, Соглашение об изъятии путем выкупа жилого помещения,признанного аварийным и подлежащего сносу от 21.04.2021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 А,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816 035,00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12 от 09.04.2021, Выписка из ЕГРН от 16.04.2021, Соглашение об изъятии путем выкупа жилого помещения, признанного аварийным и подлежащего сносу от 09.04.2021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1 212 309,00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9 от 08.04.2021,Выписка из ЕГРН от 11.04.2021, Соглашение об изъятии путем выкупа жилого помещения, признанного аварийным и подлежащего сносу от 08.04.2021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1 217 428,00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11 от 17.03.2021,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28.03.2021,Соглашение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1 490 544,00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10 от 17.03.2021, Выписка из ЕГРН от 28.03.2021, 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 А.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1 149 676,00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8 от 15.03.2021,Выписка из ЕГРН от 05.04.2021, Соглашение об изъятии путем выкупа жилого помещения, признанного аварийным и подлежащего сносу от 15.03.2021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1 481 510,00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6 от 25.03.2021, Выписка из ЕГРН от 29.03.2021, Соглашение об изъятии путем выкупа жилого помещения, признанного аварийным и подлежащего сносу от 25.03.2021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 А, 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2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809 110,00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5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1 144 256,00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4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5C7ACD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1 448 387,00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б/н от 10.03.2021,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 и подлежащего сносу от 10.03.2021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174F22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816 637,00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2 от 22.03.2021, Выписка из ЕГРН от 23.03.2021, Соглашение об изъятии путем выкупа жилого помещения, признанного аварийным и подлежащего сносу 22.03.2021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028" w:rsidRPr="009A6330" w:rsidTr="00174F22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61372F" w:rsidRDefault="00544028" w:rsidP="00B2024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701" w:type="dxa"/>
            <w:gridSpan w:val="2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850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3 от 23.07.2021, Решение совета депутатов Саракташского поссовета № 53 от 13.08.2021,</w:t>
            </w:r>
          </w:p>
          <w:p w:rsidR="00544028" w:rsidRDefault="0054402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5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56:26:150:3038:268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1 167485,49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Акты о приеме-передаче № 00000023,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00000028,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00000030,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00000029,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00000031 от 22.11.2021,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22.11.2021,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 комп.3, ул. Вокзальная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кв.1, комн.3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56:26:150:3038:340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266 743,37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00000019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помещенияпризнанного аварийным и подлежащего сносу б/н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комн.2,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1, комн.2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56:26:1503038:339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396 249,22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00000018 от 26.11.2021,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26.11.2021,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07.12.2021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 4,</w:t>
            </w:r>
          </w:p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кв.4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56:26:1503038:267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1 161686,72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00000027 от 13.12.2021,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00000022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6,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6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56:26:1503038:269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877 547,04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00000024 от 14.12.2021,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9A6330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3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56:26:1503038:270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881 412,89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00000021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Вокзальная, д.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56:26:1503038:271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1 161 686,72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 от 10.11.2021,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10.11.2021,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кв.7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56:26:1503038:266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1 206 143,95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00000025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174F22">
        <w:tc>
          <w:tcPr>
            <w:tcW w:w="568" w:type="dxa"/>
          </w:tcPr>
          <w:p w:rsidR="00544028" w:rsidRPr="00B2024C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ул. Вокзальная, 32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8</w:t>
            </w:r>
          </w:p>
        </w:tc>
        <w:tc>
          <w:tcPr>
            <w:tcW w:w="1701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56:26:1503038:265</w:t>
            </w:r>
          </w:p>
        </w:tc>
        <w:tc>
          <w:tcPr>
            <w:tcW w:w="850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871 748,27</w:t>
            </w:r>
          </w:p>
        </w:tc>
        <w:tc>
          <w:tcPr>
            <w:tcW w:w="1276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 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00000026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18.11.2021,</w:t>
            </w:r>
          </w:p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174F22">
        <w:tc>
          <w:tcPr>
            <w:tcW w:w="568" w:type="dxa"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gridSpan w:val="2"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1701" w:type="dxa"/>
            <w:gridSpan w:val="2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701" w:type="dxa"/>
            <w:gridSpan w:val="2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850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 69 от 25.11.2021г., Акт о приеме-передаче №1 от 26.10.2021,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417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701" w:type="dxa"/>
            <w:gridSpan w:val="2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850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  <w:gridSpan w:val="2"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44028" w:rsidRDefault="0054402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417" w:type="dxa"/>
            <w:gridSpan w:val="2"/>
            <w:hideMark/>
          </w:tcPr>
          <w:p w:rsidR="00544028" w:rsidRPr="0023739D" w:rsidRDefault="0054402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ул. Лесная, 1б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56:26:0000000:3201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265208,66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04.03.2022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34, кв. 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91901,52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2157+/-16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421643,77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12в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12в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56:26:1502033:593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670+/-9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509695,84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07.04.2022, Постановление Саракташского района № 214-п от 25.03.2022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пер. Железнодорожный, 28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11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56:26:1503035:520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782200,00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08.04.2022, Акт о приеме-передаче №51 от 08.04.2022, Соглашение об изъятии путем выкупа жилого помещения, признанного аварийным и подлежащего сносу б/н от 29.03.2022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7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56:26:1502006:241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1560968,00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29.03.2022, Акт о приеме-передаче №52 от 29.03.2022, Соглашение об изъятии путем выкупа жилого помещения, признанного аварийным и подлежащего сносу б/н от 22.03.2022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4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56:26:1502006:243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1468340,00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17.03.2022, Акт о приеме-передаче №54 от 21.03.2022, Соглашение об изъятии путем выкупа жилого помещения, признанного аварийным и подлежащего сносу б/н от 04.03.2022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8F17D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Лесная, 1Б</w:t>
            </w:r>
          </w:p>
        </w:tc>
        <w:tc>
          <w:tcPr>
            <w:tcW w:w="1417" w:type="dxa"/>
            <w:hideMark/>
          </w:tcPr>
          <w:p w:rsidR="00544028" w:rsidRDefault="0054402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2</w:t>
            </w:r>
          </w:p>
        </w:tc>
        <w:tc>
          <w:tcPr>
            <w:tcW w:w="1843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56:26:1502006:242</w:t>
            </w:r>
          </w:p>
        </w:tc>
        <w:tc>
          <w:tcPr>
            <w:tcW w:w="992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1276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1838855,00</w:t>
            </w:r>
          </w:p>
        </w:tc>
        <w:tc>
          <w:tcPr>
            <w:tcW w:w="1134" w:type="dxa"/>
          </w:tcPr>
          <w:p w:rsidR="00544028" w:rsidRDefault="0054402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25.03.2022, Акт о приеме-передаче №55 от 25.03.2022, Соглашение об изъятии путем выкупа жилого помещения, признанного аварийным и подлежащего сносу б/н от 16.03.2022</w:t>
            </w:r>
          </w:p>
        </w:tc>
        <w:tc>
          <w:tcPr>
            <w:tcW w:w="1276" w:type="dxa"/>
            <w:hideMark/>
          </w:tcPr>
          <w:p w:rsidR="00544028" w:rsidRDefault="005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Tr="00174F22">
        <w:tc>
          <w:tcPr>
            <w:tcW w:w="568" w:type="dxa"/>
            <w:hideMark/>
          </w:tcPr>
          <w:p w:rsidR="00544028" w:rsidRPr="00544028" w:rsidRDefault="00544028" w:rsidP="006B354A">
            <w:pPr>
              <w:ind w:left="0"/>
              <w:rPr>
                <w:sz w:val="16"/>
                <w:szCs w:val="16"/>
              </w:rPr>
            </w:pPr>
            <w:r w:rsidRPr="00544028">
              <w:rPr>
                <w:sz w:val="16"/>
                <w:szCs w:val="16"/>
              </w:rPr>
              <w:t>248</w:t>
            </w:r>
          </w:p>
        </w:tc>
        <w:tc>
          <w:tcPr>
            <w:tcW w:w="1418" w:type="dxa"/>
            <w:gridSpan w:val="2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1417" w:type="dxa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</w:t>
            </w:r>
          </w:p>
        </w:tc>
        <w:tc>
          <w:tcPr>
            <w:tcW w:w="1843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92" w:type="dxa"/>
            <w:gridSpan w:val="2"/>
            <w:hideMark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276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991 568,12</w:t>
            </w:r>
          </w:p>
        </w:tc>
        <w:tc>
          <w:tcPr>
            <w:tcW w:w="1134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276" w:type="dxa"/>
            <w:hideMark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028" w:rsidRPr="0023739D" w:rsidTr="00174F22">
        <w:tc>
          <w:tcPr>
            <w:tcW w:w="568" w:type="dxa"/>
          </w:tcPr>
          <w:p w:rsidR="00544028" w:rsidRPr="00544028" w:rsidRDefault="00544028" w:rsidP="006B354A">
            <w:pPr>
              <w:ind w:left="0"/>
              <w:rPr>
                <w:sz w:val="16"/>
                <w:szCs w:val="16"/>
              </w:rPr>
            </w:pPr>
            <w:r w:rsidRPr="00544028">
              <w:rPr>
                <w:sz w:val="16"/>
                <w:szCs w:val="16"/>
              </w:rPr>
              <w:t>249</w:t>
            </w:r>
          </w:p>
        </w:tc>
        <w:tc>
          <w:tcPr>
            <w:tcW w:w="1418" w:type="dxa"/>
            <w:gridSpan w:val="2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Сверстников/Черкасская, 1/13</w:t>
            </w:r>
          </w:p>
        </w:tc>
        <w:tc>
          <w:tcPr>
            <w:tcW w:w="1417" w:type="dxa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Сверстников/Черкасская, 1/12, кв. 3 </w:t>
            </w:r>
          </w:p>
        </w:tc>
        <w:tc>
          <w:tcPr>
            <w:tcW w:w="1843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992" w:type="dxa"/>
            <w:gridSpan w:val="2"/>
          </w:tcPr>
          <w:p w:rsidR="00544028" w:rsidRDefault="00544028" w:rsidP="006B354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1 002 096,48</w:t>
            </w:r>
          </w:p>
        </w:tc>
        <w:tc>
          <w:tcPr>
            <w:tcW w:w="1134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05.04.2022, Акт о приеме-передаче № 1 от 10.01.2022, </w:t>
            </w:r>
          </w:p>
          <w:p w:rsidR="00544028" w:rsidRDefault="00544028" w:rsidP="006B3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276" w:type="dxa"/>
          </w:tcPr>
          <w:p w:rsidR="00544028" w:rsidRPr="0023739D" w:rsidRDefault="00544028" w:rsidP="006B354A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250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4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56:26:1503026:125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105 855,78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77от 19.04.2022,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39347F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251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5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56:26:1503026:134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140 284,60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76от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9,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9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56:26:0000000:4709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528 483,07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75от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253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Красноармейская, 97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3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56:26:1503026:141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143 367,78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74от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15.04.2022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254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23,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23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56:26:1503035:480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15.04.2022, Акт о приеме-передаче № 73от 15.04.2022,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14.04.2022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 w:rsidRPr="0039347F">
              <w:rPr>
                <w:sz w:val="16"/>
                <w:szCs w:val="16"/>
                <w:lang w:val="en-US"/>
              </w:rPr>
              <w:t>255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19, пер. Железнодорожный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19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56:26:1503035:492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780 240,75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72от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17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56:26:150:3035:477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715 740,85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71от 19.04.2022,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257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10,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56:26:1503035:488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543 047,00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70от 20.04.2022,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12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56:26:1503035:489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540 966,92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69от 21.04.2022,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9347F" w:rsidRPr="0023739D" w:rsidTr="00174F22">
        <w:tc>
          <w:tcPr>
            <w:tcW w:w="568" w:type="dxa"/>
          </w:tcPr>
          <w:p w:rsidR="0039347F" w:rsidRPr="0039347F" w:rsidRDefault="0039347F" w:rsidP="00246F16">
            <w:pPr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259</w:t>
            </w:r>
          </w:p>
        </w:tc>
        <w:tc>
          <w:tcPr>
            <w:tcW w:w="1418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пер. Железнодорожный, 28</w:t>
            </w:r>
          </w:p>
        </w:tc>
        <w:tc>
          <w:tcPr>
            <w:tcW w:w="1417" w:type="dxa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кв.8</w:t>
            </w:r>
          </w:p>
        </w:tc>
        <w:tc>
          <w:tcPr>
            <w:tcW w:w="1843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56:26:1503035:485</w:t>
            </w:r>
          </w:p>
        </w:tc>
        <w:tc>
          <w:tcPr>
            <w:tcW w:w="992" w:type="dxa"/>
            <w:gridSpan w:val="2"/>
          </w:tcPr>
          <w:p w:rsidR="0039347F" w:rsidRDefault="0039347F" w:rsidP="00246F1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134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68от 21.04.2022, </w:t>
            </w:r>
          </w:p>
          <w:p w:rsidR="0039347F" w:rsidRDefault="0039347F" w:rsidP="0024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276" w:type="dxa"/>
          </w:tcPr>
          <w:p w:rsidR="0039347F" w:rsidRPr="0023739D" w:rsidRDefault="0039347F" w:rsidP="00246F16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962F27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к. 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763 595,61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19.05.2022, Акт о приеме-передаче № 85 от 19.05.2022,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д.28, кв.14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555 531,41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86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пер. Железнодорожный, д.28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553 450,77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82 от 18.05.2022,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730 305,34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81 от 18.05.2022,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20,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кв.20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672 047,37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84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16.05.2022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466 063,81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03.06.2022, Акт о приеме-передаче № 87 от 06.06.2022,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11.05.2022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17А,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 17А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195 580,35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24.05.2022, Акт о приеме-передаче № 80 от 24.05.2022,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17.05.2022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пер. 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1 050724,21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30.05.2022, Акт о приеме-передаче № 78 от 30.05.2022,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20.05.2022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A5628" w:rsidRPr="009A6330" w:rsidTr="00174F22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13, пер.Железнодорожный, д. 28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 кв.13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530 563,71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79 от 23.05.2022, </w:t>
            </w:r>
          </w:p>
          <w:p w:rsidR="00BA5628" w:rsidRDefault="00BA5628" w:rsidP="00E6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11.05.2022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A5628" w:rsidRPr="0023739D" w:rsidRDefault="00BA5628" w:rsidP="00E62FE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4517" w:rsidRPr="0023739D" w:rsidTr="00174F22">
        <w:tc>
          <w:tcPr>
            <w:tcW w:w="568" w:type="dxa"/>
          </w:tcPr>
          <w:p w:rsidR="00924517" w:rsidRPr="00924517" w:rsidRDefault="00174F22" w:rsidP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276" w:type="dxa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Коммунаров, д. 11</w:t>
            </w:r>
          </w:p>
        </w:tc>
        <w:tc>
          <w:tcPr>
            <w:tcW w:w="1559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Коммунаров, д. 11, кв. 7</w:t>
            </w:r>
          </w:p>
        </w:tc>
        <w:tc>
          <w:tcPr>
            <w:tcW w:w="1843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56:26:1501012:494</w:t>
            </w:r>
          </w:p>
        </w:tc>
        <w:tc>
          <w:tcPr>
            <w:tcW w:w="992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659 027,16</w:t>
            </w:r>
          </w:p>
        </w:tc>
        <w:tc>
          <w:tcPr>
            <w:tcW w:w="1134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19.07.2022, Акт о приеме-передаче №2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276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924517" w:rsidRPr="0023739D" w:rsidTr="00174F22">
        <w:tc>
          <w:tcPr>
            <w:tcW w:w="568" w:type="dxa"/>
          </w:tcPr>
          <w:p w:rsidR="00924517" w:rsidRPr="00924517" w:rsidRDefault="00924517" w:rsidP="00B05CAB">
            <w:pPr>
              <w:ind w:left="0"/>
              <w:rPr>
                <w:sz w:val="16"/>
                <w:szCs w:val="16"/>
              </w:rPr>
            </w:pPr>
            <w:r w:rsidRPr="00924517">
              <w:rPr>
                <w:sz w:val="16"/>
                <w:szCs w:val="16"/>
              </w:rPr>
              <w:t>271</w:t>
            </w:r>
          </w:p>
        </w:tc>
        <w:tc>
          <w:tcPr>
            <w:tcW w:w="1276" w:type="dxa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34, ул. Мира, д. 201</w:t>
            </w:r>
          </w:p>
        </w:tc>
        <w:tc>
          <w:tcPr>
            <w:tcW w:w="1559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201, кВ. 34</w:t>
            </w:r>
          </w:p>
        </w:tc>
        <w:tc>
          <w:tcPr>
            <w:tcW w:w="1843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56:26:1503022:329</w:t>
            </w:r>
          </w:p>
        </w:tc>
        <w:tc>
          <w:tcPr>
            <w:tcW w:w="992" w:type="dxa"/>
            <w:gridSpan w:val="2"/>
          </w:tcPr>
          <w:p w:rsidR="00924517" w:rsidRDefault="00924517" w:rsidP="00B05CA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276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924 035,64</w:t>
            </w:r>
          </w:p>
        </w:tc>
        <w:tc>
          <w:tcPr>
            <w:tcW w:w="1134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24517" w:rsidRDefault="00924517" w:rsidP="00B05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14.07.2022, Акт о приеме-передаче №1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276" w:type="dxa"/>
          </w:tcPr>
          <w:p w:rsidR="00924517" w:rsidRPr="0023739D" w:rsidRDefault="00924517" w:rsidP="00B05CA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74F22" w:rsidTr="00174F22">
        <w:tc>
          <w:tcPr>
            <w:tcW w:w="568" w:type="dxa"/>
            <w:hideMark/>
          </w:tcPr>
          <w:p w:rsidR="00174F22" w:rsidRPr="00174F22" w:rsidRDefault="00174F22">
            <w:pPr>
              <w:ind w:left="0"/>
              <w:rPr>
                <w:sz w:val="16"/>
                <w:szCs w:val="16"/>
              </w:rPr>
            </w:pPr>
            <w:r w:rsidRPr="00174F22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hideMark/>
          </w:tcPr>
          <w:p w:rsidR="00174F22" w:rsidRDefault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16, пер. Железнодорожный, д. 28</w:t>
            </w:r>
          </w:p>
        </w:tc>
        <w:tc>
          <w:tcPr>
            <w:tcW w:w="1559" w:type="dxa"/>
            <w:gridSpan w:val="2"/>
            <w:hideMark/>
          </w:tcPr>
          <w:p w:rsidR="00174F22" w:rsidRDefault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 16</w:t>
            </w:r>
          </w:p>
        </w:tc>
        <w:tc>
          <w:tcPr>
            <w:tcW w:w="1843" w:type="dxa"/>
            <w:gridSpan w:val="2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56:26:1503035:495</w:t>
            </w:r>
          </w:p>
        </w:tc>
        <w:tc>
          <w:tcPr>
            <w:tcW w:w="992" w:type="dxa"/>
            <w:gridSpan w:val="2"/>
            <w:hideMark/>
          </w:tcPr>
          <w:p w:rsidR="00174F22" w:rsidRDefault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276" w:type="dxa"/>
            <w:gridSpan w:val="2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763 595,61</w:t>
            </w:r>
          </w:p>
        </w:tc>
        <w:tc>
          <w:tcPr>
            <w:tcW w:w="1134" w:type="dxa"/>
          </w:tcPr>
          <w:p w:rsidR="00174F22" w:rsidRDefault="00174F2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27.07.2022, Акт о приеме-передаче № 00000090 от 27.07.2022, соглашение б/н от 14.07.2022</w:t>
            </w:r>
          </w:p>
        </w:tc>
        <w:tc>
          <w:tcPr>
            <w:tcW w:w="1276" w:type="dxa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74F22" w:rsidTr="00174F22">
        <w:tc>
          <w:tcPr>
            <w:tcW w:w="568" w:type="dxa"/>
            <w:hideMark/>
          </w:tcPr>
          <w:p w:rsidR="00174F22" w:rsidRPr="00174F22" w:rsidRDefault="00174F22">
            <w:pPr>
              <w:ind w:left="0"/>
              <w:rPr>
                <w:sz w:val="16"/>
                <w:szCs w:val="16"/>
              </w:rPr>
            </w:pPr>
            <w:r w:rsidRPr="00174F22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174F22" w:rsidRDefault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21, пер. Железнодорожный, д. 28</w:t>
            </w:r>
          </w:p>
        </w:tc>
        <w:tc>
          <w:tcPr>
            <w:tcW w:w="1559" w:type="dxa"/>
            <w:gridSpan w:val="2"/>
            <w:hideMark/>
          </w:tcPr>
          <w:p w:rsidR="00174F22" w:rsidRDefault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кВ.21</w:t>
            </w:r>
          </w:p>
        </w:tc>
        <w:tc>
          <w:tcPr>
            <w:tcW w:w="1843" w:type="dxa"/>
            <w:gridSpan w:val="2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56:26:1503035:487</w:t>
            </w:r>
          </w:p>
        </w:tc>
        <w:tc>
          <w:tcPr>
            <w:tcW w:w="992" w:type="dxa"/>
            <w:gridSpan w:val="2"/>
            <w:hideMark/>
          </w:tcPr>
          <w:p w:rsidR="00174F22" w:rsidRDefault="00174F2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276" w:type="dxa"/>
            <w:gridSpan w:val="2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152 169,47</w:t>
            </w:r>
          </w:p>
        </w:tc>
        <w:tc>
          <w:tcPr>
            <w:tcW w:w="1134" w:type="dxa"/>
          </w:tcPr>
          <w:p w:rsidR="00174F22" w:rsidRDefault="00174F2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27.07.2022, Акт о приеме-передаче № 00000091 от 27.07.2022, соглашение б/н от 22.07.2022</w:t>
            </w:r>
          </w:p>
        </w:tc>
        <w:tc>
          <w:tcPr>
            <w:tcW w:w="1276" w:type="dxa"/>
            <w:hideMark/>
          </w:tcPr>
          <w:p w:rsidR="00174F22" w:rsidRDefault="00174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BA5628" w:rsidRDefault="00BA5628" w:rsidP="00BA5628"/>
    <w:p w:rsidR="002F4143" w:rsidRDefault="002F4143" w:rsidP="00AF7769">
      <w:pPr>
        <w:jc w:val="center"/>
      </w:pPr>
    </w:p>
    <w:p w:rsidR="004329AC" w:rsidRDefault="004329AC" w:rsidP="00873855">
      <w:pPr>
        <w:ind w:left="0"/>
      </w:pPr>
    </w:p>
    <w:p w:rsidR="00A24838" w:rsidRDefault="00A24838" w:rsidP="00873855">
      <w:pPr>
        <w:ind w:left="0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924517">
      <w:pPr>
        <w:ind w:left="0"/>
      </w:pPr>
    </w:p>
    <w:p w:rsidR="00924517" w:rsidRDefault="00924517" w:rsidP="00924517">
      <w:pPr>
        <w:ind w:left="0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047B0A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B0A"/>
    <w:rsid w:val="00047F84"/>
    <w:rsid w:val="000540E8"/>
    <w:rsid w:val="0006056D"/>
    <w:rsid w:val="000605F8"/>
    <w:rsid w:val="00062630"/>
    <w:rsid w:val="00074B3B"/>
    <w:rsid w:val="00091FD4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5644D"/>
    <w:rsid w:val="00164956"/>
    <w:rsid w:val="0017140E"/>
    <w:rsid w:val="00174F22"/>
    <w:rsid w:val="00185266"/>
    <w:rsid w:val="00185A9E"/>
    <w:rsid w:val="001A4C1E"/>
    <w:rsid w:val="001A5BA6"/>
    <w:rsid w:val="001A7BFA"/>
    <w:rsid w:val="001B04F5"/>
    <w:rsid w:val="001B7FC9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669A9"/>
    <w:rsid w:val="002707E7"/>
    <w:rsid w:val="00281C7F"/>
    <w:rsid w:val="002908ED"/>
    <w:rsid w:val="00293460"/>
    <w:rsid w:val="002947FE"/>
    <w:rsid w:val="002C0145"/>
    <w:rsid w:val="002C20BE"/>
    <w:rsid w:val="002D526E"/>
    <w:rsid w:val="002D53FA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1A9D"/>
    <w:rsid w:val="003544FD"/>
    <w:rsid w:val="003557FF"/>
    <w:rsid w:val="00364546"/>
    <w:rsid w:val="00366528"/>
    <w:rsid w:val="00367B51"/>
    <w:rsid w:val="00373A9D"/>
    <w:rsid w:val="003762C0"/>
    <w:rsid w:val="00376E1C"/>
    <w:rsid w:val="0038459C"/>
    <w:rsid w:val="0039347F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754E6"/>
    <w:rsid w:val="00484678"/>
    <w:rsid w:val="00485DCF"/>
    <w:rsid w:val="004864FB"/>
    <w:rsid w:val="00491F8D"/>
    <w:rsid w:val="004A0848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6037D4"/>
    <w:rsid w:val="0061372F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6F7F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4F01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52720"/>
    <w:rsid w:val="00856D6B"/>
    <w:rsid w:val="00866C93"/>
    <w:rsid w:val="00873855"/>
    <w:rsid w:val="008841F8"/>
    <w:rsid w:val="008A104C"/>
    <w:rsid w:val="008B7EFE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902544"/>
    <w:rsid w:val="00903036"/>
    <w:rsid w:val="00904843"/>
    <w:rsid w:val="00905CDF"/>
    <w:rsid w:val="00907FA0"/>
    <w:rsid w:val="00910999"/>
    <w:rsid w:val="00912570"/>
    <w:rsid w:val="00924517"/>
    <w:rsid w:val="0092505A"/>
    <w:rsid w:val="0092668C"/>
    <w:rsid w:val="00937DDE"/>
    <w:rsid w:val="009519E3"/>
    <w:rsid w:val="00957945"/>
    <w:rsid w:val="00962CBF"/>
    <w:rsid w:val="0098508A"/>
    <w:rsid w:val="00991B30"/>
    <w:rsid w:val="00995D2C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229D1"/>
    <w:rsid w:val="00A24838"/>
    <w:rsid w:val="00A33A04"/>
    <w:rsid w:val="00A34242"/>
    <w:rsid w:val="00A34D5A"/>
    <w:rsid w:val="00A35407"/>
    <w:rsid w:val="00A564EE"/>
    <w:rsid w:val="00A64406"/>
    <w:rsid w:val="00A72729"/>
    <w:rsid w:val="00A74DA5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7769"/>
    <w:rsid w:val="00B02350"/>
    <w:rsid w:val="00B02BDA"/>
    <w:rsid w:val="00B2024C"/>
    <w:rsid w:val="00B23333"/>
    <w:rsid w:val="00B455E2"/>
    <w:rsid w:val="00B46C63"/>
    <w:rsid w:val="00B57FD9"/>
    <w:rsid w:val="00B60510"/>
    <w:rsid w:val="00B63DB6"/>
    <w:rsid w:val="00B82F74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3673"/>
    <w:rsid w:val="00BE5B26"/>
    <w:rsid w:val="00BF07BE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0A17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81B98"/>
    <w:rsid w:val="00D87AD2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23483"/>
    <w:rsid w:val="00E51281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405A"/>
    <w:rsid w:val="00FA5C2F"/>
    <w:rsid w:val="00FB054E"/>
    <w:rsid w:val="00FC0AB6"/>
    <w:rsid w:val="00FC7CDF"/>
    <w:rsid w:val="00FD2A5D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E427A-04B3-444C-BFC3-302EEFE0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60B5-3761-44F6-8572-14BFFF6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12027</Words>
  <Characters>68559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2020-10-22T07:40:00Z</cp:lastPrinted>
  <dcterms:created xsi:type="dcterms:W3CDTF">2022-09-06T12:30:00Z</dcterms:created>
  <dcterms:modified xsi:type="dcterms:W3CDTF">2022-09-06T12:30:00Z</dcterms:modified>
</cp:coreProperties>
</file>