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647627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4244F3"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  </w:t>
      </w:r>
      <w:r w:rsidR="00D061F9">
        <w:rPr>
          <w:sz w:val="28"/>
        </w:rPr>
        <w:t>15</w:t>
      </w:r>
      <w:r w:rsidR="00E23684">
        <w:rPr>
          <w:sz w:val="28"/>
        </w:rPr>
        <w:t>.</w:t>
      </w:r>
      <w:r w:rsidR="007D01B8">
        <w:rPr>
          <w:sz w:val="28"/>
        </w:rPr>
        <w:t>0</w:t>
      </w:r>
      <w:r w:rsidR="00D061F9">
        <w:rPr>
          <w:sz w:val="28"/>
        </w:rPr>
        <w:t>6</w:t>
      </w:r>
      <w:r w:rsidR="00291BFD">
        <w:rPr>
          <w:sz w:val="28"/>
        </w:rPr>
        <w:t>.20</w:t>
      </w:r>
      <w:r w:rsidR="00797DDC">
        <w:rPr>
          <w:sz w:val="28"/>
        </w:rPr>
        <w:t>2</w:t>
      </w:r>
      <w:r w:rsidR="007D01B8">
        <w:rPr>
          <w:sz w:val="28"/>
        </w:rPr>
        <w:t>2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4244F3" w:rsidRDefault="004244F3" w:rsidP="004244F3">
      <w:pPr>
        <w:pStyle w:val="1"/>
        <w:ind w:right="-716"/>
        <w:jc w:val="both"/>
      </w:pPr>
      <w:r>
        <w:t xml:space="preserve">Место проведения -             </w:t>
      </w:r>
      <w:r w:rsidR="00FA181D">
        <w:t>актовый зал</w:t>
      </w:r>
      <w:r>
        <w:t xml:space="preserve"> администрации МО</w:t>
      </w:r>
    </w:p>
    <w:p w:rsidR="004244F3" w:rsidRDefault="004244F3" w:rsidP="004244F3">
      <w:pPr>
        <w:pStyle w:val="1"/>
        <w:ind w:right="-716"/>
        <w:jc w:val="both"/>
      </w:pPr>
      <w:r>
        <w:t xml:space="preserve">                                             Саракташский посс</w:t>
      </w:r>
      <w:r>
        <w:t>о</w:t>
      </w:r>
      <w:r>
        <w:t xml:space="preserve">вет </w:t>
      </w:r>
    </w:p>
    <w:p w:rsidR="00F47434" w:rsidRPr="00F47434" w:rsidRDefault="00F47434" w:rsidP="00F47434"/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Время проведения -             1</w:t>
      </w:r>
      <w:r w:rsidR="00783F3C">
        <w:rPr>
          <w:sz w:val="28"/>
        </w:rPr>
        <w:t>8</w:t>
      </w:r>
      <w:r>
        <w:rPr>
          <w:sz w:val="28"/>
        </w:rPr>
        <w:t xml:space="preserve"> часов 00 минут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               </w:t>
      </w:r>
      <w:r w:rsidR="00D061F9">
        <w:rPr>
          <w:sz w:val="28"/>
        </w:rPr>
        <w:t>9</w:t>
      </w:r>
      <w:r>
        <w:rPr>
          <w:sz w:val="28"/>
        </w:rPr>
        <w:t xml:space="preserve">  человек</w:t>
      </w:r>
    </w:p>
    <w:p w:rsidR="00E32AC2" w:rsidRDefault="00E32AC2" w:rsidP="004244F3">
      <w:pPr>
        <w:ind w:right="-716"/>
        <w:jc w:val="both"/>
        <w:rPr>
          <w:sz w:val="28"/>
        </w:rPr>
      </w:pPr>
    </w:p>
    <w:p w:rsidR="00994608" w:rsidRDefault="004244F3" w:rsidP="00994608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 </w:t>
      </w:r>
      <w:r w:rsidR="00D061F9">
        <w:rPr>
          <w:sz w:val="28"/>
        </w:rPr>
        <w:t>Н</w:t>
      </w:r>
      <w:r w:rsidR="00994608">
        <w:rPr>
          <w:sz w:val="28"/>
        </w:rPr>
        <w:t xml:space="preserve">.Н. </w:t>
      </w:r>
      <w:r w:rsidR="00D061F9">
        <w:rPr>
          <w:sz w:val="28"/>
        </w:rPr>
        <w:t>Слепушкин</w:t>
      </w:r>
      <w:r w:rsidR="00994608">
        <w:rPr>
          <w:sz w:val="28"/>
        </w:rPr>
        <w:t xml:space="preserve">, </w:t>
      </w:r>
      <w:r w:rsidR="00D061F9">
        <w:rPr>
          <w:sz w:val="28"/>
        </w:rPr>
        <w:t xml:space="preserve">врио </w:t>
      </w:r>
      <w:r w:rsidR="00534359">
        <w:rPr>
          <w:sz w:val="28"/>
        </w:rPr>
        <w:t>глав</w:t>
      </w:r>
      <w:r w:rsidR="00D061F9">
        <w:rPr>
          <w:sz w:val="28"/>
        </w:rPr>
        <w:t>ы</w:t>
      </w:r>
      <w:r w:rsidR="00994608">
        <w:rPr>
          <w:sz w:val="28"/>
        </w:rPr>
        <w:t xml:space="preserve"> администр</w:t>
      </w:r>
      <w:r w:rsidR="00994608">
        <w:rPr>
          <w:sz w:val="28"/>
        </w:rPr>
        <w:t>а</w:t>
      </w:r>
      <w:r w:rsidR="00994608">
        <w:rPr>
          <w:sz w:val="28"/>
        </w:rPr>
        <w:t>ции МО Саракташский поссовет</w:t>
      </w:r>
    </w:p>
    <w:p w:rsidR="00783F3C" w:rsidRDefault="004244F3" w:rsidP="00994608">
      <w:pPr>
        <w:ind w:right="-716" w:firstLine="708"/>
        <w:rPr>
          <w:sz w:val="28"/>
        </w:rPr>
      </w:pPr>
      <w:r>
        <w:rPr>
          <w:sz w:val="28"/>
        </w:rPr>
        <w:t xml:space="preserve">Секретарь </w:t>
      </w:r>
      <w:r w:rsidR="00C923C1">
        <w:rPr>
          <w:sz w:val="28"/>
        </w:rPr>
        <w:t>–</w:t>
      </w:r>
      <w:r>
        <w:rPr>
          <w:sz w:val="28"/>
        </w:rPr>
        <w:t xml:space="preserve"> </w:t>
      </w:r>
      <w:r w:rsidR="007D01B8">
        <w:rPr>
          <w:sz w:val="28"/>
        </w:rPr>
        <w:t>Москалева Е.С.</w:t>
      </w:r>
      <w:r w:rsidR="003100E7">
        <w:rPr>
          <w:sz w:val="28"/>
        </w:rPr>
        <w:t>,</w:t>
      </w:r>
      <w:r w:rsidR="00216437">
        <w:rPr>
          <w:sz w:val="28"/>
        </w:rPr>
        <w:t xml:space="preserve"> </w:t>
      </w:r>
      <w:r w:rsidR="007D01B8">
        <w:rPr>
          <w:sz w:val="28"/>
        </w:rPr>
        <w:t>делопроизводитель</w:t>
      </w:r>
      <w:r w:rsidR="002C278E">
        <w:rPr>
          <w:sz w:val="28"/>
        </w:rPr>
        <w:t xml:space="preserve"> администрации МО Сара</w:t>
      </w:r>
      <w:r w:rsidR="002C278E">
        <w:rPr>
          <w:sz w:val="28"/>
        </w:rPr>
        <w:t>к</w:t>
      </w:r>
      <w:r w:rsidR="002C278E">
        <w:rPr>
          <w:sz w:val="28"/>
        </w:rPr>
        <w:t>ташский поссовет</w:t>
      </w:r>
      <w:r w:rsidR="00216437">
        <w:rPr>
          <w:sz w:val="28"/>
        </w:rPr>
        <w:t>.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0635C8">
      <w:pPr>
        <w:ind w:firstLine="709"/>
        <w:jc w:val="both"/>
        <w:rPr>
          <w:sz w:val="28"/>
        </w:rPr>
      </w:pPr>
      <w:r>
        <w:rPr>
          <w:sz w:val="28"/>
        </w:rPr>
        <w:t>ПОВЕСТКА ДНЯ:</w:t>
      </w:r>
    </w:p>
    <w:p w:rsidR="008D3E11" w:rsidRPr="008D3E11" w:rsidRDefault="008D3E11" w:rsidP="008D3E11">
      <w:pPr>
        <w:ind w:firstLine="709"/>
        <w:jc w:val="both"/>
        <w:rPr>
          <w:sz w:val="28"/>
          <w:szCs w:val="28"/>
        </w:rPr>
      </w:pPr>
      <w:r w:rsidRPr="008D3E11">
        <w:rPr>
          <w:sz w:val="28"/>
          <w:szCs w:val="28"/>
        </w:rPr>
        <w:t xml:space="preserve">         - Об утверждении проекта решения Совета депутатов Саракта</w:t>
      </w:r>
      <w:r w:rsidRPr="008D3E11">
        <w:rPr>
          <w:sz w:val="28"/>
          <w:szCs w:val="28"/>
        </w:rPr>
        <w:t>ш</w:t>
      </w:r>
      <w:r w:rsidRPr="008D3E11">
        <w:rPr>
          <w:sz w:val="28"/>
          <w:szCs w:val="28"/>
        </w:rPr>
        <w:t>ского поссовета «О внесении изменений и дополнений в Устав муниципал</w:t>
      </w:r>
      <w:r w:rsidRPr="008D3E11">
        <w:rPr>
          <w:sz w:val="28"/>
          <w:szCs w:val="28"/>
        </w:rPr>
        <w:t>ь</w:t>
      </w:r>
      <w:r w:rsidRPr="008D3E11">
        <w:rPr>
          <w:sz w:val="28"/>
          <w:szCs w:val="28"/>
        </w:rPr>
        <w:t>ного образования Саракташский поссовет Саракташского района Оренбур</w:t>
      </w:r>
      <w:r w:rsidRPr="008D3E11">
        <w:rPr>
          <w:sz w:val="28"/>
          <w:szCs w:val="28"/>
        </w:rPr>
        <w:t>г</w:t>
      </w:r>
      <w:r w:rsidRPr="008D3E11">
        <w:rPr>
          <w:sz w:val="28"/>
          <w:szCs w:val="28"/>
        </w:rPr>
        <w:t>ской области»;</w:t>
      </w:r>
    </w:p>
    <w:p w:rsidR="008D3E11" w:rsidRPr="008D3E11" w:rsidRDefault="008D3E11" w:rsidP="008D3E11">
      <w:pPr>
        <w:ind w:firstLine="709"/>
        <w:jc w:val="both"/>
        <w:rPr>
          <w:sz w:val="28"/>
          <w:szCs w:val="28"/>
        </w:rPr>
      </w:pPr>
      <w:r w:rsidRPr="008D3E11">
        <w:rPr>
          <w:sz w:val="28"/>
          <w:szCs w:val="28"/>
        </w:rPr>
        <w:t xml:space="preserve">         - об отклонении от предельных параметров размеров земельного участка с кадастровым номером 56:26:1502013:72:ЗУ1, расположенного по адресу: Оренбургская область, Саракташский район, п. Саракташ, ул. Чапа</w:t>
      </w:r>
      <w:r w:rsidRPr="008D3E11">
        <w:rPr>
          <w:sz w:val="28"/>
          <w:szCs w:val="28"/>
        </w:rPr>
        <w:t>е</w:t>
      </w:r>
      <w:r w:rsidRPr="008D3E11">
        <w:rPr>
          <w:sz w:val="28"/>
          <w:szCs w:val="28"/>
        </w:rPr>
        <w:t>ва/Пионерская, д. 4/100;</w:t>
      </w:r>
    </w:p>
    <w:p w:rsidR="008D3E11" w:rsidRPr="008D3E11" w:rsidRDefault="008D3E11" w:rsidP="008D3E11">
      <w:pPr>
        <w:ind w:firstLine="709"/>
        <w:jc w:val="both"/>
        <w:rPr>
          <w:sz w:val="28"/>
          <w:szCs w:val="28"/>
        </w:rPr>
      </w:pPr>
      <w:r w:rsidRPr="008D3E11">
        <w:rPr>
          <w:sz w:val="28"/>
          <w:szCs w:val="28"/>
        </w:rPr>
        <w:t xml:space="preserve">        - об отклонении от предельных параметров размеров земельного участка с кадастровым номером 56:26:1502013:72:ЗУ2, расположенного по адресу: Оренбургская область, Саракташский район, п. Саракташ, ул. Чапа</w:t>
      </w:r>
      <w:r w:rsidRPr="008D3E11">
        <w:rPr>
          <w:sz w:val="28"/>
          <w:szCs w:val="28"/>
        </w:rPr>
        <w:t>е</w:t>
      </w:r>
      <w:r w:rsidRPr="008D3E11">
        <w:rPr>
          <w:sz w:val="28"/>
          <w:szCs w:val="28"/>
        </w:rPr>
        <w:t>ва/Пионерская, д. 4/100;</w:t>
      </w:r>
    </w:p>
    <w:p w:rsidR="008D3E11" w:rsidRPr="008D3E11" w:rsidRDefault="008D3E11" w:rsidP="008D3E11">
      <w:pPr>
        <w:ind w:firstLine="709"/>
        <w:jc w:val="both"/>
        <w:rPr>
          <w:sz w:val="28"/>
          <w:szCs w:val="28"/>
        </w:rPr>
      </w:pPr>
      <w:r w:rsidRPr="008D3E11">
        <w:rPr>
          <w:sz w:val="28"/>
          <w:szCs w:val="28"/>
        </w:rPr>
        <w:t xml:space="preserve">       - об отклонении от предельных параметров разрешенного стро</w:t>
      </w:r>
      <w:r w:rsidRPr="008D3E11">
        <w:rPr>
          <w:sz w:val="28"/>
          <w:szCs w:val="28"/>
        </w:rPr>
        <w:t>и</w:t>
      </w:r>
      <w:r w:rsidRPr="008D3E11">
        <w:rPr>
          <w:sz w:val="28"/>
          <w:szCs w:val="28"/>
        </w:rPr>
        <w:t>тельства жилого дома расположенного по адресу: Оренбургская область, С</w:t>
      </w:r>
      <w:r w:rsidRPr="008D3E11">
        <w:rPr>
          <w:sz w:val="28"/>
          <w:szCs w:val="28"/>
        </w:rPr>
        <w:t>а</w:t>
      </w:r>
      <w:r w:rsidRPr="008D3E11">
        <w:rPr>
          <w:sz w:val="28"/>
          <w:szCs w:val="28"/>
        </w:rPr>
        <w:t>ракташский район, п. Саракташ, ул. Свердлова, д. 6;</w:t>
      </w:r>
    </w:p>
    <w:p w:rsidR="008D3E11" w:rsidRPr="008D3E11" w:rsidRDefault="008D3E11" w:rsidP="008D3E11">
      <w:pPr>
        <w:ind w:firstLine="709"/>
        <w:jc w:val="both"/>
        <w:rPr>
          <w:sz w:val="28"/>
          <w:szCs w:val="28"/>
        </w:rPr>
      </w:pPr>
      <w:r w:rsidRPr="008D3E11">
        <w:rPr>
          <w:sz w:val="28"/>
          <w:szCs w:val="28"/>
        </w:rPr>
        <w:t>- об отклонении от предельных параметров разрешенного строительства жилого дома расположенного по адресу: Оренбургская область, Саракта</w:t>
      </w:r>
      <w:r w:rsidRPr="008D3E11">
        <w:rPr>
          <w:sz w:val="28"/>
          <w:szCs w:val="28"/>
        </w:rPr>
        <w:t>ш</w:t>
      </w:r>
      <w:r w:rsidRPr="008D3E11">
        <w:rPr>
          <w:sz w:val="28"/>
          <w:szCs w:val="28"/>
        </w:rPr>
        <w:t>ский район, п. Саракташ, ул. Парковая, д. 45;</w:t>
      </w:r>
    </w:p>
    <w:p w:rsidR="00F33FD0" w:rsidRDefault="008D3E11" w:rsidP="008D3E11">
      <w:pPr>
        <w:ind w:firstLine="709"/>
        <w:jc w:val="both"/>
        <w:rPr>
          <w:sz w:val="28"/>
          <w:szCs w:val="28"/>
        </w:rPr>
      </w:pPr>
      <w:r w:rsidRPr="008D3E11">
        <w:rPr>
          <w:sz w:val="28"/>
          <w:szCs w:val="28"/>
        </w:rPr>
        <w:t>- об отклонении от предельных параметров разрешенного строительства жилого дома расположенного по адресу: Оренбургская область, Саракта</w:t>
      </w:r>
      <w:r w:rsidRPr="008D3E11">
        <w:rPr>
          <w:sz w:val="28"/>
          <w:szCs w:val="28"/>
        </w:rPr>
        <w:t>ш</w:t>
      </w:r>
      <w:r w:rsidRPr="008D3E11">
        <w:rPr>
          <w:sz w:val="28"/>
          <w:szCs w:val="28"/>
        </w:rPr>
        <w:t>ский район, п. Саракташ, пер. Рыбный, д. 22.</w:t>
      </w:r>
    </w:p>
    <w:p w:rsidR="004244F3" w:rsidRPr="00615689" w:rsidRDefault="004244F3" w:rsidP="008D3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ШАЛИ:</w:t>
      </w:r>
    </w:p>
    <w:p w:rsidR="008D3E11" w:rsidRDefault="004244F3" w:rsidP="008D3E11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          </w:t>
      </w:r>
      <w:r w:rsidR="00790790" w:rsidRPr="00B7783E">
        <w:rPr>
          <w:sz w:val="28"/>
          <w:szCs w:val="28"/>
        </w:rPr>
        <w:t>Председательствующий:</w:t>
      </w:r>
      <w:r w:rsidR="00790790">
        <w:t xml:space="preserve"> </w:t>
      </w:r>
      <w:r w:rsidR="008D3E11">
        <w:rPr>
          <w:sz w:val="28"/>
        </w:rPr>
        <w:t>Н.Н. Слепушкин, врио главы админис</w:t>
      </w:r>
      <w:r w:rsidR="008D3E11">
        <w:rPr>
          <w:sz w:val="28"/>
        </w:rPr>
        <w:t>т</w:t>
      </w:r>
      <w:r w:rsidR="008D3E11">
        <w:rPr>
          <w:sz w:val="28"/>
        </w:rPr>
        <w:t>рации МО Саракташский поссовет</w:t>
      </w:r>
    </w:p>
    <w:p w:rsidR="004244F3" w:rsidRPr="00534359" w:rsidRDefault="004244F3" w:rsidP="00534359">
      <w:pPr>
        <w:ind w:firstLine="709"/>
        <w:jc w:val="both"/>
        <w:rPr>
          <w:sz w:val="28"/>
          <w:szCs w:val="28"/>
        </w:rPr>
      </w:pPr>
      <w:r w:rsidRPr="00534359">
        <w:rPr>
          <w:sz w:val="28"/>
          <w:szCs w:val="28"/>
        </w:rPr>
        <w:t xml:space="preserve">Дал разъяснение ст.28 Федерального </w:t>
      </w:r>
      <w:r w:rsidR="00783F3C" w:rsidRPr="00534359">
        <w:rPr>
          <w:sz w:val="28"/>
          <w:szCs w:val="28"/>
        </w:rPr>
        <w:t>закона от 06.10.2003г.</w:t>
      </w:r>
      <w:r w:rsidRPr="00534359">
        <w:rPr>
          <w:sz w:val="28"/>
          <w:szCs w:val="28"/>
        </w:rPr>
        <w:t xml:space="preserve"> ФЗ №131 «Об общих принципах организации местного сам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управления в Российской Федерации», ст.14 Устава муниципального образования Саракташский посс</w:t>
      </w:r>
      <w:r w:rsidRPr="00534359">
        <w:rPr>
          <w:sz w:val="28"/>
          <w:szCs w:val="28"/>
        </w:rPr>
        <w:t>о</w:t>
      </w:r>
      <w:r w:rsidRPr="00534359">
        <w:rPr>
          <w:sz w:val="28"/>
          <w:szCs w:val="28"/>
        </w:rPr>
        <w:t>вет и Положения о публичных слушаниях, принятого решением Совета деп</w:t>
      </w:r>
      <w:r w:rsidRPr="00534359">
        <w:rPr>
          <w:sz w:val="28"/>
          <w:szCs w:val="28"/>
        </w:rPr>
        <w:t>у</w:t>
      </w:r>
      <w:r w:rsidRPr="00534359">
        <w:rPr>
          <w:sz w:val="28"/>
          <w:szCs w:val="28"/>
        </w:rPr>
        <w:t>татов МО Саракташский поссовет №9 от 22.11.2005г.</w:t>
      </w:r>
    </w:p>
    <w:p w:rsidR="004244F3" w:rsidRPr="000476DB" w:rsidRDefault="00004371" w:rsidP="00E07FB5">
      <w:pPr>
        <w:pStyle w:val="a3"/>
        <w:ind w:firstLine="709"/>
        <w:jc w:val="both"/>
      </w:pPr>
      <w:r w:rsidRPr="00534359">
        <w:rPr>
          <w:szCs w:val="28"/>
        </w:rPr>
        <w:lastRenderedPageBreak/>
        <w:t xml:space="preserve">  </w:t>
      </w:r>
      <w:r w:rsidR="004244F3" w:rsidRPr="000476DB">
        <w:t xml:space="preserve">         </w:t>
      </w:r>
      <w:r w:rsidR="008D3E11">
        <w:t>Косяченко Е.Г.</w:t>
      </w:r>
      <w:r w:rsidR="0099587E">
        <w:t>:</w:t>
      </w:r>
      <w:r w:rsidR="004244F3" w:rsidRPr="000476DB">
        <w:t xml:space="preserve"> Ознакомил</w:t>
      </w:r>
      <w:r w:rsidR="008D3E11">
        <w:t>а</w:t>
      </w:r>
      <w:r w:rsidR="004244F3" w:rsidRPr="000476DB">
        <w:t xml:space="preserve"> </w:t>
      </w:r>
      <w:r w:rsidR="00E172BC">
        <w:t>с первым вопрос</w:t>
      </w:r>
      <w:r w:rsidR="001C2E37">
        <w:t>ом</w:t>
      </w:r>
      <w:r w:rsidR="00E172BC">
        <w:t xml:space="preserve"> повестки пу</w:t>
      </w:r>
      <w:r w:rsidR="00E172BC">
        <w:t>б</w:t>
      </w:r>
      <w:r w:rsidR="00E172BC">
        <w:t>личных слушаний.</w:t>
      </w:r>
    </w:p>
    <w:p w:rsidR="008D3E11" w:rsidRDefault="004E5305" w:rsidP="005C520A">
      <w:pPr>
        <w:ind w:firstLine="709"/>
        <w:jc w:val="both"/>
        <w:rPr>
          <w:sz w:val="28"/>
          <w:szCs w:val="28"/>
        </w:rPr>
      </w:pPr>
      <w:r>
        <w:rPr>
          <w:b/>
        </w:rPr>
        <w:tab/>
      </w:r>
      <w:r w:rsidR="00210121" w:rsidRPr="00E172BC">
        <w:rPr>
          <w:sz w:val="28"/>
          <w:szCs w:val="28"/>
        </w:rPr>
        <w:t>ВЫСТУПИЛИ:</w:t>
      </w:r>
      <w:r w:rsidR="00210121">
        <w:t xml:space="preserve"> </w:t>
      </w:r>
      <w:r w:rsidR="008D3E11" w:rsidRPr="008D3E11">
        <w:rPr>
          <w:sz w:val="28"/>
          <w:szCs w:val="28"/>
        </w:rPr>
        <w:t>Косяченко Е.Г.</w:t>
      </w:r>
      <w:r w:rsidR="007D01B8">
        <w:rPr>
          <w:sz w:val="28"/>
          <w:szCs w:val="28"/>
        </w:rPr>
        <w:t xml:space="preserve">, </w:t>
      </w:r>
      <w:r w:rsidR="008D3E11" w:rsidRPr="008D3E11">
        <w:rPr>
          <w:sz w:val="28"/>
          <w:szCs w:val="28"/>
        </w:rPr>
        <w:t>Об утверждении проекта решения Совета депутатов Саракташского поссовета «О внесении изменений и допо</w:t>
      </w:r>
      <w:r w:rsidR="008D3E11" w:rsidRPr="008D3E11">
        <w:rPr>
          <w:sz w:val="28"/>
          <w:szCs w:val="28"/>
        </w:rPr>
        <w:t>л</w:t>
      </w:r>
      <w:r w:rsidR="008D3E11" w:rsidRPr="008D3E11">
        <w:rPr>
          <w:sz w:val="28"/>
          <w:szCs w:val="28"/>
        </w:rPr>
        <w:t>нений в Устав муниципального образования Саракташский поссовет Сара</w:t>
      </w:r>
      <w:r w:rsidR="008D3E11" w:rsidRPr="008D3E11">
        <w:rPr>
          <w:sz w:val="28"/>
          <w:szCs w:val="28"/>
        </w:rPr>
        <w:t>к</w:t>
      </w:r>
      <w:r w:rsidR="008D3E11" w:rsidRPr="008D3E11">
        <w:rPr>
          <w:sz w:val="28"/>
          <w:szCs w:val="28"/>
        </w:rPr>
        <w:t>ташского района Оренбургской области»</w:t>
      </w:r>
      <w:r w:rsidR="008D3E11">
        <w:rPr>
          <w:sz w:val="28"/>
          <w:szCs w:val="28"/>
        </w:rPr>
        <w:t>.</w:t>
      </w:r>
    </w:p>
    <w:p w:rsidR="00E745A7" w:rsidRDefault="00E745A7" w:rsidP="005C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454F5E" w:rsidRDefault="00454F5E" w:rsidP="00454F5E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8D3E11">
        <w:rPr>
          <w:sz w:val="28"/>
        </w:rPr>
        <w:t>9</w:t>
      </w:r>
      <w:r>
        <w:rPr>
          <w:sz w:val="28"/>
        </w:rPr>
        <w:t xml:space="preserve"> человек, ПРОТИВ - нет, ВОЗДЕРЖАЛОСЬ – </w:t>
      </w:r>
      <w:r w:rsidR="002C278E">
        <w:rPr>
          <w:sz w:val="28"/>
        </w:rPr>
        <w:t>нет</w:t>
      </w:r>
      <w:r w:rsidR="00FB2CB4">
        <w:rPr>
          <w:sz w:val="28"/>
        </w:rPr>
        <w:t>.</w:t>
      </w:r>
    </w:p>
    <w:p w:rsidR="00B733A6" w:rsidRDefault="00B733A6" w:rsidP="00B733A6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9E69B4" w:rsidRDefault="000548A7" w:rsidP="000635C8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 w:rsidR="00D7360A">
        <w:rPr>
          <w:sz w:val="28"/>
        </w:rPr>
        <w:t>о втор</w:t>
      </w:r>
      <w:r w:rsidR="00E07FB5">
        <w:rPr>
          <w:sz w:val="28"/>
        </w:rPr>
        <w:t>ым вопросом публичных слушаний.</w:t>
      </w:r>
    </w:p>
    <w:p w:rsidR="0063299B" w:rsidRDefault="0063299B" w:rsidP="000635C8">
      <w:pPr>
        <w:ind w:firstLine="709"/>
        <w:jc w:val="both"/>
        <w:rPr>
          <w:sz w:val="28"/>
        </w:rPr>
      </w:pPr>
    </w:p>
    <w:p w:rsidR="00907369" w:rsidRDefault="00E07FB5" w:rsidP="00907369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 w:rsidR="00907369">
        <w:rPr>
          <w:sz w:val="28"/>
          <w:szCs w:val="28"/>
        </w:rPr>
        <w:t>А</w:t>
      </w:r>
      <w:r w:rsidR="00907369">
        <w:rPr>
          <w:sz w:val="28"/>
        </w:rPr>
        <w:t>.Н. Сухов, ведущий специалист администрации МО Саракташский поссовет</w:t>
      </w:r>
    </w:p>
    <w:p w:rsidR="008D3E11" w:rsidRDefault="008D3E11" w:rsidP="00907369">
      <w:pPr>
        <w:ind w:firstLine="709"/>
        <w:jc w:val="both"/>
        <w:rPr>
          <w:sz w:val="28"/>
        </w:rPr>
      </w:pPr>
      <w:r w:rsidRPr="008D3E11">
        <w:rPr>
          <w:sz w:val="28"/>
          <w:szCs w:val="28"/>
        </w:rPr>
        <w:t xml:space="preserve">         - об отклонении от предельных параметров размеров земельного участка с кадастровым номером 56:26:1502013:72:ЗУ1, расположенного по адресу: Оренбургская область, Саракташский район, п. Саракташ, ул. Чапа</w:t>
      </w:r>
      <w:r w:rsidRPr="008D3E11">
        <w:rPr>
          <w:sz w:val="28"/>
          <w:szCs w:val="28"/>
        </w:rPr>
        <w:t>е</w:t>
      </w:r>
      <w:r>
        <w:rPr>
          <w:sz w:val="28"/>
          <w:szCs w:val="28"/>
        </w:rPr>
        <w:t>ва/Пионерская, д. 4/100. В связи с разделом земельного участка с кадастровым номером 56:26:1502013:72, общей площадью 686 кв.м., образуются два новых земельных участка 556 кв.м. и 130 кв.м.</w:t>
      </w:r>
    </w:p>
    <w:p w:rsidR="006741D7" w:rsidRDefault="00F33FD0" w:rsidP="0067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Кучеров А.В.</w:t>
      </w:r>
      <w:r w:rsidR="006741D7">
        <w:rPr>
          <w:sz w:val="28"/>
          <w:szCs w:val="28"/>
        </w:rPr>
        <w:t xml:space="preserve">: </w:t>
      </w:r>
      <w:r>
        <w:rPr>
          <w:sz w:val="28"/>
          <w:szCs w:val="28"/>
        </w:rPr>
        <w:t>С чем связан раздел земельного участка</w:t>
      </w:r>
      <w:r w:rsidR="006741D7">
        <w:rPr>
          <w:sz w:val="28"/>
          <w:szCs w:val="28"/>
        </w:rPr>
        <w:t>?</w:t>
      </w:r>
    </w:p>
    <w:p w:rsidR="006741D7" w:rsidRDefault="00F33FD0" w:rsidP="0067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собственника</w:t>
      </w:r>
      <w:r w:rsidR="006741D7">
        <w:rPr>
          <w:sz w:val="28"/>
          <w:szCs w:val="28"/>
        </w:rPr>
        <w:t xml:space="preserve">: </w:t>
      </w:r>
      <w:r>
        <w:rPr>
          <w:sz w:val="28"/>
          <w:szCs w:val="28"/>
        </w:rPr>
        <w:t>На выделяемом земельном участке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130 кв.м., расположен гараж, принадлежащий мне, в связи с чем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выделить земельный участок под ним</w:t>
      </w:r>
      <w:r w:rsidR="006741D7">
        <w:rPr>
          <w:sz w:val="28"/>
          <w:szCs w:val="28"/>
        </w:rPr>
        <w:t>.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1C2E37" w:rsidRDefault="001C2E37" w:rsidP="001C2E37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F33FD0">
        <w:rPr>
          <w:sz w:val="28"/>
        </w:rPr>
        <w:t>9</w:t>
      </w:r>
      <w:r>
        <w:rPr>
          <w:sz w:val="28"/>
        </w:rPr>
        <w:t xml:space="preserve"> человек, ПРОТИВ - нет, ВОЗДЕРЖАЛОСЬ – нет.</w:t>
      </w:r>
    </w:p>
    <w:p w:rsidR="006741D7" w:rsidRDefault="006741D7" w:rsidP="006741D7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6741D7" w:rsidRDefault="006741D7" w:rsidP="006741D7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>
        <w:rPr>
          <w:sz w:val="28"/>
        </w:rPr>
        <w:t xml:space="preserve"> третьим вопросом публичных слушаний.</w:t>
      </w:r>
    </w:p>
    <w:p w:rsidR="006741D7" w:rsidRDefault="006741D7" w:rsidP="006741D7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F33FD0" w:rsidRPr="008D3E11" w:rsidRDefault="00F33FD0" w:rsidP="00F33FD0">
      <w:pPr>
        <w:ind w:firstLine="709"/>
        <w:jc w:val="both"/>
        <w:rPr>
          <w:sz w:val="28"/>
          <w:szCs w:val="28"/>
        </w:rPr>
      </w:pPr>
      <w:r w:rsidRPr="008D3E11">
        <w:rPr>
          <w:sz w:val="28"/>
          <w:szCs w:val="28"/>
        </w:rPr>
        <w:t>- об отклонении от предельных параметров размеров земельного участка с кадастровым номером 56:26:1502013:72:ЗУ2, расположенного по адресу: Оренбургская область, Саракташский район, п. Саракташ, ул. Чапа</w:t>
      </w:r>
      <w:r w:rsidRPr="008D3E11">
        <w:rPr>
          <w:sz w:val="28"/>
          <w:szCs w:val="28"/>
        </w:rPr>
        <w:t>е</w:t>
      </w:r>
      <w:r w:rsidRPr="008D3E11">
        <w:rPr>
          <w:sz w:val="28"/>
          <w:szCs w:val="28"/>
        </w:rPr>
        <w:t>ва/Пионерская, д. 4/100;</w:t>
      </w:r>
    </w:p>
    <w:p w:rsidR="00F07E39" w:rsidRDefault="00F07E39" w:rsidP="00F07E39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F07E39" w:rsidRDefault="00F07E39" w:rsidP="00F07E39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F33FD0">
        <w:rPr>
          <w:sz w:val="28"/>
        </w:rPr>
        <w:t>9</w:t>
      </w:r>
      <w:r>
        <w:rPr>
          <w:sz w:val="28"/>
        </w:rPr>
        <w:t xml:space="preserve"> человек, ПРОТИВ - нет, ВОЗДЕРЖАЛОСЬ – </w:t>
      </w:r>
      <w:r w:rsidR="00F33FD0">
        <w:rPr>
          <w:sz w:val="28"/>
        </w:rPr>
        <w:t>нет</w:t>
      </w:r>
      <w:r>
        <w:rPr>
          <w:sz w:val="28"/>
        </w:rPr>
        <w:t>.</w:t>
      </w:r>
    </w:p>
    <w:p w:rsidR="006741D7" w:rsidRPr="00E745A7" w:rsidRDefault="006741D7" w:rsidP="006741D7">
      <w:pPr>
        <w:ind w:firstLine="709"/>
        <w:jc w:val="both"/>
        <w:rPr>
          <w:sz w:val="28"/>
          <w:szCs w:val="28"/>
        </w:rPr>
      </w:pPr>
    </w:p>
    <w:p w:rsidR="00C87A5C" w:rsidRDefault="00C87A5C" w:rsidP="00C87A5C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C87A5C" w:rsidRDefault="00C87A5C" w:rsidP="00C87A5C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>
        <w:rPr>
          <w:sz w:val="28"/>
        </w:rPr>
        <w:t xml:space="preserve"> </w:t>
      </w:r>
      <w:r w:rsidR="00F33FD0">
        <w:rPr>
          <w:sz w:val="28"/>
        </w:rPr>
        <w:t>четвертым</w:t>
      </w:r>
      <w:r>
        <w:rPr>
          <w:sz w:val="28"/>
        </w:rPr>
        <w:t xml:space="preserve"> вопросом публичных слушаний.</w:t>
      </w:r>
    </w:p>
    <w:p w:rsidR="00C87A5C" w:rsidRDefault="00C87A5C" w:rsidP="00C87A5C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C87A5C" w:rsidRDefault="00C87A5C" w:rsidP="00C87A5C">
      <w:pPr>
        <w:ind w:firstLine="709"/>
        <w:jc w:val="both"/>
        <w:rPr>
          <w:sz w:val="28"/>
          <w:szCs w:val="28"/>
        </w:rPr>
      </w:pPr>
      <w:r w:rsidRPr="00E745A7">
        <w:rPr>
          <w:sz w:val="28"/>
          <w:szCs w:val="28"/>
        </w:rPr>
        <w:t>- об отклонении от предельных параметров разрешенного строительства жилого дома расположенного по адресу: Оренбургская область, Саракта</w:t>
      </w:r>
      <w:r w:rsidRPr="00E745A7">
        <w:rPr>
          <w:sz w:val="28"/>
          <w:szCs w:val="28"/>
        </w:rPr>
        <w:t>ш</w:t>
      </w:r>
      <w:r w:rsidRPr="00E745A7">
        <w:rPr>
          <w:sz w:val="28"/>
          <w:szCs w:val="28"/>
        </w:rPr>
        <w:t xml:space="preserve">ский район, п. Саракташ, </w:t>
      </w:r>
      <w:r w:rsidR="00F33FD0" w:rsidRPr="008D3E11">
        <w:rPr>
          <w:sz w:val="28"/>
          <w:szCs w:val="28"/>
        </w:rPr>
        <w:t>ул. Свердлова, д. 6</w:t>
      </w:r>
      <w:r w:rsidRPr="00E745A7">
        <w:rPr>
          <w:sz w:val="28"/>
          <w:szCs w:val="28"/>
        </w:rPr>
        <w:t>;</w:t>
      </w:r>
    </w:p>
    <w:p w:rsidR="006741D7" w:rsidRDefault="00C87A5C" w:rsidP="001C2E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Комиссией было проведено обследование данного земельного участка, было выявлено, </w:t>
      </w:r>
      <w:r w:rsidR="00F33FD0" w:rsidRPr="00F33FD0">
        <w:rPr>
          <w:sz w:val="28"/>
        </w:rPr>
        <w:t>что на вышеуказанном земельном участке планируется стро</w:t>
      </w:r>
      <w:r w:rsidR="00F33FD0" w:rsidRPr="00F33FD0">
        <w:rPr>
          <w:sz w:val="28"/>
        </w:rPr>
        <w:t>и</w:t>
      </w:r>
      <w:r w:rsidR="00F33FD0" w:rsidRPr="00F33FD0">
        <w:rPr>
          <w:sz w:val="28"/>
        </w:rPr>
        <w:t>тельство жилого дома. Отступ от границы земельного участка с соседними земельными участками составит по 1,5 м. с каждой стороны. Площадь з</w:t>
      </w:r>
      <w:r w:rsidR="00F33FD0" w:rsidRPr="00F33FD0">
        <w:rPr>
          <w:sz w:val="28"/>
        </w:rPr>
        <w:t>е</w:t>
      </w:r>
      <w:r w:rsidR="00F33FD0" w:rsidRPr="00F33FD0">
        <w:rPr>
          <w:sz w:val="28"/>
        </w:rPr>
        <w:t>мельного участка составляет 418 кв.м.</w:t>
      </w:r>
      <w:r>
        <w:rPr>
          <w:sz w:val="28"/>
        </w:rPr>
        <w:t xml:space="preserve"> Согласие с соседями имеется.</w:t>
      </w:r>
    </w:p>
    <w:p w:rsidR="00C87A5C" w:rsidRDefault="00C87A5C" w:rsidP="00C87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C87A5C" w:rsidRDefault="00C87A5C" w:rsidP="00C87A5C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C87A5C" w:rsidRDefault="00C87A5C" w:rsidP="00C87A5C">
      <w:pPr>
        <w:ind w:firstLine="709"/>
        <w:jc w:val="both"/>
        <w:rPr>
          <w:sz w:val="28"/>
        </w:rPr>
      </w:pPr>
      <w:r>
        <w:rPr>
          <w:sz w:val="28"/>
        </w:rPr>
        <w:t xml:space="preserve">ЗА - </w:t>
      </w:r>
      <w:r w:rsidR="00F33FD0">
        <w:rPr>
          <w:sz w:val="28"/>
        </w:rPr>
        <w:t>9</w:t>
      </w:r>
      <w:r>
        <w:rPr>
          <w:sz w:val="28"/>
        </w:rPr>
        <w:t xml:space="preserve"> человек, ПРОТИВ - нет, ВОЗДЕРЖАЛОСЬ – </w:t>
      </w:r>
      <w:r w:rsidR="00F33FD0">
        <w:rPr>
          <w:sz w:val="28"/>
        </w:rPr>
        <w:t>нет</w:t>
      </w:r>
      <w:r>
        <w:rPr>
          <w:sz w:val="28"/>
        </w:rPr>
        <w:t>.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F33FD0" w:rsidRDefault="00F33FD0" w:rsidP="00F33FD0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>
        <w:rPr>
          <w:sz w:val="28"/>
        </w:rPr>
        <w:t xml:space="preserve"> пятым вопросом публичных слушаний.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F33FD0" w:rsidRDefault="00F33FD0" w:rsidP="00F33FD0">
      <w:pPr>
        <w:ind w:firstLine="709"/>
        <w:jc w:val="both"/>
        <w:rPr>
          <w:sz w:val="28"/>
          <w:szCs w:val="28"/>
        </w:rPr>
      </w:pPr>
      <w:r w:rsidRPr="00E745A7">
        <w:rPr>
          <w:sz w:val="28"/>
          <w:szCs w:val="28"/>
        </w:rPr>
        <w:t>- об отклонении от предельных параметров разрешенного строительства жилого дома расположенного по адресу: Оренбургская область, Саракта</w:t>
      </w:r>
      <w:r w:rsidRPr="00E745A7">
        <w:rPr>
          <w:sz w:val="28"/>
          <w:szCs w:val="28"/>
        </w:rPr>
        <w:t>ш</w:t>
      </w:r>
      <w:r w:rsidRPr="00E745A7">
        <w:rPr>
          <w:sz w:val="28"/>
          <w:szCs w:val="28"/>
        </w:rPr>
        <w:t xml:space="preserve">ский район, п. Саракташ, </w:t>
      </w:r>
      <w:r w:rsidRPr="008D3E11">
        <w:rPr>
          <w:sz w:val="28"/>
          <w:szCs w:val="28"/>
        </w:rPr>
        <w:t>ул. Парковая, д. 45</w:t>
      </w:r>
      <w:r w:rsidRPr="00E745A7">
        <w:rPr>
          <w:sz w:val="28"/>
          <w:szCs w:val="28"/>
        </w:rPr>
        <w:t>;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</w:rPr>
        <w:t>Комиссией было проведено обследование данного земельного участка, было выявлено,</w:t>
      </w:r>
      <w:r w:rsidRPr="00F33FD0">
        <w:t xml:space="preserve"> </w:t>
      </w:r>
      <w:r w:rsidRPr="00F33FD0">
        <w:rPr>
          <w:sz w:val="28"/>
        </w:rPr>
        <w:t>что на вышеуказанном земельном участке планируется стро</w:t>
      </w:r>
      <w:r w:rsidRPr="00F33FD0">
        <w:rPr>
          <w:sz w:val="28"/>
        </w:rPr>
        <w:t>и</w:t>
      </w:r>
      <w:r w:rsidRPr="00F33FD0">
        <w:rPr>
          <w:sz w:val="28"/>
        </w:rPr>
        <w:t>тельство пристороя к жилому дому. Отступ от фундамента до границы з</w:t>
      </w:r>
      <w:r w:rsidRPr="00F33FD0">
        <w:rPr>
          <w:sz w:val="28"/>
        </w:rPr>
        <w:t>е</w:t>
      </w:r>
      <w:r w:rsidRPr="00F33FD0">
        <w:rPr>
          <w:sz w:val="28"/>
        </w:rPr>
        <w:t xml:space="preserve">мельного участка составит 1,0 м. Площадь земельного участка составляет 794 кв.м. </w:t>
      </w:r>
      <w:r>
        <w:rPr>
          <w:sz w:val="28"/>
        </w:rPr>
        <w:t>Согласие с соседями имеется.</w:t>
      </w:r>
    </w:p>
    <w:p w:rsidR="00F33FD0" w:rsidRDefault="00F33FD0" w:rsidP="00F33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</w:rPr>
        <w:t>ЗА - 9 человек, ПРОТИВ - нет, ВОЗДЕРЖАЛОСЬ – нет.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F33FD0" w:rsidRDefault="00F33FD0" w:rsidP="00F33FD0">
      <w:pPr>
        <w:ind w:firstLine="709"/>
        <w:jc w:val="both"/>
        <w:rPr>
          <w:sz w:val="28"/>
        </w:rPr>
      </w:pPr>
      <w:r w:rsidRPr="000476DB">
        <w:rPr>
          <w:sz w:val="28"/>
        </w:rPr>
        <w:t>Ознакомил с</w:t>
      </w:r>
      <w:r>
        <w:rPr>
          <w:sz w:val="28"/>
        </w:rPr>
        <w:t xml:space="preserve"> шестым вопросом публичных слушаний.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</w:rPr>
        <w:t xml:space="preserve">ВЫСТУПИЛИ: </w:t>
      </w:r>
      <w:r>
        <w:rPr>
          <w:sz w:val="28"/>
          <w:szCs w:val="28"/>
        </w:rPr>
        <w:t>А</w:t>
      </w:r>
      <w:r>
        <w:rPr>
          <w:sz w:val="28"/>
        </w:rPr>
        <w:t>.Н. Сухов, ведущий специалист администрации МО Саракташский поссовет</w:t>
      </w:r>
    </w:p>
    <w:p w:rsidR="00F33FD0" w:rsidRDefault="00F33FD0" w:rsidP="00F33FD0">
      <w:pPr>
        <w:ind w:firstLine="709"/>
        <w:jc w:val="both"/>
        <w:rPr>
          <w:sz w:val="28"/>
          <w:szCs w:val="28"/>
        </w:rPr>
      </w:pPr>
      <w:r w:rsidRPr="00E745A7">
        <w:rPr>
          <w:sz w:val="28"/>
          <w:szCs w:val="28"/>
        </w:rPr>
        <w:t>- об отклонении от предельных параметров разрешенного строительства жилого дома расположенного по адресу: Оренбургская область, Саракта</w:t>
      </w:r>
      <w:r w:rsidRPr="00E745A7">
        <w:rPr>
          <w:sz w:val="28"/>
          <w:szCs w:val="28"/>
        </w:rPr>
        <w:t>ш</w:t>
      </w:r>
      <w:r w:rsidRPr="00E745A7">
        <w:rPr>
          <w:sz w:val="28"/>
          <w:szCs w:val="28"/>
        </w:rPr>
        <w:t xml:space="preserve">ский район, п. Саракташ, </w:t>
      </w:r>
      <w:r w:rsidRPr="008D3E11">
        <w:rPr>
          <w:sz w:val="28"/>
          <w:szCs w:val="28"/>
        </w:rPr>
        <w:t>пер. Рыбный, д. 22</w:t>
      </w:r>
      <w:r w:rsidRPr="00E745A7">
        <w:rPr>
          <w:sz w:val="28"/>
          <w:szCs w:val="28"/>
        </w:rPr>
        <w:t>;</w:t>
      </w:r>
    </w:p>
    <w:p w:rsidR="00F33FD0" w:rsidRDefault="00F33FD0" w:rsidP="00F33FD0">
      <w:pPr>
        <w:ind w:firstLine="539"/>
        <w:jc w:val="both"/>
        <w:rPr>
          <w:sz w:val="28"/>
          <w:szCs w:val="28"/>
        </w:rPr>
      </w:pPr>
      <w:r>
        <w:rPr>
          <w:sz w:val="28"/>
        </w:rPr>
        <w:t>Комиссией было проведено обследование данного земельного участка, было выявлено,</w:t>
      </w:r>
      <w:r w:rsidRPr="00F33FD0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 вышеуказанном земельном участке планируется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жилого дома. Отступ от фундамента до границы земельного участка составит 1,5 м. Площадь земельного участка составляет 867 кв.м.</w:t>
      </w:r>
      <w:r w:rsidRPr="00F33FD0">
        <w:rPr>
          <w:sz w:val="28"/>
        </w:rPr>
        <w:t xml:space="preserve"> </w:t>
      </w:r>
      <w:r>
        <w:rPr>
          <w:sz w:val="28"/>
        </w:rPr>
        <w:t>Согласие с соседями имеется.</w:t>
      </w:r>
    </w:p>
    <w:p w:rsidR="00F33FD0" w:rsidRDefault="00F33FD0" w:rsidP="00F33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F33FD0" w:rsidRDefault="00F33FD0" w:rsidP="00F33FD0">
      <w:pPr>
        <w:ind w:firstLine="709"/>
        <w:jc w:val="both"/>
        <w:rPr>
          <w:sz w:val="28"/>
        </w:rPr>
      </w:pPr>
      <w:r>
        <w:rPr>
          <w:sz w:val="28"/>
        </w:rPr>
        <w:t>ЗА - 9 человек, ПРОТИВ - нет, ВОЗДЕРЖАЛОСЬ – нет.</w:t>
      </w:r>
    </w:p>
    <w:p w:rsidR="00F33FD0" w:rsidRDefault="00C460A6" w:rsidP="00F33FD0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Председательствующий:</w:t>
      </w:r>
      <w:r>
        <w:t xml:space="preserve"> </w:t>
      </w:r>
      <w:r w:rsidR="00F33FD0">
        <w:rPr>
          <w:sz w:val="28"/>
        </w:rPr>
        <w:t>Н.Н. Слепушкин, врио главы администр</w:t>
      </w:r>
      <w:r w:rsidR="00F33FD0">
        <w:rPr>
          <w:sz w:val="28"/>
        </w:rPr>
        <w:t>а</w:t>
      </w:r>
      <w:r w:rsidR="00F33FD0">
        <w:rPr>
          <w:sz w:val="28"/>
        </w:rPr>
        <w:t>ции МО Саракташский поссовет</w:t>
      </w:r>
    </w:p>
    <w:p w:rsidR="00652FF3" w:rsidRDefault="00652FF3" w:rsidP="00F33FD0">
      <w:pPr>
        <w:ind w:firstLine="709"/>
        <w:jc w:val="both"/>
        <w:rPr>
          <w:sz w:val="28"/>
          <w:szCs w:val="28"/>
        </w:rPr>
      </w:pPr>
      <w:r w:rsidRPr="004234FD">
        <w:rPr>
          <w:sz w:val="28"/>
          <w:szCs w:val="28"/>
        </w:rPr>
        <w:t xml:space="preserve">- Какие будут </w:t>
      </w:r>
      <w:r w:rsidR="00E50DD9">
        <w:rPr>
          <w:sz w:val="28"/>
          <w:szCs w:val="28"/>
        </w:rPr>
        <w:t xml:space="preserve">ещё </w:t>
      </w:r>
      <w:r w:rsidRPr="004234FD">
        <w:rPr>
          <w:sz w:val="28"/>
          <w:szCs w:val="28"/>
        </w:rPr>
        <w:t>замечания</w:t>
      </w:r>
      <w:r w:rsidR="00E50DD9">
        <w:rPr>
          <w:sz w:val="28"/>
          <w:szCs w:val="28"/>
        </w:rPr>
        <w:t xml:space="preserve"> и предложения</w:t>
      </w:r>
      <w:r w:rsidRPr="004234FD">
        <w:rPr>
          <w:sz w:val="28"/>
          <w:szCs w:val="28"/>
        </w:rPr>
        <w:t>?</w:t>
      </w:r>
    </w:p>
    <w:p w:rsidR="00652FF3" w:rsidRDefault="00652FF3" w:rsidP="000635C8">
      <w:pPr>
        <w:pStyle w:val="a3"/>
        <w:ind w:firstLine="709"/>
        <w:jc w:val="both"/>
      </w:pPr>
      <w:r>
        <w:t xml:space="preserve">Замечаний </w:t>
      </w:r>
      <w:r w:rsidR="00E50DD9">
        <w:t xml:space="preserve">и предложений </w:t>
      </w:r>
      <w:r>
        <w:t xml:space="preserve">не поступило. </w:t>
      </w:r>
    </w:p>
    <w:p w:rsidR="00E32AC2" w:rsidRPr="006F2E1B" w:rsidRDefault="00E32AC2" w:rsidP="000635C8">
      <w:pPr>
        <w:ind w:firstLine="709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0635C8">
      <w:pPr>
        <w:ind w:firstLine="709"/>
        <w:jc w:val="both"/>
        <w:rPr>
          <w:sz w:val="28"/>
        </w:rPr>
      </w:pP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C87A5C" w:rsidRDefault="00C87A5C" w:rsidP="00BB6DD7">
      <w:pPr>
        <w:jc w:val="both"/>
        <w:rPr>
          <w:sz w:val="28"/>
          <w:szCs w:val="28"/>
        </w:rPr>
      </w:pPr>
    </w:p>
    <w:p w:rsidR="004244F3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</w:t>
      </w:r>
      <w:r w:rsidR="00A03B82">
        <w:rPr>
          <w:sz w:val="28"/>
          <w:szCs w:val="28"/>
        </w:rPr>
        <w:t xml:space="preserve">     </w:t>
      </w:r>
      <w:r w:rsidRPr="006138DA">
        <w:rPr>
          <w:sz w:val="28"/>
          <w:szCs w:val="28"/>
        </w:rPr>
        <w:t xml:space="preserve">   </w:t>
      </w:r>
      <w:r w:rsidR="00767799">
        <w:rPr>
          <w:sz w:val="28"/>
          <w:szCs w:val="28"/>
        </w:rPr>
        <w:t xml:space="preserve">  </w:t>
      </w:r>
      <w:r w:rsidR="00F33FD0">
        <w:rPr>
          <w:sz w:val="28"/>
          <w:szCs w:val="28"/>
        </w:rPr>
        <w:t>Н</w:t>
      </w:r>
      <w:r w:rsidR="00FB03C3">
        <w:rPr>
          <w:sz w:val="28"/>
        </w:rPr>
        <w:t xml:space="preserve">.Н. </w:t>
      </w:r>
      <w:r w:rsidR="00F33FD0">
        <w:rPr>
          <w:sz w:val="28"/>
        </w:rPr>
        <w:t>Слепушкин</w:t>
      </w:r>
    </w:p>
    <w:sectPr w:rsidR="004244F3" w:rsidSect="0014595C">
      <w:footerReference w:type="even" r:id="rId8"/>
      <w:footerReference w:type="default" r:id="rId9"/>
      <w:pgSz w:w="11906" w:h="16838"/>
      <w:pgMar w:top="426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00" w:rsidRDefault="00B43300">
      <w:r>
        <w:separator/>
      </w:r>
    </w:p>
  </w:endnote>
  <w:endnote w:type="continuationSeparator" w:id="0">
    <w:p w:rsidR="00B43300" w:rsidRDefault="00B4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535">
      <w:rPr>
        <w:rStyle w:val="a5"/>
        <w:noProof/>
      </w:rPr>
      <w:t>1</w: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00" w:rsidRDefault="00B43300">
      <w:r>
        <w:separator/>
      </w:r>
    </w:p>
  </w:footnote>
  <w:footnote w:type="continuationSeparator" w:id="0">
    <w:p w:rsidR="00B43300" w:rsidRDefault="00B4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3BC1"/>
    <w:rsid w:val="00004371"/>
    <w:rsid w:val="000213DC"/>
    <w:rsid w:val="00040169"/>
    <w:rsid w:val="0004469E"/>
    <w:rsid w:val="0004747C"/>
    <w:rsid w:val="000476DB"/>
    <w:rsid w:val="000548A7"/>
    <w:rsid w:val="00055B7B"/>
    <w:rsid w:val="00060785"/>
    <w:rsid w:val="000635C8"/>
    <w:rsid w:val="000644D0"/>
    <w:rsid w:val="000726F6"/>
    <w:rsid w:val="00073479"/>
    <w:rsid w:val="00075550"/>
    <w:rsid w:val="000806AF"/>
    <w:rsid w:val="0008341E"/>
    <w:rsid w:val="00086D3C"/>
    <w:rsid w:val="00090EEF"/>
    <w:rsid w:val="00093D22"/>
    <w:rsid w:val="000A2606"/>
    <w:rsid w:val="000B1716"/>
    <w:rsid w:val="000B3566"/>
    <w:rsid w:val="000B4B52"/>
    <w:rsid w:val="000B7A5B"/>
    <w:rsid w:val="000C02C7"/>
    <w:rsid w:val="000C2457"/>
    <w:rsid w:val="000C2C12"/>
    <w:rsid w:val="000D0B61"/>
    <w:rsid w:val="000D4B12"/>
    <w:rsid w:val="000D4D43"/>
    <w:rsid w:val="000F6B73"/>
    <w:rsid w:val="0010268B"/>
    <w:rsid w:val="00106ADD"/>
    <w:rsid w:val="00113E1E"/>
    <w:rsid w:val="0011715F"/>
    <w:rsid w:val="001233EC"/>
    <w:rsid w:val="00136F80"/>
    <w:rsid w:val="0014222B"/>
    <w:rsid w:val="0014595C"/>
    <w:rsid w:val="0015790D"/>
    <w:rsid w:val="001637B5"/>
    <w:rsid w:val="001714BF"/>
    <w:rsid w:val="00181BCE"/>
    <w:rsid w:val="00184D8D"/>
    <w:rsid w:val="001870DD"/>
    <w:rsid w:val="001915E3"/>
    <w:rsid w:val="001A1562"/>
    <w:rsid w:val="001A1A67"/>
    <w:rsid w:val="001B6C9D"/>
    <w:rsid w:val="001C09E2"/>
    <w:rsid w:val="001C2E37"/>
    <w:rsid w:val="001C478C"/>
    <w:rsid w:val="001D2245"/>
    <w:rsid w:val="001E0CB9"/>
    <w:rsid w:val="001E178D"/>
    <w:rsid w:val="001E1D39"/>
    <w:rsid w:val="001E4B09"/>
    <w:rsid w:val="001F62EE"/>
    <w:rsid w:val="00204601"/>
    <w:rsid w:val="00210121"/>
    <w:rsid w:val="002102D7"/>
    <w:rsid w:val="002107F8"/>
    <w:rsid w:val="00216437"/>
    <w:rsid w:val="00222E92"/>
    <w:rsid w:val="002278FB"/>
    <w:rsid w:val="00233F92"/>
    <w:rsid w:val="0024051C"/>
    <w:rsid w:val="00242A52"/>
    <w:rsid w:val="00243D91"/>
    <w:rsid w:val="00244FAA"/>
    <w:rsid w:val="0025549C"/>
    <w:rsid w:val="00262E9F"/>
    <w:rsid w:val="00263A8B"/>
    <w:rsid w:val="002720B8"/>
    <w:rsid w:val="00291BFD"/>
    <w:rsid w:val="00296671"/>
    <w:rsid w:val="0029697B"/>
    <w:rsid w:val="002A3DCE"/>
    <w:rsid w:val="002B3156"/>
    <w:rsid w:val="002B3793"/>
    <w:rsid w:val="002B5CA1"/>
    <w:rsid w:val="002C1F29"/>
    <w:rsid w:val="002C278E"/>
    <w:rsid w:val="002C2797"/>
    <w:rsid w:val="002D1177"/>
    <w:rsid w:val="002D643F"/>
    <w:rsid w:val="002D6E86"/>
    <w:rsid w:val="002D7F2E"/>
    <w:rsid w:val="002F0A97"/>
    <w:rsid w:val="002F250D"/>
    <w:rsid w:val="002F5F40"/>
    <w:rsid w:val="003100E7"/>
    <w:rsid w:val="003124B3"/>
    <w:rsid w:val="00313BA7"/>
    <w:rsid w:val="00325617"/>
    <w:rsid w:val="00333730"/>
    <w:rsid w:val="0034045B"/>
    <w:rsid w:val="0034207D"/>
    <w:rsid w:val="003443FD"/>
    <w:rsid w:val="00364F69"/>
    <w:rsid w:val="00376245"/>
    <w:rsid w:val="003905D8"/>
    <w:rsid w:val="00392430"/>
    <w:rsid w:val="00392C96"/>
    <w:rsid w:val="00396BE3"/>
    <w:rsid w:val="003976EE"/>
    <w:rsid w:val="003A2078"/>
    <w:rsid w:val="003A29D1"/>
    <w:rsid w:val="003A5535"/>
    <w:rsid w:val="003A73A0"/>
    <w:rsid w:val="003A7D6E"/>
    <w:rsid w:val="003B186F"/>
    <w:rsid w:val="003B4356"/>
    <w:rsid w:val="003B4A33"/>
    <w:rsid w:val="003B638D"/>
    <w:rsid w:val="003C153F"/>
    <w:rsid w:val="003C7EC6"/>
    <w:rsid w:val="003D4C0E"/>
    <w:rsid w:val="003E0049"/>
    <w:rsid w:val="003E6E5A"/>
    <w:rsid w:val="003F066D"/>
    <w:rsid w:val="003F3996"/>
    <w:rsid w:val="00401FB8"/>
    <w:rsid w:val="00402716"/>
    <w:rsid w:val="0041423C"/>
    <w:rsid w:val="00416D9E"/>
    <w:rsid w:val="00422295"/>
    <w:rsid w:val="004234FD"/>
    <w:rsid w:val="004244F3"/>
    <w:rsid w:val="00427F42"/>
    <w:rsid w:val="00432C5E"/>
    <w:rsid w:val="00433744"/>
    <w:rsid w:val="00437583"/>
    <w:rsid w:val="00440A4A"/>
    <w:rsid w:val="00444FD9"/>
    <w:rsid w:val="004521FF"/>
    <w:rsid w:val="00454F5E"/>
    <w:rsid w:val="00460D69"/>
    <w:rsid w:val="00463DEC"/>
    <w:rsid w:val="00467FAB"/>
    <w:rsid w:val="00474217"/>
    <w:rsid w:val="00474471"/>
    <w:rsid w:val="00476BA5"/>
    <w:rsid w:val="00480CC2"/>
    <w:rsid w:val="004812DD"/>
    <w:rsid w:val="004852D3"/>
    <w:rsid w:val="004C1516"/>
    <w:rsid w:val="004C23BD"/>
    <w:rsid w:val="004D397C"/>
    <w:rsid w:val="004D3E93"/>
    <w:rsid w:val="004D57B5"/>
    <w:rsid w:val="004E5305"/>
    <w:rsid w:val="004F24EB"/>
    <w:rsid w:val="004F49C7"/>
    <w:rsid w:val="005024B4"/>
    <w:rsid w:val="005120B2"/>
    <w:rsid w:val="00513A04"/>
    <w:rsid w:val="005164B8"/>
    <w:rsid w:val="00516862"/>
    <w:rsid w:val="00517257"/>
    <w:rsid w:val="0051748F"/>
    <w:rsid w:val="00526BE8"/>
    <w:rsid w:val="00534359"/>
    <w:rsid w:val="00537281"/>
    <w:rsid w:val="00537D7F"/>
    <w:rsid w:val="00550A8A"/>
    <w:rsid w:val="005554C8"/>
    <w:rsid w:val="00560A80"/>
    <w:rsid w:val="0056329C"/>
    <w:rsid w:val="005736B7"/>
    <w:rsid w:val="00573D30"/>
    <w:rsid w:val="005826D1"/>
    <w:rsid w:val="00583B4A"/>
    <w:rsid w:val="00583F78"/>
    <w:rsid w:val="00592CDD"/>
    <w:rsid w:val="005A2F56"/>
    <w:rsid w:val="005B0937"/>
    <w:rsid w:val="005B69F7"/>
    <w:rsid w:val="005B71D2"/>
    <w:rsid w:val="005C0768"/>
    <w:rsid w:val="005C4024"/>
    <w:rsid w:val="005C520A"/>
    <w:rsid w:val="005D7158"/>
    <w:rsid w:val="005F08CE"/>
    <w:rsid w:val="005F2302"/>
    <w:rsid w:val="005F5C29"/>
    <w:rsid w:val="00601843"/>
    <w:rsid w:val="00602AC1"/>
    <w:rsid w:val="00605E86"/>
    <w:rsid w:val="006138DA"/>
    <w:rsid w:val="00615689"/>
    <w:rsid w:val="00620BB7"/>
    <w:rsid w:val="00622EB2"/>
    <w:rsid w:val="0063299B"/>
    <w:rsid w:val="00634175"/>
    <w:rsid w:val="00634DB5"/>
    <w:rsid w:val="0063571F"/>
    <w:rsid w:val="006428EF"/>
    <w:rsid w:val="00642D5C"/>
    <w:rsid w:val="00647627"/>
    <w:rsid w:val="00650A05"/>
    <w:rsid w:val="00652FF3"/>
    <w:rsid w:val="006550A2"/>
    <w:rsid w:val="0066044F"/>
    <w:rsid w:val="006609A3"/>
    <w:rsid w:val="0066280F"/>
    <w:rsid w:val="00667FFA"/>
    <w:rsid w:val="00670FE4"/>
    <w:rsid w:val="00673858"/>
    <w:rsid w:val="006741D7"/>
    <w:rsid w:val="00681019"/>
    <w:rsid w:val="006816A8"/>
    <w:rsid w:val="00687EC7"/>
    <w:rsid w:val="00694D9B"/>
    <w:rsid w:val="006A0E21"/>
    <w:rsid w:val="006A134E"/>
    <w:rsid w:val="006A1895"/>
    <w:rsid w:val="006C0AE3"/>
    <w:rsid w:val="006C2338"/>
    <w:rsid w:val="006C4950"/>
    <w:rsid w:val="006D064D"/>
    <w:rsid w:val="006D46AD"/>
    <w:rsid w:val="006E028C"/>
    <w:rsid w:val="006E1600"/>
    <w:rsid w:val="006E6A4F"/>
    <w:rsid w:val="006F2E1B"/>
    <w:rsid w:val="006F5DDE"/>
    <w:rsid w:val="00704269"/>
    <w:rsid w:val="00721A41"/>
    <w:rsid w:val="00722FB1"/>
    <w:rsid w:val="0072423C"/>
    <w:rsid w:val="00725183"/>
    <w:rsid w:val="00737E6F"/>
    <w:rsid w:val="00761169"/>
    <w:rsid w:val="00763FA8"/>
    <w:rsid w:val="00766A85"/>
    <w:rsid w:val="00767799"/>
    <w:rsid w:val="007732AB"/>
    <w:rsid w:val="00780C78"/>
    <w:rsid w:val="00783F3C"/>
    <w:rsid w:val="00784852"/>
    <w:rsid w:val="00790790"/>
    <w:rsid w:val="00790E7C"/>
    <w:rsid w:val="00791B64"/>
    <w:rsid w:val="00797DDC"/>
    <w:rsid w:val="007A6D75"/>
    <w:rsid w:val="007B0928"/>
    <w:rsid w:val="007B295D"/>
    <w:rsid w:val="007B649F"/>
    <w:rsid w:val="007C0C7A"/>
    <w:rsid w:val="007C1F2D"/>
    <w:rsid w:val="007D01B8"/>
    <w:rsid w:val="007D7B5B"/>
    <w:rsid w:val="007E3086"/>
    <w:rsid w:val="007E618B"/>
    <w:rsid w:val="007F27C5"/>
    <w:rsid w:val="007F37D7"/>
    <w:rsid w:val="007F4843"/>
    <w:rsid w:val="00801015"/>
    <w:rsid w:val="00807A21"/>
    <w:rsid w:val="00816732"/>
    <w:rsid w:val="008263DA"/>
    <w:rsid w:val="00833045"/>
    <w:rsid w:val="00842546"/>
    <w:rsid w:val="008508DF"/>
    <w:rsid w:val="00883BA8"/>
    <w:rsid w:val="0088454E"/>
    <w:rsid w:val="0089257B"/>
    <w:rsid w:val="008A496F"/>
    <w:rsid w:val="008B2EEC"/>
    <w:rsid w:val="008B6C54"/>
    <w:rsid w:val="008C18EF"/>
    <w:rsid w:val="008C2864"/>
    <w:rsid w:val="008C3DE8"/>
    <w:rsid w:val="008C4602"/>
    <w:rsid w:val="008C7DAA"/>
    <w:rsid w:val="008D3E11"/>
    <w:rsid w:val="008E6003"/>
    <w:rsid w:val="008F025E"/>
    <w:rsid w:val="00905EFF"/>
    <w:rsid w:val="00907369"/>
    <w:rsid w:val="00912FC0"/>
    <w:rsid w:val="0092350C"/>
    <w:rsid w:val="009235EA"/>
    <w:rsid w:val="00924864"/>
    <w:rsid w:val="00925775"/>
    <w:rsid w:val="00927369"/>
    <w:rsid w:val="00931906"/>
    <w:rsid w:val="00933175"/>
    <w:rsid w:val="00945753"/>
    <w:rsid w:val="009511F2"/>
    <w:rsid w:val="009625CD"/>
    <w:rsid w:val="00963E24"/>
    <w:rsid w:val="00973731"/>
    <w:rsid w:val="00982B4A"/>
    <w:rsid w:val="009862C2"/>
    <w:rsid w:val="00992C2D"/>
    <w:rsid w:val="00994608"/>
    <w:rsid w:val="0099587E"/>
    <w:rsid w:val="009C30C1"/>
    <w:rsid w:val="009D6CC9"/>
    <w:rsid w:val="009D7EAE"/>
    <w:rsid w:val="009E69B4"/>
    <w:rsid w:val="009F3E6E"/>
    <w:rsid w:val="00A03B82"/>
    <w:rsid w:val="00A05EAC"/>
    <w:rsid w:val="00A2320A"/>
    <w:rsid w:val="00A25CCF"/>
    <w:rsid w:val="00A33E32"/>
    <w:rsid w:val="00A3529C"/>
    <w:rsid w:val="00A479AA"/>
    <w:rsid w:val="00A50753"/>
    <w:rsid w:val="00A52553"/>
    <w:rsid w:val="00A5624F"/>
    <w:rsid w:val="00A571FB"/>
    <w:rsid w:val="00A57E51"/>
    <w:rsid w:val="00A635B5"/>
    <w:rsid w:val="00A66A31"/>
    <w:rsid w:val="00A70B8F"/>
    <w:rsid w:val="00A7245B"/>
    <w:rsid w:val="00A75A7B"/>
    <w:rsid w:val="00A76EDB"/>
    <w:rsid w:val="00A8359B"/>
    <w:rsid w:val="00A922E2"/>
    <w:rsid w:val="00A933E2"/>
    <w:rsid w:val="00A95E06"/>
    <w:rsid w:val="00AA47A0"/>
    <w:rsid w:val="00AB2182"/>
    <w:rsid w:val="00AC6DF9"/>
    <w:rsid w:val="00AD4428"/>
    <w:rsid w:val="00AE40DF"/>
    <w:rsid w:val="00AF32EE"/>
    <w:rsid w:val="00B12867"/>
    <w:rsid w:val="00B12EA4"/>
    <w:rsid w:val="00B12FFD"/>
    <w:rsid w:val="00B156EE"/>
    <w:rsid w:val="00B20616"/>
    <w:rsid w:val="00B26427"/>
    <w:rsid w:val="00B31DC9"/>
    <w:rsid w:val="00B328EC"/>
    <w:rsid w:val="00B43300"/>
    <w:rsid w:val="00B4454F"/>
    <w:rsid w:val="00B46032"/>
    <w:rsid w:val="00B522DB"/>
    <w:rsid w:val="00B62225"/>
    <w:rsid w:val="00B66685"/>
    <w:rsid w:val="00B67619"/>
    <w:rsid w:val="00B704C3"/>
    <w:rsid w:val="00B733A6"/>
    <w:rsid w:val="00B7595F"/>
    <w:rsid w:val="00B7783E"/>
    <w:rsid w:val="00B87D1D"/>
    <w:rsid w:val="00B91B0E"/>
    <w:rsid w:val="00B940C9"/>
    <w:rsid w:val="00B96840"/>
    <w:rsid w:val="00B96B97"/>
    <w:rsid w:val="00BA2C58"/>
    <w:rsid w:val="00BA6886"/>
    <w:rsid w:val="00BB6DD7"/>
    <w:rsid w:val="00BD2046"/>
    <w:rsid w:val="00BD42A7"/>
    <w:rsid w:val="00BD6FDC"/>
    <w:rsid w:val="00BF2C63"/>
    <w:rsid w:val="00BF5D5C"/>
    <w:rsid w:val="00C00FD2"/>
    <w:rsid w:val="00C045CF"/>
    <w:rsid w:val="00C050D1"/>
    <w:rsid w:val="00C064D5"/>
    <w:rsid w:val="00C178C2"/>
    <w:rsid w:val="00C17AA8"/>
    <w:rsid w:val="00C2446A"/>
    <w:rsid w:val="00C27B16"/>
    <w:rsid w:val="00C329C2"/>
    <w:rsid w:val="00C36426"/>
    <w:rsid w:val="00C40613"/>
    <w:rsid w:val="00C412F8"/>
    <w:rsid w:val="00C422F1"/>
    <w:rsid w:val="00C43B4F"/>
    <w:rsid w:val="00C460A6"/>
    <w:rsid w:val="00C4659D"/>
    <w:rsid w:val="00C728BF"/>
    <w:rsid w:val="00C734A3"/>
    <w:rsid w:val="00C81F22"/>
    <w:rsid w:val="00C8754E"/>
    <w:rsid w:val="00C876AC"/>
    <w:rsid w:val="00C87A5C"/>
    <w:rsid w:val="00C923C1"/>
    <w:rsid w:val="00C95AD7"/>
    <w:rsid w:val="00C9671E"/>
    <w:rsid w:val="00CA0CE9"/>
    <w:rsid w:val="00CA2457"/>
    <w:rsid w:val="00CA275D"/>
    <w:rsid w:val="00CA7D15"/>
    <w:rsid w:val="00CB1F4F"/>
    <w:rsid w:val="00CB2898"/>
    <w:rsid w:val="00CB6412"/>
    <w:rsid w:val="00CF3BD0"/>
    <w:rsid w:val="00CF7317"/>
    <w:rsid w:val="00D01439"/>
    <w:rsid w:val="00D02381"/>
    <w:rsid w:val="00D061F9"/>
    <w:rsid w:val="00D06D72"/>
    <w:rsid w:val="00D1257F"/>
    <w:rsid w:val="00D158ED"/>
    <w:rsid w:val="00D227EA"/>
    <w:rsid w:val="00D365EB"/>
    <w:rsid w:val="00D37F4D"/>
    <w:rsid w:val="00D55D60"/>
    <w:rsid w:val="00D57DBB"/>
    <w:rsid w:val="00D62CE7"/>
    <w:rsid w:val="00D64048"/>
    <w:rsid w:val="00D656D3"/>
    <w:rsid w:val="00D73232"/>
    <w:rsid w:val="00D7360A"/>
    <w:rsid w:val="00D74DC4"/>
    <w:rsid w:val="00D76F61"/>
    <w:rsid w:val="00D80CB2"/>
    <w:rsid w:val="00D81408"/>
    <w:rsid w:val="00D85632"/>
    <w:rsid w:val="00D9634D"/>
    <w:rsid w:val="00DA0D4B"/>
    <w:rsid w:val="00DA242E"/>
    <w:rsid w:val="00DA2509"/>
    <w:rsid w:val="00DA2594"/>
    <w:rsid w:val="00DB6CB8"/>
    <w:rsid w:val="00DC79B6"/>
    <w:rsid w:val="00DD5B3C"/>
    <w:rsid w:val="00DE0ADA"/>
    <w:rsid w:val="00DE366A"/>
    <w:rsid w:val="00DE480E"/>
    <w:rsid w:val="00DF3356"/>
    <w:rsid w:val="00E009FF"/>
    <w:rsid w:val="00E04F87"/>
    <w:rsid w:val="00E05FD4"/>
    <w:rsid w:val="00E07FB5"/>
    <w:rsid w:val="00E138A6"/>
    <w:rsid w:val="00E14474"/>
    <w:rsid w:val="00E14510"/>
    <w:rsid w:val="00E1657E"/>
    <w:rsid w:val="00E172BC"/>
    <w:rsid w:val="00E208EE"/>
    <w:rsid w:val="00E229B0"/>
    <w:rsid w:val="00E23684"/>
    <w:rsid w:val="00E32AC2"/>
    <w:rsid w:val="00E40872"/>
    <w:rsid w:val="00E4486A"/>
    <w:rsid w:val="00E50DD9"/>
    <w:rsid w:val="00E52AD0"/>
    <w:rsid w:val="00E530A6"/>
    <w:rsid w:val="00E54709"/>
    <w:rsid w:val="00E71E5E"/>
    <w:rsid w:val="00E745A7"/>
    <w:rsid w:val="00E77EA3"/>
    <w:rsid w:val="00E87851"/>
    <w:rsid w:val="00E92B4A"/>
    <w:rsid w:val="00E92B8A"/>
    <w:rsid w:val="00EA27EC"/>
    <w:rsid w:val="00EC0200"/>
    <w:rsid w:val="00ED48CD"/>
    <w:rsid w:val="00EE2F5F"/>
    <w:rsid w:val="00EE5174"/>
    <w:rsid w:val="00F035C2"/>
    <w:rsid w:val="00F03B53"/>
    <w:rsid w:val="00F06DD4"/>
    <w:rsid w:val="00F07E39"/>
    <w:rsid w:val="00F147E8"/>
    <w:rsid w:val="00F23E09"/>
    <w:rsid w:val="00F255A7"/>
    <w:rsid w:val="00F301D1"/>
    <w:rsid w:val="00F33FD0"/>
    <w:rsid w:val="00F35BDD"/>
    <w:rsid w:val="00F37D81"/>
    <w:rsid w:val="00F455F2"/>
    <w:rsid w:val="00F470F1"/>
    <w:rsid w:val="00F47434"/>
    <w:rsid w:val="00F47AD1"/>
    <w:rsid w:val="00F559DE"/>
    <w:rsid w:val="00F57F24"/>
    <w:rsid w:val="00F67B55"/>
    <w:rsid w:val="00F805AE"/>
    <w:rsid w:val="00F864AC"/>
    <w:rsid w:val="00F87755"/>
    <w:rsid w:val="00F87789"/>
    <w:rsid w:val="00FA181D"/>
    <w:rsid w:val="00FA1EE4"/>
    <w:rsid w:val="00FA503F"/>
    <w:rsid w:val="00FB03C3"/>
    <w:rsid w:val="00FB250E"/>
    <w:rsid w:val="00FB2CB4"/>
    <w:rsid w:val="00FB3EA3"/>
    <w:rsid w:val="00FC5AC9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E6773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C5677-B953-434F-AC66-3DFD08A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E4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1A43-E019-49D4-B1D3-0056E6A1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Пользователь Windows</cp:lastModifiedBy>
  <cp:revision>2</cp:revision>
  <cp:lastPrinted>2022-06-16T06:11:00Z</cp:lastPrinted>
  <dcterms:created xsi:type="dcterms:W3CDTF">2022-06-17T05:02:00Z</dcterms:created>
  <dcterms:modified xsi:type="dcterms:W3CDTF">2022-06-17T05:02:00Z</dcterms:modified>
</cp:coreProperties>
</file>