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6D7" w:rsidRDefault="00F15914">
      <w:pPr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60960</wp:posOffset>
                </wp:positionV>
                <wp:extent cx="6077585" cy="29889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98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  <w:gridCol w:w="709"/>
                              <w:gridCol w:w="4077"/>
                            </w:tblGrid>
                            <w:tr w:rsidR="004806D7">
                              <w:trPr>
                                <w:trHeight w:val="1276"/>
                              </w:trPr>
                              <w:tc>
                                <w:tcPr>
                                  <w:tcW w:w="4786" w:type="dxa"/>
                                  <w:vMerge w:val="restart"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4806D7" w:rsidRDefault="00F15914">
                                  <w:pPr>
                                    <w:keepNext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33400" cy="6381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3" t="-20" r="-23" b="-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806D7" w:rsidRDefault="004806D7">
                                  <w:pPr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ГОСУДАРСТВЕННАЯ </w:t>
                                  </w: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ЖИЛИЩНАЯ ИНСПЕКЦИЯ </w:t>
                                  </w: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ПО ОРЕНБУРГСКОЙ ОБЛАСТИ</w:t>
                                  </w:r>
                                </w:p>
                                <w:p w:rsidR="004806D7" w:rsidRDefault="004806D7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26"/>
                                    </w:rPr>
                                  </w:pPr>
                                </w:p>
                                <w:p w:rsidR="004806D7" w:rsidRDefault="004806D7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t>Цвиллинга ул., д. 14/1,  г. Оренбург, 460000</w:t>
                                  </w: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t>телефон: (3532) 43-69-0</w:t>
                                  </w:r>
                                  <w:r w:rsidRPr="00FB643A">
                                    <w:t>3</w:t>
                                  </w: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t xml:space="preserve">     факс: (3532) 43-69-08</w:t>
                                  </w:r>
                                </w:p>
                                <w:p w:rsidR="004806D7" w:rsidRPr="002E3123" w:rsidRDefault="004806D7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hyperlink r:id="rId8" w:history="1">
                                    <w:r w:rsidRPr="002E3123">
                                      <w:rPr>
                                        <w:rStyle w:val="a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lang w:val="en-US"/>
                                      </w:rPr>
                                      <w:t>gji</w:t>
                                    </w:r>
                                    <w:r w:rsidRPr="002E3123">
                                      <w:rPr>
                                        <w:rStyle w:val="a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4"/>
                                        <w:lang w:val="en-US"/>
                                      </w:rPr>
                                      <w:t>orb</w:t>
                                    </w:r>
                                    <w:r w:rsidRPr="002E3123">
                                      <w:rPr>
                                        <w:rStyle w:val="a4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4"/>
                                        <w:lang w:val="en-US"/>
                                      </w:rPr>
                                      <w:t>r</w:t>
                                    </w:r>
                                  </w:hyperlink>
                                  <w:r>
                                    <w:rPr>
                                      <w:rStyle w:val="a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; e-mail: </w:t>
                                  </w:r>
                                  <w:hyperlink r:id="rId9" w:history="1">
                                    <w:r>
                                      <w:rPr>
                                        <w:rStyle w:val="a4"/>
                                        <w:lang w:val="de-DE"/>
                                      </w:rPr>
                                      <w:t>gji@mail.orb.ru</w:t>
                                    </w:r>
                                  </w:hyperlink>
                                </w:p>
                                <w:p w:rsidR="004806D7" w:rsidRPr="002E3123" w:rsidRDefault="004806D7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4806D7" w:rsidRDefault="00F1591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8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914650" cy="219075"/>
                                        <wp:effectExtent l="0" t="0" r="0" b="9525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465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rPr>
                                      <w:rFonts w:ascii="Tahoma" w:hAnsi="Tahoma" w:cs="Tahoma"/>
                                      <w:sz w:val="28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7" w:type="dxa"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806D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860"/>
                              </w:trPr>
                              <w:tc>
                                <w:tcPr>
                                  <w:tcW w:w="4786" w:type="dxa"/>
                                  <w:vMerge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keepNext/>
                                    <w:snapToGrid w:val="0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rPr>
                                      <w:b/>
                                      <w:sz w:val="28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7" w:type="dxa"/>
                                  <w:vMerge w:val="restart"/>
                                  <w:shd w:val="clear" w:color="auto" w:fill="auto"/>
                                </w:tcPr>
                                <w:p w:rsidR="004806D7" w:rsidRDefault="004806D7" w:rsidP="00BA2B28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806D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819"/>
                              </w:trPr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4806D7" w:rsidRDefault="004806D7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На № ___________ от_________________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7" w:type="dxa"/>
                                  <w:vMerge/>
                                  <w:shd w:val="clear" w:color="auto" w:fill="auto"/>
                                </w:tcPr>
                                <w:p w:rsidR="004806D7" w:rsidRDefault="004806D7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06D7" w:rsidRDefault="004806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4.8pt;width:478.55pt;height:235.3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  <w:gridCol w:w="709"/>
                        <w:gridCol w:w="4077"/>
                      </w:tblGrid>
                      <w:tr w:rsidR="004806D7">
                        <w:trPr>
                          <w:trHeight w:val="1276"/>
                        </w:trPr>
                        <w:tc>
                          <w:tcPr>
                            <w:tcW w:w="4786" w:type="dxa"/>
                            <w:vMerge w:val="restart"/>
                            <w:shd w:val="clear" w:color="auto" w:fill="auto"/>
                          </w:tcPr>
                          <w:p w:rsidR="004806D7" w:rsidRDefault="004806D7">
                            <w:pPr>
                              <w:keepNext/>
                              <w:snapToGrid w:val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4806D7" w:rsidRDefault="00F15914">
                            <w:pPr>
                              <w:keepNext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3400" cy="638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3" t="-20" r="-23" b="-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6D7" w:rsidRDefault="004806D7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ГОСУДАРСТВЕННАЯ </w:t>
                            </w: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ЖИЛИЩНАЯ ИНСПЕКЦИЯ </w:t>
                            </w: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ПО ОРЕНБУРГСКОЙ ОБЛАСТИ</w:t>
                            </w:r>
                          </w:p>
                          <w:p w:rsidR="004806D7" w:rsidRDefault="004806D7">
                            <w:pPr>
                              <w:jc w:val="center"/>
                              <w:rPr>
                                <w:b/>
                                <w:sz w:val="10"/>
                                <w:szCs w:val="26"/>
                              </w:rPr>
                            </w:pPr>
                          </w:p>
                          <w:p w:rsidR="004806D7" w:rsidRDefault="004806D7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t>Цвиллинга ул., д. 14/1,  г. Оренбург, 460000</w:t>
                            </w: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t>телефон: (3532) 43-69-0</w:t>
                            </w:r>
                            <w:r w:rsidRPr="00FB643A">
                              <w:t>3</w:t>
                            </w: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t xml:space="preserve">     факс: (3532) 43-69-08</w:t>
                            </w:r>
                          </w:p>
                          <w:p w:rsidR="004806D7" w:rsidRPr="002E3123" w:rsidRDefault="004806D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  <w:hyperlink r:id="rId11" w:history="1">
                              <w:r w:rsidRPr="002E3123">
                                <w:rPr>
                                  <w:rStyle w:val="a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4"/>
                                  <w:lang w:val="en-US"/>
                                </w:rPr>
                                <w:t>gji</w:t>
                              </w:r>
                              <w:r w:rsidRPr="002E3123">
                                <w:rPr>
                                  <w:rStyle w:val="a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lang w:val="en-US"/>
                                </w:rPr>
                                <w:t>orb</w:t>
                              </w:r>
                              <w:r w:rsidRPr="002E3123">
                                <w:rPr>
                                  <w:rStyle w:val="a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lang w:val="en-US"/>
                                </w:rPr>
                                <w:t>r</w:t>
                              </w:r>
                            </w:hyperlink>
                            <w:r>
                              <w:rPr>
                                <w:rStyle w:val="a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lang w:val="de-DE"/>
                              </w:rPr>
                              <w:t xml:space="preserve">; e-mail: </w:t>
                            </w:r>
                            <w:hyperlink r:id="rId12" w:history="1">
                              <w:r>
                                <w:rPr>
                                  <w:rStyle w:val="a4"/>
                                  <w:lang w:val="de-DE"/>
                                </w:rPr>
                                <w:t>gji@mail.orb.ru</w:t>
                              </w:r>
                            </w:hyperlink>
                          </w:p>
                          <w:p w:rsidR="004806D7" w:rsidRPr="002E3123" w:rsidRDefault="004806D7">
                            <w:pPr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806D7" w:rsidRDefault="00F15914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14650" cy="219075"/>
                                  <wp:effectExtent l="0" t="0" r="0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rPr>
                                <w:rFonts w:ascii="Tahoma" w:hAnsi="Tahoma" w:cs="Tahoma"/>
                                <w:sz w:val="28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7" w:type="dxa"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806D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860"/>
                        </w:trPr>
                        <w:tc>
                          <w:tcPr>
                            <w:tcW w:w="4786" w:type="dxa"/>
                            <w:vMerge/>
                            <w:shd w:val="clear" w:color="auto" w:fill="auto"/>
                          </w:tcPr>
                          <w:p w:rsidR="004806D7" w:rsidRDefault="004806D7">
                            <w:pPr>
                              <w:keepNext/>
                              <w:snapToGrid w:val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077" w:type="dxa"/>
                            <w:vMerge w:val="restart"/>
                            <w:shd w:val="clear" w:color="auto" w:fill="auto"/>
                          </w:tcPr>
                          <w:p w:rsidR="004806D7" w:rsidRDefault="004806D7" w:rsidP="00BA2B2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806D7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819"/>
                        </w:trPr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06D7" w:rsidRDefault="004806D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На № ___________ от_________________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77" w:type="dxa"/>
                            <w:vMerge/>
                            <w:shd w:val="clear" w:color="auto" w:fill="auto"/>
                          </w:tcPr>
                          <w:p w:rsidR="004806D7" w:rsidRDefault="004806D7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806D7" w:rsidRDefault="004806D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06D7" w:rsidRDefault="00F15914">
      <w:pPr>
        <w:ind w:firstLine="70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ge">
                  <wp:posOffset>990600</wp:posOffset>
                </wp:positionV>
                <wp:extent cx="2287905" cy="366395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66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6D7" w:rsidRDefault="004806D7">
                            <w:pPr>
                              <w:pStyle w:val="a5"/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7.05pt;margin-top:78pt;width:180.15pt;height:28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uFkAIAACM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" stroked="f">
                <v:fill opacity="0"/>
                <v:textbox inset="0,0,0,0">
                  <w:txbxContent>
                    <w:p w:rsidR="004806D7" w:rsidRDefault="004806D7">
                      <w:pPr>
                        <w:pStyle w:val="a5"/>
                      </w:pPr>
                      <w:r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4806D7" w:rsidRDefault="004806D7">
      <w:pPr>
        <w:ind w:firstLine="709"/>
        <w:rPr>
          <w:sz w:val="28"/>
        </w:rPr>
      </w:pPr>
    </w:p>
    <w:p w:rsidR="004806D7" w:rsidRDefault="004806D7" w:rsidP="00F15914">
      <w:pPr>
        <w:pStyle w:val="ab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F15914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лицензии</w:t>
      </w:r>
    </w:p>
    <w:p w:rsidR="004806D7" w:rsidRDefault="004806D7">
      <w:pPr>
        <w:rPr>
          <w:sz w:val="28"/>
          <w:szCs w:val="28"/>
        </w:rPr>
      </w:pPr>
    </w:p>
    <w:p w:rsidR="004806D7" w:rsidRDefault="004806D7">
      <w:pPr>
        <w:pStyle w:val="ab"/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По   результатам   рассмотрения    заявления    на    предоставление государственной услуги «Лицензирование предпринимательской деятельности по управлению многоквартирными домами» от 12.05.2022                  № 1925097910 и прилагаемых к нему  документов,   руководствуясь   </w:t>
      </w:r>
      <w:hyperlink r:id="rId13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  № 99-ФЗ   «О лицензировании отдельных   видов деятельности», принято решение о внесении  в реестр лицензий записи № 056000388 от 27.05.2022 о   предоставлении    лицензии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806D7" w:rsidRDefault="004806D7">
      <w:pPr>
        <w:jc w:val="center"/>
        <w:rPr>
          <w:sz w:val="28"/>
          <w:szCs w:val="28"/>
        </w:rPr>
      </w:pPr>
    </w:p>
    <w:p w:rsidR="004806D7" w:rsidRDefault="004806D7">
      <w:pPr>
        <w:jc w:val="center"/>
        <w:rPr>
          <w:sz w:val="28"/>
        </w:rPr>
      </w:pPr>
    </w:p>
    <w:p w:rsidR="004806D7" w:rsidRDefault="004806D7">
      <w:pPr>
        <w:jc w:val="both"/>
      </w:pPr>
      <w:r>
        <w:rPr>
          <w:sz w:val="28"/>
        </w:rPr>
        <w:t>Исполняющий обязанности</w:t>
      </w:r>
    </w:p>
    <w:p w:rsidR="004806D7" w:rsidRDefault="004806D7">
      <w:pPr>
        <w:jc w:val="both"/>
      </w:pPr>
      <w:r>
        <w:rPr>
          <w:sz w:val="28"/>
        </w:rPr>
        <w:t>начальника инспекции                                                                   А.А.Кузьмин</w:t>
      </w:r>
    </w:p>
    <w:p w:rsidR="004806D7" w:rsidRDefault="004806D7">
      <w:pPr>
        <w:jc w:val="both"/>
        <w:rPr>
          <w:sz w:val="28"/>
        </w:rPr>
      </w:pPr>
    </w:p>
    <w:p w:rsidR="004806D7" w:rsidRDefault="00F15914">
      <w:pPr>
        <w:widowControl w:val="0"/>
        <w:overflowPunct/>
        <w:autoSpaceDE/>
        <w:spacing w:after="120"/>
        <w:jc w:val="center"/>
        <w:textAlignment w:val="auto"/>
        <w:rPr>
          <w:rFonts w:ascii="Arial" w:eastAsia="Lucida Sans Unicode" w:hAnsi="Arial" w:cs="Arial"/>
          <w:kern w:val="1"/>
          <w:sz w:val="28"/>
          <w:szCs w:val="16"/>
          <w:lang w:eastAsia="en-US"/>
        </w:rPr>
      </w:pPr>
      <w:r>
        <w:rPr>
          <w:rFonts w:ascii="Arial" w:eastAsia="Lucida Sans Unicode" w:hAnsi="Arial" w:cs="Arial"/>
          <w:noProof/>
          <w:kern w:val="1"/>
          <w:sz w:val="16"/>
          <w:szCs w:val="16"/>
          <w:lang w:eastAsia="ru-RU"/>
        </w:rPr>
        <w:drawing>
          <wp:inline distT="0" distB="0" distL="0" distR="0">
            <wp:extent cx="36004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D7" w:rsidRDefault="004806D7">
      <w:pPr>
        <w:ind w:right="140"/>
        <w:jc w:val="both"/>
      </w:pPr>
      <w:r>
        <w:t>Е.А. Воропаева</w:t>
      </w:r>
    </w:p>
    <w:p w:rsidR="004806D7" w:rsidRDefault="004806D7">
      <w:pPr>
        <w:ind w:right="140"/>
        <w:jc w:val="both"/>
      </w:pPr>
      <w:r>
        <w:t>8(3532) 436913</w:t>
      </w:r>
    </w:p>
    <w:p w:rsidR="004806D7" w:rsidRDefault="004806D7"/>
    <w:sectPr w:rsidR="004806D7">
      <w:footerReference w:type="default" r:id="rId15"/>
      <w:footerReference w:type="first" r:id="rId16"/>
      <w:pgSz w:w="11906" w:h="16838"/>
      <w:pgMar w:top="1134" w:right="850" w:bottom="1134" w:left="1701" w:header="720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ED" w:rsidRDefault="002231ED">
      <w:r>
        <w:separator/>
      </w:r>
    </w:p>
  </w:endnote>
  <w:endnote w:type="continuationSeparator" w:id="0">
    <w:p w:rsidR="002231ED" w:rsidRDefault="0022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D7" w:rsidRDefault="004806D7">
    <w:pPr>
      <w:pStyle w:val="a9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D7" w:rsidRDefault="00480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ED" w:rsidRDefault="002231ED">
      <w:r>
        <w:separator/>
      </w:r>
    </w:p>
  </w:footnote>
  <w:footnote w:type="continuationSeparator" w:id="0">
    <w:p w:rsidR="002231ED" w:rsidRDefault="0022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A"/>
    <w:rsid w:val="002231ED"/>
    <w:rsid w:val="002E3123"/>
    <w:rsid w:val="004806D7"/>
    <w:rsid w:val="006E3026"/>
    <w:rsid w:val="006F11E7"/>
    <w:rsid w:val="00BA2B28"/>
    <w:rsid w:val="00F15914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1EB63C-28C9-4E10-9DE4-1E3CEBA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" w:firstLine="226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2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i.orb.r/" TargetMode="External"/><Relationship Id="rId13" Type="http://schemas.openxmlformats.org/officeDocument/2006/relationships/hyperlink" Target="garantf1://12085475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ji@mail.or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i.orb.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ji@mail.orb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819</CharactersWithSpaces>
  <SharedDoc>false</SharedDoc>
  <HLinks>
    <vt:vector size="18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7274514</vt:i4>
      </vt:variant>
      <vt:variant>
        <vt:i4>3</vt:i4>
      </vt:variant>
      <vt:variant>
        <vt:i4>0</vt:i4>
      </vt:variant>
      <vt:variant>
        <vt:i4>5</vt:i4>
      </vt:variant>
      <vt:variant>
        <vt:lpwstr>mailto:gji@mail.orb.ru</vt:lpwstr>
      </vt:variant>
      <vt:variant>
        <vt:lpwstr/>
      </vt:variant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http://www.gji.orb.r/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cp:lastModifiedBy>Пользователь Windows</cp:lastModifiedBy>
  <cp:revision>2</cp:revision>
  <cp:lastPrinted>2022-06-10T10:13:00Z</cp:lastPrinted>
  <dcterms:created xsi:type="dcterms:W3CDTF">2023-04-11T05:40:00Z</dcterms:created>
  <dcterms:modified xsi:type="dcterms:W3CDTF">2023-04-11T05:40:00Z</dcterms:modified>
</cp:coreProperties>
</file>