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bookmarkStart w:id="0" w:name="sub_1402"/>
      <w:bookmarkStart w:id="1" w:name="_GoBack"/>
      <w:bookmarkEnd w:id="1"/>
      <w:r>
        <w:t xml:space="preserve">Приложение </w:t>
      </w:r>
      <w:r w:rsidRPr="00CF2917">
        <w:t xml:space="preserve">к постановлению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>МО Саракташский поссовет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1343CE">
        <w:t>21.03.2022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r w:rsidR="001343CE">
        <w:t>144-п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 w:rsidR="004C114D">
        <w:rPr>
          <w:rFonts w:ascii="Times New Roman" w:hAnsi="Times New Roman" w:cs="Times New Roman"/>
          <w:sz w:val="28"/>
          <w:szCs w:val="28"/>
        </w:rPr>
        <w:t xml:space="preserve">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Саракташский поссовет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Саракташский поссовет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E38C1" w:rsidRDefault="009E38C1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9E38C1" w:rsidRDefault="009E38C1" w:rsidP="004A1A81">
            <w:pPr>
              <w:jc w:val="center"/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9E38C1" w:rsidRPr="009E38C1" w:rsidTr="009E38C1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8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</w:t>
            </w:r>
            <w:r w:rsidRPr="009E38C1">
              <w:lastRenderedPageBreak/>
              <w:t>в  отдельные  законодательные  акты  Российской  Федерации»;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1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2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3" w:tgtFrame="_blank" w:history="1">
              <w:r w:rsidRPr="009E38C1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E38C1">
              <w:t>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15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lastRenderedPageBreak/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</w:tbl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4C114D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Default="00EC2DA5" w:rsidP="00EC2DA5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  (указывается дата  заполнения  проверочного листа)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B4205A" w:rsidRPr="00991A13" w:rsidRDefault="003538AF" w:rsidP="004C114D">
      <w:pPr>
        <w:ind w:left="5103"/>
        <w:jc w:val="both"/>
      </w:pPr>
      <w:r>
        <w:rPr>
          <w:sz w:val="28"/>
          <w:szCs w:val="28"/>
        </w:rPr>
        <w:t>___________________________________</w:t>
      </w:r>
      <w:bookmarkEnd w:id="0"/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77" w:rsidRDefault="009B7477">
      <w:r>
        <w:separator/>
      </w:r>
    </w:p>
  </w:endnote>
  <w:endnote w:type="continuationSeparator" w:id="0">
    <w:p w:rsidR="009B7477" w:rsidRDefault="009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77" w:rsidRDefault="009B7477">
      <w:r>
        <w:separator/>
      </w:r>
    </w:p>
  </w:footnote>
  <w:footnote w:type="continuationSeparator" w:id="0">
    <w:p w:rsidR="009B7477" w:rsidRDefault="009B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109D"/>
    <w:rsid w:val="00122F9E"/>
    <w:rsid w:val="001246C3"/>
    <w:rsid w:val="0012720B"/>
    <w:rsid w:val="00131223"/>
    <w:rsid w:val="001339C2"/>
    <w:rsid w:val="00133F50"/>
    <w:rsid w:val="00133FFE"/>
    <w:rsid w:val="001343C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48D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6370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B7477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2926-DF75-4E1B-A13A-85C86BB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E5BB8E40-60D6-4349-A187-BB63B310025C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3E1A-AD52-424C-A8AE-61AAE657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5964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2022-03-02T05:29:00Z</cp:lastPrinted>
  <dcterms:created xsi:type="dcterms:W3CDTF">2022-04-01T03:02:00Z</dcterms:created>
  <dcterms:modified xsi:type="dcterms:W3CDTF">2022-04-01T03:02:00Z</dcterms:modified>
</cp:coreProperties>
</file>