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bookmarkStart w:id="0" w:name="sub_1402"/>
      <w:r w:rsidRPr="00BE2067">
        <w:rPr>
          <w:sz w:val="28"/>
          <w:szCs w:val="28"/>
        </w:rPr>
        <w:t>Приложение № 1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к постановлению администрации муниципального образования</w:t>
      </w:r>
    </w:p>
    <w:p w:rsidR="00E276FF" w:rsidRPr="00BE2067" w:rsidRDefault="001246C3" w:rsidP="00E276F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E276FF" w:rsidRDefault="00E276FF" w:rsidP="00E276FF">
      <w:pPr>
        <w:ind w:left="5103"/>
        <w:rPr>
          <w:sz w:val="28"/>
          <w:szCs w:val="28"/>
        </w:rPr>
      </w:pPr>
    </w:p>
    <w:p w:rsidR="006F0D91" w:rsidRPr="00BE2067" w:rsidRDefault="006F0D91" w:rsidP="00E276FF">
      <w:pPr>
        <w:ind w:left="5103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Задание </w:t>
      </w:r>
    </w:p>
    <w:p w:rsidR="00E276FF" w:rsidRPr="00BE2067" w:rsidRDefault="00E276FF" w:rsidP="00E276FF">
      <w:pPr>
        <w:jc w:val="center"/>
        <w:rPr>
          <w:b/>
          <w:bCs/>
          <w:sz w:val="20"/>
        </w:rPr>
      </w:pPr>
      <w:r w:rsidRPr="00BE2067">
        <w:rPr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 w:rsidRPr="00BE2067">
        <w:rPr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lang w:bidi="ru-RU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 w:rsidRPr="00BE2067">
        <w:rPr>
          <w:sz w:val="28"/>
          <w:szCs w:val="28"/>
        </w:rPr>
        <w:t>в виде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u w:val="single"/>
        </w:rPr>
      </w:pPr>
      <w:r w:rsidRPr="00BE2067">
        <w:rPr>
          <w:sz w:val="28"/>
          <w:szCs w:val="28"/>
        </w:rPr>
        <w:t>2. 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0"/>
          <w:szCs w:val="20"/>
        </w:rPr>
        <w:t xml:space="preserve"> 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Предмет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  <w:r w:rsidRPr="00BE2067">
        <w:rPr>
          <w:bCs/>
          <w:sz w:val="20"/>
          <w:szCs w:val="20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 w:rsidRPr="00BE2067">
        <w:rPr>
          <w:bCs/>
          <w:sz w:val="20"/>
          <w:szCs w:val="20"/>
        </w:rPr>
        <w:t>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Срок    проведения    контрольного    (надзорного)    мероприятия   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«__» ________ ____ г. по «__»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lastRenderedPageBreak/>
        <w:t>7. Указание иных сведений: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BE2067">
        <w:rPr>
          <w:bCs/>
          <w:sz w:val="20"/>
          <w:szCs w:val="20"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(надзорного) мероприятия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  <w:bookmarkStart w:id="1" w:name="_GoBack"/>
      <w:bookmarkEnd w:id="1"/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</w:p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2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>МУНИЦИПАЛЬНОГО ОБРАЗОВАНИЯ</w:t>
      </w:r>
      <w:r w:rsidR="001246C3">
        <w:rPr>
          <w:b/>
          <w:bCs/>
        </w:rPr>
        <w:t xml:space="preserve"> САРАКТАШСКИЙ ПОССОВЕТ </w:t>
      </w:r>
    </w:p>
    <w:p w:rsidR="00E276FF" w:rsidRPr="00BE2067" w:rsidRDefault="00E276FF" w:rsidP="00E276FF">
      <w:pPr>
        <w:tabs>
          <w:tab w:val="left" w:pos="3405"/>
        </w:tabs>
        <w:rPr>
          <w:sz w:val="28"/>
          <w:szCs w:val="28"/>
        </w:rPr>
      </w:pPr>
    </w:p>
    <w:p w:rsidR="00E276FF" w:rsidRPr="00BE2067" w:rsidRDefault="00E276FF" w:rsidP="00E276FF">
      <w:pPr>
        <w:jc w:val="right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 w:rsidRPr="00BE2067">
        <w:rPr>
          <w:b/>
          <w:bCs/>
          <w:sz w:val="20"/>
          <w:szCs w:val="20"/>
        </w:rPr>
        <w:t xml:space="preserve">          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контрольного (надзорного) мероприятия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>без взаимодействия с контролируемым лицом)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                                                          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(дата и номер распоряжения об утверждении задания)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 w:rsidRPr="00BE2067">
        <w:rPr>
          <w:sz w:val="28"/>
          <w:szCs w:val="28"/>
        </w:rPr>
        <w:t xml:space="preserve">в виде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709"/>
        <w:contextualSpacing/>
        <w:rPr>
          <w:u w:val="single"/>
        </w:rPr>
      </w:pPr>
      <w:r w:rsidRPr="00BE2067">
        <w:rPr>
          <w:sz w:val="28"/>
          <w:szCs w:val="28"/>
        </w:rPr>
        <w:t>3.В форме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BE2067">
        <w:rPr>
          <w:bCs/>
          <w:sz w:val="28"/>
          <w:szCs w:val="28"/>
        </w:rPr>
        <w:t>4. В отношении: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(указываются сведения об объекте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с "__" ________ ____ г. по "__" ________ ____ г.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            обязательные требования)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lastRenderedPageBreak/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E2067">
        <w:rPr>
          <w:bCs/>
          <w:sz w:val="28"/>
          <w:szCs w:val="28"/>
        </w:rPr>
        <w:t xml:space="preserve">9. Перечень решений, необходимых к принятию в случае выявления </w:t>
      </w:r>
      <w:r w:rsidRPr="00BE2067">
        <w:rPr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r w:rsidRPr="00BE2067">
        <w:t>_____________________________________________________________________________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(указываются конкретные решения, сроки их реализации)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10. К настоящему акту прилагаются: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2)_________________________________________________________________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E2067">
        <w:rPr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1)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Cs/>
          <w:sz w:val="28"/>
          <w:szCs w:val="28"/>
        </w:rPr>
        <w:t>2)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BE2067">
        <w:rPr>
          <w:bCs/>
        </w:rPr>
        <w:t>______________________________________________                 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      (при наличии) должностного лица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>(лиц), проводивших контрольное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(надзорное) мероприятие без взаимодействия,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BE2067">
        <w:rPr>
          <w:bCs/>
          <w:sz w:val="16"/>
          <w:szCs w:val="16"/>
        </w:rPr>
        <w:t xml:space="preserve"> руководитель группы инспекторов)</w:t>
      </w: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Приложение № 3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/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BE2067">
        <w:rPr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(указывается вид муниципального контроля)</w:t>
      </w:r>
    </w:p>
    <w:p w:rsidR="00E276FF" w:rsidRPr="00BE2067" w:rsidRDefault="00E276FF" w:rsidP="00E276FF">
      <w:pPr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318"/>
        <w:gridCol w:w="837"/>
        <w:gridCol w:w="129"/>
        <w:gridCol w:w="175"/>
        <w:gridCol w:w="165"/>
        <w:gridCol w:w="340"/>
        <w:gridCol w:w="1061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right"/>
            </w:pPr>
            <w:r w:rsidRPr="00BE2067">
              <w:t>"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</w:pPr>
            <w:r w:rsidRPr="00BE2067">
              <w:t>"</w:t>
            </w:r>
          </w:p>
        </w:tc>
        <w:tc>
          <w:tcPr>
            <w:tcW w:w="2608" w:type="dxa"/>
            <w:gridSpan w:val="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20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t>г.</w:t>
            </w:r>
          </w:p>
        </w:tc>
      </w:tr>
      <w:tr w:rsidR="00E276FF" w:rsidRPr="00BE2067" w:rsidTr="00FE4702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</w:t>
            </w:r>
            <w:r w:rsidRPr="00BE2067">
              <w:rPr>
                <w:sz w:val="18"/>
                <w:szCs w:val="18"/>
              </w:rPr>
              <w:t>дата</w:t>
            </w:r>
            <w:r w:rsidRPr="00BE2067">
              <w:t xml:space="preserve"> составления)</w:t>
            </w:r>
          </w:p>
        </w:tc>
        <w:tc>
          <w:tcPr>
            <w:tcW w:w="39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479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4783" w:type="dxa"/>
            <w:gridSpan w:val="5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(дата)</w:t>
            </w:r>
          </w:p>
        </w:tc>
        <w:tc>
          <w:tcPr>
            <w:tcW w:w="737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t>(время)</w:t>
            </w:r>
          </w:p>
        </w:tc>
      </w:tr>
      <w:tr w:rsidR="00E276FF" w:rsidRPr="00BE2067" w:rsidTr="00FE4702">
        <w:tc>
          <w:tcPr>
            <w:tcW w:w="3642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E276FF" w:rsidRPr="00BE2067" w:rsidTr="00FE4702">
        <w:tc>
          <w:tcPr>
            <w:tcW w:w="8649" w:type="dxa"/>
            <w:gridSpan w:val="14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,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 xml:space="preserve">на основании </w:t>
            </w:r>
            <w:hyperlink r:id="rId8" w:history="1">
              <w:r w:rsidRPr="00BE2067">
                <w:rPr>
                  <w:color w:val="0000FF"/>
                  <w:sz w:val="28"/>
                  <w:szCs w:val="28"/>
                </w:rPr>
                <w:t xml:space="preserve">статьи </w:t>
              </w:r>
            </w:hyperlink>
            <w:r w:rsidRPr="00BE2067">
              <w:rPr>
                <w:sz w:val="28"/>
                <w:szCs w:val="28"/>
              </w:rPr>
              <w:t>75 Федерального закона от 31.07.2020 № 248-ФЗ «О государственном контроле (надзоре) и муниципальном контроле в Российской Федерации»,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</w:t>
            </w:r>
            <w:r w:rsidRPr="00BE2067">
              <w:rPr>
                <w:bCs/>
                <w:sz w:val="16"/>
                <w:szCs w:val="16"/>
              </w:rPr>
              <w:t>дата и номер распоряжения об утверждении задания</w:t>
            </w:r>
            <w:r w:rsidRPr="00BE2067">
              <w:rPr>
                <w:sz w:val="16"/>
                <w:szCs w:val="16"/>
              </w:rPr>
              <w:t>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lastRenderedPageBreak/>
              <w:t>проведено инструментальное обследование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(объект контроля)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E276FF" w:rsidRPr="00BE2067" w:rsidTr="00FE4702">
        <w:tc>
          <w:tcPr>
            <w:tcW w:w="9560" w:type="dxa"/>
            <w:gridSpan w:val="1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9560" w:type="dxa"/>
            <w:gridSpan w:val="1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(чертежи, схемы, планы, фототаблица и т.п.)</w:t>
            </w: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276FF" w:rsidRPr="00BE2067" w:rsidTr="00FE4702">
        <w:tc>
          <w:tcPr>
            <w:tcW w:w="6349" w:type="dxa"/>
            <w:gridSpan w:val="8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sz w:val="16"/>
                <w:szCs w:val="16"/>
              </w:rPr>
              <w:t>(подпись)</w:t>
            </w:r>
          </w:p>
        </w:tc>
      </w:tr>
    </w:tbl>
    <w:p w:rsidR="00E276FF" w:rsidRPr="00BE2067" w:rsidRDefault="00E276FF" w:rsidP="00E276FF"/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4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tabs>
          <w:tab w:val="left" w:pos="6720"/>
        </w:tabs>
      </w:pPr>
      <w:r w:rsidRPr="00BE2067">
        <w:rPr>
          <w:sz w:val="28"/>
          <w:szCs w:val="28"/>
        </w:rPr>
        <w:t xml:space="preserve">                                                                         </w:t>
      </w:r>
      <w:r w:rsidRPr="00BE2067">
        <w:rPr>
          <w:sz w:val="28"/>
          <w:szCs w:val="28"/>
          <w:u w:val="single"/>
        </w:rPr>
        <w:tab/>
        <w:t xml:space="preserve"> </w:t>
      </w:r>
      <w:r w:rsidRPr="00BE2067">
        <w:rPr>
          <w:sz w:val="28"/>
          <w:szCs w:val="28"/>
        </w:rPr>
        <w:t xml:space="preserve">№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28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</w:t>
      </w:r>
      <w:r w:rsidRPr="00BE2067">
        <w:rPr>
          <w:sz w:val="28"/>
          <w:szCs w:val="28"/>
        </w:rPr>
        <w:t>Форма протокола 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2325"/>
        </w:tabs>
        <w:rPr>
          <w:sz w:val="28"/>
          <w:szCs w:val="28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Протокол осмотра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7"/>
        </w:numPr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(указывается вид КНМ)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67"/>
        <w:gridCol w:w="464"/>
        <w:gridCol w:w="567"/>
        <w:gridCol w:w="5064"/>
      </w:tblGrid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"__" ____________ 20__ г.</w:t>
            </w:r>
          </w:p>
        </w:tc>
      </w:tr>
      <w:tr w:rsidR="00E276FF" w:rsidRPr="00BE2067" w:rsidTr="00FE4702"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ind w:right="-38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21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  <w:tr w:rsidR="00E276FF" w:rsidRPr="00BE2067" w:rsidTr="00FE4702">
        <w:trPr>
          <w:trHeight w:val="742"/>
        </w:trPr>
        <w:tc>
          <w:tcPr>
            <w:tcW w:w="3039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067"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center"/>
            </w:pPr>
            <w:r w:rsidRPr="00BE2067">
              <w:rPr>
                <w:bCs/>
              </w:rPr>
              <w:t>ч</w:t>
            </w:r>
          </w:p>
        </w:tc>
        <w:tc>
          <w:tcPr>
            <w:tcW w:w="567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</w:pPr>
            <w:r w:rsidRPr="00BE2067">
              <w:rPr>
                <w:bCs/>
              </w:rPr>
              <w:t>мин по __ ч. ___ мин. "__" ______ 20__ г.</w:t>
            </w: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bCs/>
          <w:sz w:val="28"/>
          <w:szCs w:val="28"/>
        </w:rPr>
        <w:t xml:space="preserve">Место проведения осмотра: </w:t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  <w:u w:val="single"/>
        </w:rPr>
        <w:tab/>
      </w:r>
      <w:r w:rsidRPr="00BE2067">
        <w:rPr>
          <w:bCs/>
          <w:sz w:val="28"/>
          <w:szCs w:val="28"/>
        </w:rPr>
        <w:t xml:space="preserve">                                                                           </w:t>
      </w:r>
    </w:p>
    <w:p w:rsidR="00E276FF" w:rsidRPr="00BE2067" w:rsidRDefault="00E276FF" w:rsidP="00E276FF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E276FF" w:rsidRPr="00BE2067" w:rsidRDefault="00E276FF" w:rsidP="00E276FF">
      <w:pPr>
        <w:numPr>
          <w:ilvl w:val="0"/>
          <w:numId w:val="27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 w:rsidRPr="00BE2067">
        <w:rPr>
          <w:sz w:val="28"/>
          <w:szCs w:val="28"/>
        </w:rPr>
        <w:t>Осмотром установлено: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left="928"/>
        <w:contextualSpacing/>
        <w:jc w:val="both"/>
        <w:rPr>
          <w:sz w:val="28"/>
          <w:szCs w:val="28"/>
        </w:rPr>
      </w:pPr>
      <w:r w:rsidRPr="00BE2067">
        <w:rPr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 w:rsidRPr="00BE2067">
        <w:rPr>
          <w:sz w:val="16"/>
          <w:szCs w:val="16"/>
        </w:rPr>
        <w:t xml:space="preserve"> (описывается объект контроля</w:t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5.В ходе осмотра проводилась(-ись):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результаты которой являются приложением к протоколу осмотра.</w:t>
      </w:r>
      <w:r w:rsidRPr="00BE2067">
        <w:rPr>
          <w:sz w:val="16"/>
          <w:szCs w:val="16"/>
        </w:rPr>
        <w:t xml:space="preserve"> </w:t>
      </w:r>
    </w:p>
    <w:tbl>
      <w:tblPr>
        <w:tblW w:w="96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86"/>
      </w:tblGrid>
      <w:tr w:rsidR="00E276FF" w:rsidRPr="00BE2067" w:rsidTr="00FE4702">
        <w:trPr>
          <w:trHeight w:val="1921"/>
        </w:trPr>
        <w:tc>
          <w:tcPr>
            <w:tcW w:w="9686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sz w:val="28"/>
                <w:szCs w:val="28"/>
              </w:rPr>
              <w:t xml:space="preserve">Настоящий протокол составлен в соответствии с пунктом 1 </w:t>
            </w:r>
            <w:hyperlink r:id="rId9" w:history="1">
              <w:r w:rsidRPr="00BE2067">
                <w:rPr>
                  <w:sz w:val="28"/>
                  <w:szCs w:val="28"/>
                </w:rPr>
                <w:t>части 3 статьи 7</w:t>
              </w:r>
            </w:hyperlink>
            <w:r w:rsidRPr="00BE2067">
              <w:rPr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 w:rsidRPr="00BE2067">
              <w:rPr>
                <w:sz w:val="16"/>
                <w:szCs w:val="16"/>
              </w:rPr>
              <w:t xml:space="preserve">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276FF" w:rsidRPr="00BE2067" w:rsidRDefault="006F0D91" w:rsidP="00FE470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06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81279</wp:posOffset>
                      </wp:positionV>
                      <wp:extent cx="1828800" cy="0"/>
                      <wp:effectExtent l="0" t="0" r="1905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03EBA" id="Прямая соединительная линия 2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c/FwIAAOkDAAAOAAAAZHJzL2Uyb0RvYy54bWysU82O0zAQviPxDpbvNGmlom7UdA9bLZcF&#10;Ku3yALOO00Q4tuUxTXsDzkh9BF6BA0grLfAMyRsxdtqyCzdEDtZ4fj7PfPNlfr5tFNtIh7XROR+P&#10;Us6kFqao9Trnb24un804Qw+6AGW0zPlOIj9fPH0yb20mJ6YyqpCOEYjGrLU5r7y3WZKgqGQDODJW&#10;agqWxjXg6erWSeGgJfRGJZM0fZ60xhXWGSERybscgnwR8ctSCv+6LFF6pnJOvfl4unjehjNZzCFb&#10;O7BVLQ5twD900UCt6dET1BI8sHeu/guqqYUzaEo/EqZJTFnWQsYZaJpx+sc01xVYGWchctCeaML/&#10;BytebVaO1UXOJ2PONDS0o+5z/77fd9+7L/2e9R+6n9237mt31/3o7vqPZN/3n8gOwe7+4N4zKicu&#10;W4sZQV7olQtsiK2+tldGvEWKJY+C4YJ2SNuWrgnpRAfbxt3sTruRW88EOcezyWyW0grFMZZAdiy0&#10;Dv0LaRoWjJyrWgfaIIPNFfrwNGTHlODW5rJWKq5eadbm/Gw6mRIykABLBZ7MxhIlqNecgVqTsoV3&#10;ERGNqotQHXBwhxfKsQ2QuEiThWlvqF3OFKCnAM0Qv6GwgkIOqWdTcg/KQ/AvTTG4x+nRT+0O0LHz&#10;R0+GMZaA1VASQwGJKpQOLcmo+cPUvzkO1q0pdit3XATpKZYdtB8E+/BO9sM/dPELAAD//wMAUEsD&#10;BBQABgAIAAAAIQDoW7b32AAAAAYBAAAPAAAAZHJzL2Rvd25yZXYueG1sTI7BTsMwEETvSP0Ha5G4&#10;VNQhSCiEOFUF5MaFlqrXbbwkEfE6jd028PUs4gDHfTOafcVycr060Rg6zwZuFgko4trbjhsDb5vq&#10;OgMVIrLF3jMZ+KQAy3J2UWBu/Zlf6bSOjZIRDjkaaGMccq1D3ZLDsPADsWTvfnQY5RwbbUc8y7jr&#10;dZokd9phx/KhxYEeW6o/1kdnIFRbOlRf83qe7G4bT+nh6eUZjbm6nFYPoCJN8a8MP/qiDqU47f2R&#10;bVC9gXvpCU3FX9I0ywTsf4EuC/1fv/wGAAD//wMAUEsBAi0AFAAGAAgAAAAhALaDOJL+AAAA4QEA&#10;ABMAAAAAAAAAAAAAAAAAAAAAAFtDb250ZW50X1R5cGVzXS54bWxQSwECLQAUAAYACAAAACEAOP0h&#10;/9YAAACUAQAACwAAAAAAAAAAAAAAAAAvAQAAX3JlbHMvLnJlbHNQSwECLQAUAAYACAAAACEAJqI3&#10;PxcCAADpAwAADgAAAAAAAAAAAAAAAAAuAgAAZHJzL2Uyb0RvYy54bWxQSwECLQAUAAYACAAAACEA&#10;6Fu299gAAAAGAQAADwAAAAAAAAAAAAAAAABx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E2067">
              <w:rPr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2067">
              <w:rPr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276FF" w:rsidRPr="00BE2067" w:rsidRDefault="00E276FF" w:rsidP="00FE47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3012"/>
      </w:tblGrid>
      <w:tr w:rsidR="00E276FF" w:rsidRPr="00BE2067" w:rsidTr="00FE4702">
        <w:tc>
          <w:tcPr>
            <w:tcW w:w="6349" w:type="dxa"/>
          </w:tcPr>
          <w:p w:rsidR="00E276FF" w:rsidRPr="00BE2067" w:rsidRDefault="006F0D91" w:rsidP="00FE470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E206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-23496</wp:posOffset>
                      </wp:positionV>
                      <wp:extent cx="3867150" cy="0"/>
                      <wp:effectExtent l="0" t="0" r="1905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67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A622C" id="Прямая соединительная линия 18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bYGAIAAOkDAAAOAAAAZHJzL2Uyb0RvYy54bWysU81uEzEQviPxDpbvZJOglHaVTQ+NyqVA&#10;pJYHmHq92RVe2/KYbHIDzkh5BF6BQ5EqFfoMu2/UsTcJLdwQe7DG8/N5Zr5vp6frWrGVdFgZnfHR&#10;YMiZ1MLklV5m/P3V+YtjztCDzkEZLTO+kchPZ8+fTRubyrEpjcqlYwSiMW1sxkvvbZokKEpZAw6M&#10;lZqChXE1eLq6ZZI7aAi9Vsl4ODxKGuNy64yQiOSd90E+i/hFIYV/VxQoPVMZp958PF08r8OZzKaQ&#10;Lh3YshK7NuAfuqih0vToAWoOHthHV/0FVVfCGTSFHwhTJ6YoKiHjDDTNaPjHNJclWBlnoeWgPawJ&#10;/x+seLtaOFblxB0xpaEmjtpv3adu2/5sv3db1n1u79sf7U172/5qb7svZN91X8kOwfZu594yKqdd&#10;NhZTgjzTCxe2Idb60l4Y8QEpljwJhgvaPm1duDqk0zrYOnKzOXAj154Jcr48Pno1mhCFYh9LIN0X&#10;Wof+tTQ1C0bGVaXD2iCF1QX68DSk+5Tg1ua8UipSrzRrMn4yGU8IGUiAhQJPZm1pJaiXnIFakrKF&#10;dxERjaryUB1wcINnyrEVkLhIk7lprqhdzhSgpwDNEL++sIRc9qknE3L3ykPwb0zeu0fDvZ/a7aFj&#10;50+eDGPMAcu+JIYCElUoHVqSUfO7qX/vOFjXJt8s3J4I0lMs22k/CPbxnezHf+jsAQAA//8DAFBL&#10;AwQUAAYACAAAACEA1DhoJdoAAAAHAQAADwAAAGRycy9kb3ducmV2LnhtbEyOzU7DMBCE70i8g7VI&#10;XKrWaSsChDgVAnLjQqHqdRsvSUS8TmO3DTw9izjAcX408+Wr0XXqSENoPRuYzxJQxJW3LdcG3l7L&#10;6Q2oEJEtdp7JwCcFWBXnZzlm1p/4hY7rWCsZ4ZChgSbGPtM6VA05DDPfE0v27geHUeRQazvgScZd&#10;pxdJkmqHLctDgz09NFR9rA/OQCg3tC+/JtUk2S5rT4v94/MTGnN5Md7fgYo0xr8y/OALOhTCtPMH&#10;tkF1BtJbKRqYLq9BSZzOr8TY/Rq6yPV//uIbAAD//wMAUEsBAi0AFAAGAAgAAAAhALaDOJL+AAAA&#10;4QEAABMAAAAAAAAAAAAAAAAAAAAAAFtDb250ZW50X1R5cGVzXS54bWxQSwECLQAUAAYACAAAACEA&#10;OP0h/9YAAACUAQAACwAAAAAAAAAAAAAAAAAvAQAAX3JlbHMvLnJlbHNQSwECLQAUAAYACAAAACEA&#10;djZm2BgCAADpAwAADgAAAAAAAAAAAAAAAAAuAgAAZHJzL2Uyb0RvYy54bWxQSwECLQAUAAYACAAA&#10;ACEA1DhoJdoAAAAHAQAADwAAAAAAAAAAAAAAAABy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E276FF" w:rsidRPr="00BE2067"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инспекторов, специалистов)</w:t>
            </w:r>
          </w:p>
        </w:tc>
        <w:tc>
          <w:tcPr>
            <w:tcW w:w="340" w:type="dxa"/>
          </w:tcPr>
          <w:p w:rsidR="00E276FF" w:rsidRPr="00BE2067" w:rsidRDefault="00E276FF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E276FF" w:rsidRPr="00BE2067" w:rsidRDefault="006F0D91" w:rsidP="00FE4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206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-23496</wp:posOffset>
                      </wp:positionV>
                      <wp:extent cx="1743075" cy="0"/>
                      <wp:effectExtent l="0" t="0" r="2857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F838F" id="Прямая соединительная линия 19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QkGAIAAOkDAAAOAAAAZHJzL2Uyb0RvYy54bWysU82O0zAQviPxDpbvNGmhLI2a7mGr5bJA&#10;pV0eYNZxmgjHtjymaW/AGamPwCvsAaSVFniG9I0YO23ZhRsiB2s8P59nvvkyPV03iq2kw9ronA8H&#10;KWdSC1PUepnzt1fnT15whh50AcpomfONRH46e/xo2tpMjkxlVCEdIxCNWWtzXnlvsyRBUckGcGCs&#10;1BQsjWvA09Utk8JBS+iNSkZp+jxpjSusM0IiknfeB/ks4pelFP5NWaL0TOWcevPxdPG8Dmcym0K2&#10;dGCrWuzbgH/oooFa06NHqDl4YO9d/RdUUwtn0JR+IEyTmLKshYwz0DTD9I9pLiuwMs5C5KA90oT/&#10;D1a8Xi0cqwva3YQzDQ3tqPuy+7Dbdt+7m92W7T52P7tv3dfutvvR3e4+kX23+0x2CHZ3e/eWUTlx&#10;2VrMCPJML1xgQ6z1pb0w4h1SLHkQDBe0fdq6dE1IJzrYOu5mc9yNXHsmyDk8efY0PRlzJg6xBLJD&#10;oXXoX0rTsGDkXNU60AYZrC7Qh6chO6QEtzbntVJx9UqzNueT8SggAwmwVODJbCxRgnrJGaglKVt4&#10;FxHRqLoI1QEHN3imHFsBiYs0WZj2itrlTAF6CtAM8esLKyhknzoZk7tXHoJ/ZYrePUwPfmq3h46d&#10;P3gyjDEHrPqSGApIVKF0aElGze+n/s1xsK5NsVm4wyJIT7Fsr/0g2Pt3su//obNfAAAA//8DAFBL&#10;AwQUAAYACAAAACEAiJxnrNwAAAAIAQAADwAAAGRycy9kb3ducmV2LnhtbEyPwU7DMBBE70j8g7VI&#10;XKrWaSIKCnEqBOTGhQLiuo2XJCJep7HbBr6eRT3AcWdGs2+K9eR6daAxdJ4NLBcJKOLa244bA68v&#10;1fwGVIjIFnvPZOCLAqzL87MCc+uP/EyHTWyUlHDI0UAb45BrHeqWHIaFH4jF+/Cjwyjn2Gg74lHK&#10;Xa/TJFlphx3LhxYHum+p/tzsnYFQvdGu+p7Vs+Q9azylu4enRzTm8mK6uwUVaYp/YfjFF3QohWnr&#10;92yD6g2kqytJGphn16DEz5KlbNueBF0W+v+A8gcAAP//AwBQSwECLQAUAAYACAAAACEAtoM4kv4A&#10;AADhAQAAEwAAAAAAAAAAAAAAAAAAAAAAW0NvbnRlbnRfVHlwZXNdLnhtbFBLAQItABQABgAIAAAA&#10;IQA4/SH/1gAAAJQBAAALAAAAAAAAAAAAAAAAAC8BAABfcmVscy8ucmVsc1BLAQItABQABgAIAAAA&#10;IQBX3oQkGAIAAOkDAAAOAAAAAAAAAAAAAAAAAC4CAABkcnMvZTJvRG9jLnhtbFBLAQItABQABgAI&#10;AAAAIQCInGes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="00E276FF" w:rsidRPr="00BE2067">
              <w:rPr>
                <w:sz w:val="16"/>
                <w:szCs w:val="16"/>
              </w:rPr>
              <w:t xml:space="preserve">                               (подпись)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rPr>
                <w:sz w:val="28"/>
                <w:szCs w:val="28"/>
              </w:rPr>
              <w:tab/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rPr>
                <w:sz w:val="28"/>
                <w:szCs w:val="28"/>
              </w:rPr>
              <w:tab/>
            </w: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E276FF" w:rsidRPr="001068F1" w:rsidRDefault="00E276FF" w:rsidP="00FE4702">
            <w:pPr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5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16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rFonts w:eastAsia="Arial Unicode MS"/>
          <w:color w:val="000000"/>
          <w:sz w:val="28"/>
          <w:szCs w:val="28"/>
          <w:lang w:bidi="ru-RU"/>
        </w:rPr>
        <w:t>Форма протокола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00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Протокол досмотра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6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6"/>
        </w:numPr>
        <w:ind w:left="0"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проведен:</w:t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4"/>
        </w:numPr>
        <w:ind w:left="0" w:firstLine="709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ind w:left="720"/>
        <w:contextualSpacing/>
        <w:rPr>
          <w:sz w:val="28"/>
          <w:szCs w:val="28"/>
          <w:u w:val="single"/>
        </w:rPr>
      </w:pPr>
    </w:p>
    <w:p w:rsidR="00E276FF" w:rsidRPr="00BE2067" w:rsidRDefault="00E276FF" w:rsidP="00E276FF">
      <w:pPr>
        <w:numPr>
          <w:ilvl w:val="0"/>
          <w:numId w:val="26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Досмотр проведен в отношении:</w:t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numPr>
          <w:ilvl w:val="0"/>
          <w:numId w:val="25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09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E276FF" w:rsidRPr="00BE2067" w:rsidRDefault="00E276FF" w:rsidP="00E276FF">
      <w:pPr>
        <w:tabs>
          <w:tab w:val="left" w:pos="237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2370"/>
        </w:tabs>
        <w:ind w:left="720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 xml:space="preserve">5.Контролируемые лица: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69" w:lineRule="exact"/>
        <w:ind w:left="720"/>
        <w:jc w:val="center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 w:rsidRPr="00BE2067"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tabs>
          <w:tab w:val="left" w:pos="2370"/>
        </w:tabs>
      </w:pPr>
    </w:p>
    <w:p w:rsidR="00E276FF" w:rsidRPr="00BE2067" w:rsidRDefault="00E276FF" w:rsidP="00E276FF">
      <w:pPr>
        <w:rPr>
          <w:u w:val="single"/>
        </w:rPr>
      </w:pP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  <w:t xml:space="preserve"> </w:t>
      </w:r>
      <w:r w:rsidRPr="00BE2067">
        <w:t xml:space="preserve">                                                     </w:t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  <w:r w:rsidRPr="00BE2067">
        <w:rPr>
          <w:u w:val="single"/>
        </w:rPr>
        <w:tab/>
      </w:r>
    </w:p>
    <w:p w:rsidR="00E276FF" w:rsidRPr="00BE2067" w:rsidRDefault="00E276FF" w:rsidP="00E276FF">
      <w:pPr>
        <w:widowControl w:val="0"/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 w:rsidRPr="00BE2067">
        <w:rPr>
          <w:i/>
          <w:iCs/>
          <w:sz w:val="16"/>
          <w:szCs w:val="16"/>
        </w:rPr>
        <w:t>должность, фамилия, инициалы специалиста</w:t>
      </w:r>
      <w:r w:rsidRPr="00BE2067">
        <w:rPr>
          <w:i/>
          <w:iCs/>
          <w:sz w:val="16"/>
          <w:szCs w:val="16"/>
        </w:rPr>
        <w:tab/>
        <w:t xml:space="preserve">                  </w:t>
      </w:r>
      <w:r w:rsidRPr="00BE2067">
        <w:rPr>
          <w:iCs/>
          <w:sz w:val="16"/>
          <w:szCs w:val="16"/>
        </w:rPr>
        <w:t>(подпись)</w:t>
      </w:r>
      <w:r w:rsidRPr="00BE2067">
        <w:rPr>
          <w:i/>
          <w:iCs/>
          <w:sz w:val="16"/>
          <w:szCs w:val="16"/>
        </w:rPr>
        <w:br/>
        <w:t>(руководителя группы специалистов),</w:t>
      </w:r>
      <w:r w:rsidRPr="00BE2067">
        <w:rPr>
          <w:i/>
          <w:iCs/>
          <w:sz w:val="16"/>
          <w:szCs w:val="16"/>
        </w:rPr>
        <w:br/>
        <w:t>уполномоченного осуществлять контрольное</w:t>
      </w:r>
      <w:r w:rsidRPr="00BE2067">
        <w:rPr>
          <w:i/>
          <w:iCs/>
          <w:sz w:val="16"/>
          <w:szCs w:val="16"/>
        </w:rPr>
        <w:br/>
        <w:t>мероприятие)</w:t>
      </w:r>
    </w:p>
    <w:p w:rsidR="00E276FF" w:rsidRPr="00BE2067" w:rsidRDefault="00E276FF" w:rsidP="00E276FF">
      <w:pPr>
        <w:tabs>
          <w:tab w:val="left" w:pos="1125"/>
        </w:tabs>
        <w:rPr>
          <w:u w:val="single"/>
        </w:rPr>
      </w:pPr>
    </w:p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r w:rsidRPr="001068F1">
              <w:t>Отметка о присутствии контролируемого лица или его представителя</w:t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lastRenderedPageBreak/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68F1">
              <w:tab/>
            </w:r>
            <w:r w:rsidRPr="001068F1">
              <w:tab/>
            </w:r>
            <w:r w:rsidRPr="001068F1">
              <w:tab/>
            </w:r>
            <w:r w:rsidRPr="001068F1">
              <w:tab/>
            </w:r>
          </w:p>
        </w:tc>
      </w:tr>
    </w:tbl>
    <w:p w:rsidR="00E276FF" w:rsidRPr="00BE2067" w:rsidRDefault="00E276FF" w:rsidP="00E276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</w:pPr>
            <w:r w:rsidRPr="001068F1"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/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6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1246C3">
        <w:rPr>
          <w:sz w:val="28"/>
          <w:szCs w:val="28"/>
        </w:rPr>
        <w:t>Саракташский поссовет</w:t>
      </w:r>
    </w:p>
    <w:p w:rsidR="00E276FF" w:rsidRPr="00BE2067" w:rsidRDefault="00E276FF" w:rsidP="00E276FF"/>
    <w:p w:rsidR="00E276FF" w:rsidRPr="00BE2067" w:rsidRDefault="00E276FF" w:rsidP="00E276FF">
      <w:pPr>
        <w:tabs>
          <w:tab w:val="left" w:pos="5340"/>
        </w:tabs>
        <w:rPr>
          <w:sz w:val="28"/>
          <w:szCs w:val="28"/>
        </w:rPr>
      </w:pPr>
      <w:r w:rsidRPr="00BE2067">
        <w:t xml:space="preserve">                                                                                      </w:t>
      </w:r>
      <w:r w:rsidRPr="00BE2067">
        <w:rPr>
          <w:sz w:val="28"/>
          <w:szCs w:val="28"/>
        </w:rPr>
        <w:t>Форма протокола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1246C3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48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испытания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8"/>
        </w:numPr>
        <w:ind w:hanging="11"/>
        <w:contextualSpacing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E276FF" w:rsidRPr="00BE2067" w:rsidRDefault="00E276FF" w:rsidP="00E276F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E276FF" w:rsidRPr="00BE2067" w:rsidRDefault="00E276FF" w:rsidP="00E276FF">
      <w:pPr>
        <w:numPr>
          <w:ilvl w:val="0"/>
          <w:numId w:val="28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(указывается вид КНМ)</w:t>
      </w:r>
    </w:p>
    <w:p w:rsidR="00E276FF" w:rsidRPr="00BE2067" w:rsidRDefault="00E276FF" w:rsidP="00E276FF">
      <w:pPr>
        <w:ind w:left="709"/>
        <w:rPr>
          <w:sz w:val="28"/>
          <w:szCs w:val="28"/>
        </w:rPr>
      </w:pPr>
      <w:r w:rsidRPr="00BE2067">
        <w:rPr>
          <w:sz w:val="28"/>
          <w:szCs w:val="28"/>
        </w:rPr>
        <w:t>3. Испытание проведено: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>2)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 w:rsidRPr="00BE2067"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4 . Подтверждение допуска должностного лица, уполномоченного на</w:t>
      </w:r>
      <w:r w:rsidRPr="00BE2067">
        <w:rPr>
          <w:sz w:val="28"/>
          <w:szCs w:val="28"/>
        </w:rPr>
        <w:br/>
        <w:t>проведение контрольного мероприятия, специалиста к работе на</w:t>
      </w:r>
      <w:r w:rsidRPr="00BE2067">
        <w:rPr>
          <w:sz w:val="28"/>
          <w:szCs w:val="28"/>
        </w:rPr>
        <w:br/>
        <w:t>специальном оборудовании, использованию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5. Испытание проведено в отношении: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8"/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 xml:space="preserve">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  <w:t xml:space="preserve">  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идентифицирующие признаки предмета (предметов), в отношении</w:t>
      </w:r>
    </w:p>
    <w:p w:rsidR="00E276FF" w:rsidRPr="00BE2067" w:rsidRDefault="00E276FF" w:rsidP="00E276FF">
      <w:pPr>
        <w:ind w:firstLine="708"/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которого проведено испытание)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6. Испытание проведено с использованием следующего (следующих)</w:t>
      </w:r>
      <w:r w:rsidRPr="00BE2067">
        <w:rPr>
          <w:sz w:val="28"/>
          <w:szCs w:val="28"/>
        </w:rPr>
        <w:br/>
        <w:t>специального оборудования / технических приборов: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7. В ходе испытания была применена следующая методика (методики):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8. По результатам испытания был достигнут следующий результат: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(результат испытания описывается с обязательным указанием: нормируемого значения (значений) показателей, подлежащих контролю при </w:t>
      </w:r>
      <w:r w:rsidRPr="00BE2067">
        <w:rPr>
          <w:sz w:val="16"/>
          <w:szCs w:val="16"/>
        </w:rPr>
        <w:lastRenderedPageBreak/>
        <w:t>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9.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</w:t>
      </w:r>
      <w:r w:rsidRPr="00BE2067">
        <w:rPr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(руководителя группы специалистов),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уполномоченного осуществлять контрольное</w:t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мероприятие)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35014" w:rsidRDefault="00E276FF" w:rsidP="00E276FF">
      <w:pPr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7</w:t>
      </w:r>
    </w:p>
    <w:p w:rsidR="00E276FF" w:rsidRPr="00BE2067" w:rsidRDefault="00E276FF" w:rsidP="00E276FF">
      <w:pPr>
        <w:ind w:left="5103"/>
        <w:jc w:val="both"/>
        <w:rPr>
          <w:sz w:val="16"/>
          <w:szCs w:val="16"/>
        </w:rPr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5325"/>
        </w:tabs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протокола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00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403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Протокол опроса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numPr>
          <w:ilvl w:val="0"/>
          <w:numId w:val="29"/>
        </w:numPr>
        <w:ind w:hanging="11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Вид муниципального контроля</w:t>
      </w:r>
      <w:r w:rsidRPr="00BE2067">
        <w:rPr>
          <w:sz w:val="35"/>
          <w:szCs w:val="35"/>
        </w:rPr>
        <w:t>:</w:t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rPr>
          <w:sz w:val="35"/>
          <w:szCs w:val="35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numPr>
          <w:ilvl w:val="0"/>
          <w:numId w:val="29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Вид контрольного (надзорного) мероприятия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6150"/>
        </w:tabs>
        <w:rPr>
          <w:sz w:val="16"/>
          <w:szCs w:val="16"/>
        </w:rPr>
      </w:pPr>
      <w:r w:rsidRPr="00BE2067">
        <w:rPr>
          <w:sz w:val="16"/>
          <w:szCs w:val="16"/>
        </w:rPr>
        <w:tab/>
        <w:t xml:space="preserve">                         (указывается вид КНМ)</w:t>
      </w:r>
    </w:p>
    <w:p w:rsidR="00E276FF" w:rsidRPr="00BE2067" w:rsidRDefault="00E276FF" w:rsidP="00E276FF">
      <w:pPr>
        <w:ind w:firstLine="709"/>
        <w:contextualSpacing/>
        <w:rPr>
          <w:sz w:val="28"/>
          <w:szCs w:val="28"/>
        </w:rPr>
      </w:pPr>
      <w:r w:rsidRPr="00BE2067">
        <w:rPr>
          <w:sz w:val="28"/>
          <w:szCs w:val="28"/>
        </w:rPr>
        <w:t>3. Опрос проведен: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ind w:left="709"/>
        <w:contextualSpacing/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фамилии, имена, отчества (при наличии), должности должностного лица</w:t>
      </w:r>
      <w:r w:rsidRPr="00BE2067">
        <w:rPr>
          <w:sz w:val="16"/>
          <w:szCs w:val="16"/>
        </w:rPr>
        <w:br/>
        <w:t>(должностных лиц, в том числе руководителя группы должностных лиц),</w:t>
      </w:r>
      <w:r w:rsidRPr="00BE2067">
        <w:rPr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 w:rsidRPr="00BE2067">
        <w:rPr>
          <w:sz w:val="16"/>
          <w:szCs w:val="16"/>
        </w:rPr>
        <w:br/>
        <w:t>провело опрос)</w:t>
      </w:r>
    </w:p>
    <w:p w:rsidR="00E276FF" w:rsidRPr="00BE2067" w:rsidRDefault="00E276FF" w:rsidP="00E276FF">
      <w:pPr>
        <w:tabs>
          <w:tab w:val="decimal" w:pos="709"/>
        </w:tabs>
        <w:rPr>
          <w:sz w:val="16"/>
          <w:szCs w:val="16"/>
        </w:rPr>
      </w:pPr>
      <w:r w:rsidRPr="00BE2067">
        <w:rPr>
          <w:sz w:val="28"/>
          <w:szCs w:val="28"/>
        </w:rPr>
        <w:t xml:space="preserve">          4. Опрос проведен в отношении:</w:t>
      </w:r>
      <w:r w:rsidRPr="00BE2067">
        <w:rPr>
          <w:sz w:val="28"/>
          <w:szCs w:val="28"/>
        </w:rPr>
        <w:br/>
        <w:t xml:space="preserve">1)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  <w:t xml:space="preserve">2) 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tab/>
      </w: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(указываются фамилия, имя, отчество (при наличии) опрошенного гражданина)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5.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center"/>
        <w:rPr>
          <w:sz w:val="16"/>
          <w:szCs w:val="16"/>
        </w:rPr>
      </w:pPr>
      <w:r w:rsidRPr="00BE2067">
        <w:rPr>
          <w:sz w:val="28"/>
          <w:szCs w:val="28"/>
        </w:rPr>
        <w:t>6. В ходе опроса была получена следующая информация: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полученная устная информация, имеющая значение для проведения оценки</w:t>
      </w:r>
      <w:r w:rsidRPr="00BE2067">
        <w:rPr>
          <w:sz w:val="16"/>
          <w:szCs w:val="16"/>
        </w:rPr>
        <w:br/>
        <w:t>соблюдения контролируемым лицом обязательных требований)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28"/>
          <w:szCs w:val="28"/>
        </w:rPr>
      </w:pPr>
      <w:r w:rsidRPr="00BE2067">
        <w:rPr>
          <w:sz w:val="28"/>
          <w:szCs w:val="28"/>
        </w:rPr>
        <w:t>7. Достоверность изложенных в настоящем протоколе опроса сведений</w:t>
      </w:r>
      <w:r w:rsidRPr="00BE2067">
        <w:rPr>
          <w:sz w:val="28"/>
          <w:szCs w:val="28"/>
        </w:rPr>
        <w:br/>
        <w:t>подтверждаю.</w:t>
      </w:r>
    </w:p>
    <w:p w:rsidR="00E276FF" w:rsidRPr="00BE2067" w:rsidRDefault="00E276FF" w:rsidP="00E276FF">
      <w:pPr>
        <w:rPr>
          <w:sz w:val="28"/>
          <w:szCs w:val="28"/>
          <w:u w:val="single"/>
        </w:rPr>
      </w:pP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ind w:firstLine="709"/>
        <w:rPr>
          <w:sz w:val="28"/>
          <w:szCs w:val="28"/>
        </w:rPr>
      </w:pPr>
    </w:p>
    <w:p w:rsidR="00E276FF" w:rsidRPr="00BE2067" w:rsidRDefault="006F0D91" w:rsidP="00E276FF">
      <w:pPr>
        <w:tabs>
          <w:tab w:val="left" w:pos="8100"/>
        </w:tabs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161924</wp:posOffset>
                </wp:positionV>
                <wp:extent cx="8572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D2B3" id="Прямая соединительная линия 3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CnFwIAAOYDAAAOAAAAZHJzL2Uyb0RvYy54bWysU81uEzEQviPxDpbvZJNUgXaVTQ+NyqVA&#10;pJYHmHq92RVe2/KYbHIDzkh5BF6BQ5EqFfoMu2/UsTcJLdwQe7DG8818np9vp6frWrGVdFgZnfHR&#10;YMiZ1MLklV5m/P3V+YtjztCDzkEZLTO+kchPZ8+fTRubyrEpjcqlY0SiMW1sxkvvbZokKEpZAw6M&#10;lZrAwrgaPF3dMskdNMReq2Q8HL5MGuNy64yQiOSd9yCfRf6ikMK/KwqUnqmMU20+ni6e1+FMZlNI&#10;lw5sWYldGfAPVdRQaXr0QDUHD+yjq/6iqivhDJrCD4SpE1MUlZCxB+pmNPyjm8sSrIy90HDQHsaE&#10;/49WvF0tHKvyjB9xpqGmFbXfuk/dtv3Zfu+2rPvc3rc/2pv2tv3V3nZfyL7rvpIdwPZu596yozDJ&#10;xmJKhGd64cIsxFpf2gsjPiBhyRMwXND2YevC1SGchsHWcTObw2bk2jNBzuPJq/GE9if2UALpPs86&#10;9K+lqVkwMq4qHWYGKawu0IeXId2HBLc255VSce9KsybjJ5PxhJiB1Fco8GTWluaBeskZqCXJWngX&#10;GdGoKg/ZgQc3eKYcWwEpiwSZm+aKquVMAXoCqIX49Ykl5LIPPZmQu5cdgn9j8t49Gu79VG5PHSt/&#10;8mRoYw5Y9ikRCkyUoXQoSUbB77r+PeJgXZt8s3D7PZCYYtpO+EGtj+9kP/49Zw8AAAD//wMAUEsD&#10;BBQABgAIAAAAIQAlFzZJ3QAAAAkBAAAPAAAAZHJzL2Rvd25yZXYueG1sTI/BTsMwDIbvSLxDZCQu&#10;E0tWtmmUphMCeuOyAeLqtaataJyuybbC02PEAY7+/en352w9uk4daQitZwuzqQFFXPqq5drCy3Nx&#10;tQIVInKFnWey8EkB1vn5WYZp5U+8oeM21kpKOKRooYmxT7UOZUMOw9T3xLJ794PDKONQ62rAk5S7&#10;TifGLLXDluVCgz3dN1R+bA/OQiheaV98TcqJebuuPSX7h6dHtPbyYry7BRVpjH8w/OiLOuTitPMH&#10;roLqLKzMci6ohWSxACXAzXwmwe430Hmm/3+QfwMAAP//AwBQSwECLQAUAAYACAAAACEAtoM4kv4A&#10;AADhAQAAEwAAAAAAAAAAAAAAAAAAAAAAW0NvbnRlbnRfVHlwZXNdLnhtbFBLAQItABQABgAIAAAA&#10;IQA4/SH/1gAAAJQBAAALAAAAAAAAAAAAAAAAAC8BAABfcmVscy8ucmVsc1BLAQItABQABgAIAAAA&#10;IQDuT+CnFwIAAOYDAAAOAAAAAAAAAAAAAAAAAC4CAABkcnMvZTJvRG9jLnhtbFBLAQItABQABgAI&#10;AAAAIQAlFzZJ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161924</wp:posOffset>
                </wp:positionV>
                <wp:extent cx="22383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959C1" id="Прямая соединительная линия 2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z+FwIAAOcDAAAOAAAAZHJzL2Uyb0RvYy54bWysU81u1DAQviPxDpbvbHZTLbTRZnvoqlwK&#10;rNTyAFPH2UQ4tuUxm90bcEbqI/AKHIpUqcAzJG/E2NldWrghcrDG8818np8vs9NNo9haOqyNzvlk&#10;NOZMamGKWq9y/vbq/NkxZ+hBF6CMljnfSuSn86dPZq3NZGoqowrpGJFozFqb88p7myUJiko2gCNj&#10;pSawNK4BT1e3SgoHLbE3KknH4+dJa1xhnRESkbyLAeTzyF+WUvg3ZYnSM5Vzqs3H08XzOpzJfAbZ&#10;yoGtarErA/6higZqTY8eqBbggb139V9UTS2cQVP6kTBNYsqyFjL2QN1Mxn90c1mBlbEXGg7aw5jw&#10;/9GK1+ulY3WR85QzDQ2tqPvSf+hvuu/d1/6G9R+7n9237ra76350d/0nsu/7z2QHsLvfuW9YGibZ&#10;WsyI8EwvXZiF2OhLe2HEOyQseQSGC9ohbFO6JoTTMNgmbmZ72IzceCbImaZHx0cvppyJPZZAtk+0&#10;Dv1LaRoWjJyrWoehQQbrC/Thacj2IcGtzXmtVFy80qzN+ck0DcxA8isVeDIbSwNBveIM1Ip0LbyL&#10;jGhUXYTswINbPFOOrYGkRYosTHtF5XKmAD0B1EP8hsQKCjmEnkzJPegOwb8yxeCejPd+KnegjpU/&#10;ejK0sQCshpQIBSbKUDqUJKPid13/nnGwrk2xXbr9IkhNMW2n/CDXh3eyH/6f818AAAD//wMAUEsD&#10;BBQABgAIAAAAIQChNJaW2wAAAAcBAAAPAAAAZHJzL2Rvd25yZXYueG1sTI7LTsMwEEX3SPyDNUhs&#10;qtYhIRWkcSoEZMemL7GdxkMSNR6nsdsGvh4jFrC8D9178uVoOnGmwbWWFdzNIhDEldUt1wq2m3L6&#10;AMJ5ZI2dZVLwSQ6WxfVVjpm2F17Ree1rEUbYZaig8b7PpHRVQwbdzPbEIfuwg0Ef5FBLPeAljJtO&#10;xlE0lwZbDg8N9vTcUHVYn4wCV+7oWH5Nqkn0ntSW4uPL2ysqdXszPi1AeBr9Xxl+8AM6FIFpb0+s&#10;negUJI+hqCBOUxAhTtL5PYj9ryGLXP7nL74BAAD//wMAUEsBAi0AFAAGAAgAAAAhALaDOJL+AAAA&#10;4QEAABMAAAAAAAAAAAAAAAAAAAAAAFtDb250ZW50X1R5cGVzXS54bWxQSwECLQAUAAYACAAAACEA&#10;OP0h/9YAAACUAQAACwAAAAAAAAAAAAAAAAAvAQAAX3JlbHMvLnJlbHNQSwECLQAUAAYACAAAACEA&#10;fEic/hcCAADnAwAADgAAAAAAAAAAAAAAAAAuAgAAZHJzL2Uyb0RvYy54bWxQSwECLQAUAAYACAAA&#10;ACEAoTSWlt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="00E276FF" w:rsidRPr="00BE2067">
        <w:rPr>
          <w:sz w:val="16"/>
          <w:szCs w:val="16"/>
        </w:rPr>
        <w:tab/>
      </w:r>
      <w:r w:rsidR="00E276FF" w:rsidRPr="00BE2067">
        <w:br/>
      </w:r>
      <w:r w:rsidR="00E276FF" w:rsidRPr="00BE2067">
        <w:rPr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E276FF" w:rsidRPr="00BE2067" w:rsidRDefault="00E276FF" w:rsidP="00E276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rPr>
          <w:sz w:val="16"/>
          <w:szCs w:val="16"/>
          <w:u w:val="single"/>
        </w:rPr>
      </w:pP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</w:rPr>
        <w:t xml:space="preserve">                                                                                                              </w:t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  <w:r w:rsidRPr="00BE2067">
        <w:rPr>
          <w:sz w:val="16"/>
          <w:szCs w:val="16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 w:rsidRPr="00BE2067">
        <w:rPr>
          <w:sz w:val="16"/>
          <w:szCs w:val="16"/>
        </w:rPr>
        <w:br/>
        <w:t>(руководителя группы специалистов),</w:t>
      </w:r>
      <w:r w:rsidRPr="00BE2067">
        <w:rPr>
          <w:sz w:val="16"/>
          <w:szCs w:val="16"/>
        </w:rPr>
        <w:br/>
        <w:t>уполномоченного осуществлять контрольное</w:t>
      </w:r>
      <w:r w:rsidRPr="00BE2067">
        <w:rPr>
          <w:sz w:val="16"/>
          <w:szCs w:val="16"/>
        </w:rPr>
        <w:br/>
        <w:t xml:space="preserve">мероприятие)                                                                           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  <w:r w:rsidRPr="001068F1">
              <w:rPr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 w:rsidRPr="001068F1">
              <w:rPr>
                <w:sz w:val="28"/>
                <w:szCs w:val="28"/>
              </w:rPr>
              <w:br/>
              <w:t>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протокола опроса в электронном виде (адрес</w:t>
            </w:r>
            <w:r w:rsidRPr="001068F1"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 w:rsidRPr="001068F1">
              <w:rPr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E276FF" w:rsidRPr="00BE2067" w:rsidRDefault="00E276FF" w:rsidP="00E276FF">
      <w:pPr>
        <w:jc w:val="both"/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6"/>
          <w:szCs w:val="26"/>
        </w:rPr>
      </w:pP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6"/>
          <w:szCs w:val="26"/>
        </w:rPr>
        <w:t>──────────────────────────────</w:t>
      </w:r>
      <w:r w:rsidRPr="00BE2067">
        <w:br/>
      </w:r>
      <w:r w:rsidRPr="00BE2067">
        <w:rPr>
          <w:sz w:val="20"/>
          <w:szCs w:val="20"/>
        </w:rPr>
        <w:t>* Отметки размещаются после реализации указанных в них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8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tabs>
          <w:tab w:val="left" w:pos="645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55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Форма предписания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82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  <w:t>Предписание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1. Предписание выдано по итогам проведения контрольного</w:t>
      </w:r>
      <w:r w:rsidRPr="00BE2067">
        <w:rPr>
          <w:sz w:val="28"/>
          <w:szCs w:val="28"/>
        </w:rPr>
        <w:br/>
        <w:t>мероприятия в соответствии с решением: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151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2.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6F0D91" w:rsidP="00E276FF">
      <w:pPr>
        <w:ind w:firstLine="709"/>
        <w:rPr>
          <w:sz w:val="28"/>
          <w:szCs w:val="28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607694</wp:posOffset>
                </wp:positionV>
                <wp:extent cx="60483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CF4C" id="Прямая соединительная линия 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cHGAIAAOcDAAAOAAAAZHJzL2Uyb0RvYy54bWysU81uEzEQviPxDpbvZDchKe0qmx4alUuB&#10;Si0PMPV6syu8tuUx2eQGnJHyCLxCDyBVKvAMmzdi7E1CCzfEHqzxfDOf5+fb6emqUWwpHdZG53w4&#10;SDmTWpii1oucv70+f3bMGXrQBSijZc7XEvnp7OmTaWszOTKVUYV0jEg0Zq3NeeW9zZIERSUbwIGx&#10;UhNYGteAp6tbJIWDltgblYzS9ChpjSusM0Iiknfeg3wW+ctSCv+mLFF6pnJOtfl4unjehDOZTSFb&#10;OLBVLXZlwD9U0UCt6dED1Rw8sPeu/ouqqYUzaEo/EKZJTFnWQsYeqJth+kc3VxVYGXuh4aA9jAn/&#10;H614vbx0rC5yPuZMQ0Mr6r5sP2w33ffudrth24/dz+5b97W76350d9tPZN9vP5MdwO5+596wcZhk&#10;azEjwjN96cIsxEpf2Qsj3iFhySMwXND2YavSNSGchsFWcTPrw2bkyjNBzqN0fPz8xYQzsccSyPaJ&#10;1qF/KU3DgpFzVeswNMhgeYE+PA3ZPiS4tTmvlYqLV5q1OT+ZjAIzkPxKBZ7MxtJAUC84A7UgXQvv&#10;IiMaVRchO/DgGs+UY0sgaZEiC9NeU7mcKUBPAPUQvz6xgkL2oScTcve6Q/CvTNG7h+neT+X21LHy&#10;R0+GNuaAVZ8SocBEGUqHkmRU/K7r3zMO1o0p1pduvwhSU0zbKT/I9eGd7If/5+wXAAAA//8DAFBL&#10;AwQUAAYACAAAACEATjRg99sAAAAHAQAADwAAAGRycy9kb3ducmV2LnhtbEyOzU7DMBCE70i8g7VI&#10;XCrq0NJCQjYVAnLrhQLiuo2XJCJep7HbBp4eIw5wnB/NfPlqtJ068OBbJwiX0wQUS+VMKzXCy3N5&#10;cQPKBxJDnRNG+GQPq+L0JKfMuKM88WETahVHxGeE0ITQZ1r7qmFLfup6lpi9u8FSiHKotRnoGMdt&#10;p2dJstSWWokPDfV833D1sdlbBF++8q78mlST5G1eO57tHtaPhHh+Nt7dggo8hr8y/OBHdCgi09bt&#10;xXjVIczTWERIF9egYpwullegtr+GLnL9n7/4BgAA//8DAFBLAQItABQABgAIAAAAIQC2gziS/gAA&#10;AOEBAAATAAAAAAAAAAAAAAAAAAAAAABbQ29udGVudF9UeXBlc10ueG1sUEsBAi0AFAAGAAgAAAAh&#10;ADj9If/WAAAAlAEAAAsAAAAAAAAAAAAAAAAALwEAAF9yZWxzLy5yZWxzUEsBAi0AFAAGAAgAAAAh&#10;AOJWtwcYAgAA5wMAAA4AAAAAAAAAAAAAAAAALgIAAGRycy9lMm9Eb2MueG1sUEsBAi0AFAAGAAgA&#10;AAAhAE40YPfbAAAABwEAAA8AAAAAAAAAAAAAAAAAcgQAAGRycy9kb3ducmV2LnhtbFBLBQYAAAAA&#10;BAAEAPMAAAB6BQAAAAA=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3. Контрольное мероприятие проведено:</w:t>
      </w:r>
      <w:r w:rsidR="00E276FF" w:rsidRPr="00BE2067">
        <w:rPr>
          <w:sz w:val="28"/>
          <w:szCs w:val="28"/>
        </w:rPr>
        <w:br/>
        <w:t>1) ...</w:t>
      </w:r>
      <w:r w:rsidR="00E276FF" w:rsidRPr="00BE2067">
        <w:rPr>
          <w:sz w:val="28"/>
          <w:szCs w:val="28"/>
        </w:rPr>
        <w:br/>
        <w:t>2) ...</w:t>
      </w:r>
      <w:r w:rsidR="00E276FF" w:rsidRPr="00BE2067">
        <w:rPr>
          <w:sz w:val="28"/>
          <w:szCs w:val="28"/>
        </w:rPr>
        <w:br/>
      </w:r>
      <w:r w:rsidR="00E276FF" w:rsidRPr="00BE2067">
        <w:rPr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К проведению контрольного мероприятия были привлечены:</w:t>
      </w:r>
      <w:r w:rsidRPr="00BE2067">
        <w:rPr>
          <w:sz w:val="28"/>
          <w:szCs w:val="28"/>
        </w:rPr>
        <w:br/>
        <w:t>специалисты:</w:t>
      </w:r>
      <w:r w:rsidRPr="00BE2067">
        <w:rPr>
          <w:sz w:val="28"/>
          <w:szCs w:val="28"/>
        </w:rPr>
        <w:br/>
        <w:t>1) ...</w:t>
      </w:r>
    </w:p>
    <w:p w:rsidR="00E276FF" w:rsidRPr="00BE2067" w:rsidRDefault="006F0D91" w:rsidP="00E276FF">
      <w:pPr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211454</wp:posOffset>
                </wp:positionV>
                <wp:extent cx="6276975" cy="0"/>
                <wp:effectExtent l="0" t="0" r="2857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4751" id="Прямая соединительная линия 5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tBHQIAAPEDAAAOAAAAZHJzL2Uyb0RvYy54bWysU8GO0zAQvSPxD5bvNG2ldtmo6R62Wi4L&#10;VNqF+6zjNBGObXlM096AM1I/gV/gANJKC3xD8keMnba7CzdEDtZ4xvP85vlldrapFVtLh5XRGR8N&#10;hpxJLUxe6VXG31xfPHvOGXrQOSijZca3EvnZ/OmTWWNTOTalUbl0jEA0po3NeOm9TZMERSlrwIGx&#10;UlOxMK4GT1u3SnIHDaHXKhkPh9OkMS63zgiJSNlFX+TziF8UUvjXRYHSM5Vx4ubj6uJ6E9ZkPoN0&#10;5cCWldjTgH9gUUOl6dIj1AI8sPeu+guqroQzaAo/EKZOTFFUQsYZaJrR8I9prkqwMs5C4qA9yoT/&#10;D1a8Wi8dq/KMTzjTUNMTtV+6D92u/dF+7Xas+9j+ar+339rb9md7232i+K77THEotnf79I5NgpKN&#10;xZQAz/XSBS3ERl/ZSyPeIdWSR8WwQdsf2xSuZoWq7FsyUBSRZGGb+Ebb4xvJjWeCktPxyfT0hMiK&#10;Qy2BNECEG61D/0KamoUg46rSQT5IYX2JPpC4PxLS2lxUSkULKM2ajJ9OxgEZyIiFAk9hbUka1CvO&#10;QK3I4cK7iIhGVXnoDji4xXPl2BrIZOTN3DTXRJczBeipQDPEr28sIZf90dMJpXsHIviXJu/To+Eh&#10;T3R76Mj80ZVhwAVg2bfEUkCiDqUDJRm9v5/6Xu0Q3Zh8u3SHJyFfxbb9PxCM+3BP8cM/df4bAAD/&#10;/wMAUEsDBBQABgAIAAAAIQCrquQ82gAAAAcBAAAPAAAAZHJzL2Rvd25yZXYueG1sTI5BS8QwEIXv&#10;gv8hzMLe3HRbEVubLovoXgTBtXpOm7EtJpPSZLv13zviQU+Pee/x5it3i7NixikMnhRsNwkIpNab&#10;gToF9evj1S2IEDUZbT2hgi8MsKsuL0pdGH+mF5yPsRM8QqHQCvoYx0LK0PbodNj4EYmzDz85Hfmc&#10;OmkmfeZxZ2WaJDfS6YH4Q69HvO+x/TyenIL9+9ND9jw3zluTd/WbcXVySJVar5b9HYiIS/wrww8+&#10;o0PFTI0/kQnCKshyLrJkGQiO8zy9BtH8GrIq5X/+6hsAAP//AwBQSwECLQAUAAYACAAAACEAtoM4&#10;kv4AAADhAQAAEwAAAAAAAAAAAAAAAAAAAAAAW0NvbnRlbnRfVHlwZXNdLnhtbFBLAQItABQABgAI&#10;AAAAIQA4/SH/1gAAAJQBAAALAAAAAAAAAAAAAAAAAC8BAABfcmVscy8ucmVsc1BLAQItABQABgAI&#10;AAAAIQD0aYtBHQIAAPEDAAAOAAAAAAAAAAAAAAAAAC4CAABkcnMvZTJvRG9jLnhtbFBLAQItABQA&#10;BgAIAAAAIQCrquQ82gAAAAcBAAAPAAAAAAAAAAAAAAAAAHcEAABkcnMvZG93bnJldi54bWxQSwUG&#10;AAAAAAQABADzAAAAfgUAAAAA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2) ...</w:t>
      </w:r>
      <w:r w:rsidR="00E276FF" w:rsidRPr="00BE2067">
        <w:rPr>
          <w:sz w:val="28"/>
          <w:szCs w:val="28"/>
        </w:rPr>
        <w:br/>
      </w:r>
      <w:r w:rsidR="00E276FF" w:rsidRPr="00BE2067">
        <w:rPr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6F0D91" w:rsidP="00E276FF">
      <w:pPr>
        <w:ind w:firstLine="709"/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615949</wp:posOffset>
                </wp:positionV>
                <wp:extent cx="62103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59FE4" id="Прямая соединительная линия 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TmFwIAAOcDAAAOAAAAZHJzL2Uyb0RvYy54bWysU82O0zAQviPxDpbvNGlRKzZquoetlssC&#10;lXZ5gFnHaSIc2/KYpr0BZ6R9BF6BAyuttMAzJG/E2GnLLtwQOVjj+WY+z8+X+em2UWwjHdZG53w8&#10;SjmTWpii1uucv706f/aCM/SgC1BGy5zvJPLTxdMn89ZmcmIqowrpGJFozFqb88p7myUJiko2gCNj&#10;pSawNK4BT1e3TgoHLbE3Kpmk6SxpjSusM0Iiknc5gHwR+ctSCv+mLFF6pnJOtfl4unhehzNZzCFb&#10;O7BVLfZlwD9U0UCt6dEj1RI8sPeu/ouqqYUzaEo/EqZJTFnWQsYeqJtx+kc3lxVYGXuh4aA9jgn/&#10;H614vVk5Vhc5n3GmoaEVdV/6D/1N97372t+w/mP3s7vtvnV33Y/urv9E9n3/mewAdvd79w2bhUm2&#10;FjMiPNMrF2YhtvrSXhjxDglLHoHhgnYI25auCeE0DLaNm9kdNyO3nglyzibj9HlKCxQHLIHskGgd&#10;+pfSNCwYOVe1DkODDDYX6MPTkB1Cglub81qpuHilWZvzk+lkSsxA8isVeDIbSwNBveYM1Jp0LbyL&#10;jGhUXYTswIM7PFOObYCkRYosTHtF5XKmAD0B1EP8hsQKCjmEnkzJPegOwb8yxeAepwc/lTtQx8of&#10;PRnaWAJWQ0qEAhNlKB1KklHx+65/zzhY16bYrdxhEaSmmLZXfpDrwzvZD//PxS8AAAD//wMAUEsD&#10;BBQABgAIAAAAIQAV6UKi2wAAAAcBAAAPAAAAZHJzL2Rvd25yZXYueG1sTI/BTsMwEETvSPyDtUhc&#10;qtZpK0ET4lQIyI0LBdTrNl6SiHidxm4b+HoW9QDHnRnNvsnXo+vUkYbQejYwnyWgiCtvW64NvL2W&#10;0xWoEJEtdp7JwBcFWBeXFzlm1p/4hY6bWCsp4ZChgSbGPtM6VA05DDPfE4v34QeHUc6h1nbAk5S7&#10;Ti+S5EY7bFk+NNjTQ0PV5+bgDITynfbl96SaJNtl7Wmxf3x+QmOur8b7O1CRxvgXhl98QYdCmHb+&#10;wDaozsAylaCB9FYWiZ2u5iLszoIucv2fv/gBAAD//wMAUEsBAi0AFAAGAAgAAAAhALaDOJL+AAAA&#10;4QEAABMAAAAAAAAAAAAAAAAAAAAAAFtDb250ZW50X1R5cGVzXS54bWxQSwECLQAUAAYACAAAACEA&#10;OP0h/9YAAACUAQAACwAAAAAAAAAAAAAAAAAvAQAAX3JlbHMvLnJlbHNQSwECLQAUAAYACAAAACEA&#10;bnV05hcCAADnAwAADgAAAAAAAAAAAAAAAAAuAgAAZHJzL2Uyb0RvYy54bWxQSwECLQAUAAYACAAA&#10;ACEAFelCot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эксперты (экспертные организации):</w:t>
      </w:r>
      <w:r w:rsidR="00E276FF" w:rsidRPr="00BE2067">
        <w:rPr>
          <w:sz w:val="28"/>
          <w:szCs w:val="28"/>
        </w:rPr>
        <w:br/>
        <w:t>1) ...</w:t>
      </w:r>
      <w:r w:rsidR="00E276FF" w:rsidRPr="00BE2067">
        <w:rPr>
          <w:sz w:val="28"/>
          <w:szCs w:val="28"/>
        </w:rPr>
        <w:br/>
        <w:t>2) ...</w:t>
      </w:r>
      <w:r w:rsidR="00E276FF" w:rsidRPr="00BE2067">
        <w:rPr>
          <w:sz w:val="28"/>
          <w:szCs w:val="28"/>
        </w:rPr>
        <w:br/>
      </w:r>
      <w:r w:rsidR="00E276FF" w:rsidRPr="00BE2067">
        <w:rPr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5. Контрольное мероприятие проведено в отношении: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6.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lastRenderedPageBreak/>
        <w:t>7. В ходе проведения контрольного мероприятия выявлены следующие</w:t>
      </w:r>
      <w:r w:rsidRPr="00BE2067">
        <w:rPr>
          <w:sz w:val="28"/>
          <w:szCs w:val="28"/>
        </w:rPr>
        <w:br/>
        <w:t xml:space="preserve">нарушения:________________________________________________________ </w:t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 w:rsidRPr="00BE2067">
        <w:rPr>
          <w:sz w:val="16"/>
          <w:szCs w:val="16"/>
        </w:rPr>
        <w:br/>
        <w:t>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 w:rsidRPr="00BE2067">
        <w:rPr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6F0D91" w:rsidP="00E276FF">
      <w:pPr>
        <w:rPr>
          <w:sz w:val="16"/>
          <w:szCs w:val="16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83819</wp:posOffset>
                </wp:positionV>
                <wp:extent cx="5905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6FC0" id="Прямая соединительная линия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fUFwIAAOcDAAAOAAAAZHJzL2Uyb0RvYy54bWysU82O0zAQviPxDpbvNGmlsmz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k/IQzDQ2tqPvSf+h33ffua79j/cfuZ3fbfevuuh/dXf+J7Pv+M9kh2N3v3Tt2Ephs&#10;LWYEeK6XLnAhNvrKXhrxDimWPAqGC9ohbVO6JqQTGWwTN7M9bkZuPBPknJ6m02lKCxSHWALZodA6&#10;9C+laVgwcq5qHUiDDNaX6MPTkB1Sglubi1qpuHilWZvz0+lkSshA8isVeDIbS4SgXnEGakW6Ft5F&#10;RDSqLkJ1wMEtnivH1kDSIkUWpr2mdjlTgJ4CNEP8hsIKCjmkntIce90h+FemGNzj9OCndgfo2Pmj&#10;J8MYC8BqKImhwDtVKB1aklHx+6l/cxysG1Nsl+6wCFJTLNsrP8j14Z3sh//n/BcAAAD//wMAUEsD&#10;BBQABgAIAAAAIQAZNSD62QAAAAcBAAAPAAAAZHJzL2Rvd25yZXYueG1sTI7BTsMwEETvSPyDtUhc&#10;qtYhQaiEOBUCcuNCAXHdxksSEa/T2G0DX89WPcBx34xmX7GaXK/2NIbOs4GrRQKKuPa248bA22s1&#10;X4IKEdli75kMfFOAVXl+VmBu/YFfaL+OjZIRDjkaaGMccq1D3ZLDsPADsWSffnQY5RwbbUc8yLjr&#10;dZokN9phx/KhxYEeWqq/1jtnIFTvtK1+ZvUs+cgaT+n28fkJjbm8mO7vQEWa4l8ZjvqiDqU4bfyO&#10;bVC9gfRaioKzFJTEt9kRbE5Al4X+71/+AgAA//8DAFBLAQItABQABgAIAAAAIQC2gziS/gAAAOEB&#10;AAATAAAAAAAAAAAAAAAAAAAAAABbQ29udGVudF9UeXBlc10ueG1sUEsBAi0AFAAGAAgAAAAhADj9&#10;If/WAAAAlAEAAAsAAAAAAAAAAAAAAAAALwEAAF9yZWxzLy5yZWxzUEsBAi0AFAAGAAgAAAAhAKwb&#10;l9QXAgAA5wMAAA4AAAAAAAAAAAAAAAAALgIAAGRycy9lMm9Eb2MueG1sUEsBAi0AFAAGAAgAAAAh&#10;ABk1IPrZAAAABwEAAA8AAAAAAAAAAAAAAAAAcQQAAGRycy9kb3ducmV2LnhtbFBLBQYAAAAABAAE&#10;APMAAAB3BQAAAAA=&#10;">
                <o:lock v:ext="edit" shapetype="f"/>
              </v:line>
            </w:pict>
          </mc:Fallback>
        </mc:AlternateContent>
      </w:r>
    </w:p>
    <w:p w:rsidR="00E276FF" w:rsidRPr="00BE2067" w:rsidRDefault="00E276FF" w:rsidP="00E276FF">
      <w:pPr>
        <w:tabs>
          <w:tab w:val="left" w:pos="1665"/>
        </w:tabs>
        <w:jc w:val="center"/>
        <w:rPr>
          <w:sz w:val="16"/>
          <w:szCs w:val="16"/>
        </w:rPr>
      </w:pP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435"/>
        </w:tabs>
        <w:rPr>
          <w:sz w:val="28"/>
          <w:szCs w:val="28"/>
        </w:rPr>
      </w:pPr>
      <w:r w:rsidRPr="00BE2067">
        <w:rPr>
          <w:sz w:val="16"/>
          <w:szCs w:val="16"/>
        </w:rPr>
        <w:tab/>
      </w:r>
      <w:r w:rsidRPr="00BE2067">
        <w:rPr>
          <w:sz w:val="28"/>
          <w:szCs w:val="28"/>
        </w:rPr>
        <w:t>ПРЕДПИСЫВАЕТ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jc w:val="both"/>
        <w:rPr>
          <w:i/>
          <w:sz w:val="28"/>
          <w:szCs w:val="28"/>
        </w:rPr>
      </w:pPr>
      <w:r w:rsidRPr="00BE2067">
        <w:rPr>
          <w:sz w:val="28"/>
          <w:szCs w:val="28"/>
        </w:rPr>
        <w:t>устранить предусмотренные пунктом 7 настоящего Предписания нарушения /</w:t>
      </w:r>
      <w:r w:rsidRPr="00BE2067">
        <w:rPr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30"/>
          <w:szCs w:val="30"/>
        </w:rPr>
        <w:t xml:space="preserve"> </w:t>
      </w:r>
      <w:r w:rsidRPr="00BE2067">
        <w:rPr>
          <w:sz w:val="28"/>
          <w:szCs w:val="28"/>
        </w:rPr>
        <w:t>в срок до _____________</w:t>
      </w:r>
      <w:r w:rsidRPr="00BE2067">
        <w:rPr>
          <w:sz w:val="35"/>
          <w:szCs w:val="35"/>
        </w:rPr>
        <w:t xml:space="preserve"> </w:t>
      </w:r>
      <w:r w:rsidRPr="00BE2067">
        <w:rPr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О результатах исполнения настоящего Предписания следует</w:t>
      </w:r>
      <w:r w:rsidRPr="00BE2067">
        <w:rPr>
          <w:sz w:val="28"/>
          <w:szCs w:val="28"/>
        </w:rPr>
        <w:br/>
        <w:t xml:space="preserve">проинформировать </w:t>
      </w:r>
      <w:r w:rsidRPr="00BE2067">
        <w:rPr>
          <w:i/>
          <w:sz w:val="28"/>
          <w:szCs w:val="28"/>
        </w:rPr>
        <w:t>(указывается наименование контрольного органа)</w:t>
      </w:r>
      <w:r w:rsidRPr="00BE2067">
        <w:rPr>
          <w:sz w:val="28"/>
          <w:szCs w:val="28"/>
        </w:rPr>
        <w:t xml:space="preserve"> в письменной форме или в электронной форме с приложением</w:t>
      </w:r>
      <w:r w:rsidRPr="00BE2067">
        <w:rPr>
          <w:sz w:val="28"/>
          <w:szCs w:val="28"/>
        </w:rPr>
        <w:br/>
        <w:t>копий подтверждающих документов до «____» ___________20___г. (</w:t>
      </w:r>
      <w:r w:rsidRPr="00BE2067">
        <w:rPr>
          <w:i/>
          <w:sz w:val="28"/>
          <w:szCs w:val="28"/>
        </w:rPr>
        <w:t>указывается не меньший, чем в предыдущем абзаце, срок</w:t>
      </w:r>
      <w:r w:rsidRPr="00BE2067">
        <w:rPr>
          <w:sz w:val="28"/>
          <w:szCs w:val="28"/>
        </w:rPr>
        <w:t>) или не позднее 30 дней с даты исполнения Предписания).</w:t>
      </w:r>
    </w:p>
    <w:p w:rsidR="00E276FF" w:rsidRPr="00BE2067" w:rsidRDefault="00E276FF" w:rsidP="00E276FF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BE2067">
        <w:rPr>
          <w:sz w:val="28"/>
          <w:szCs w:val="28"/>
        </w:rPr>
        <w:t>Невыполнение в установленный срок настоящего Предписания влечет</w:t>
      </w:r>
      <w:r w:rsidRPr="00BE2067">
        <w:rPr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 w:rsidRPr="00BE2067">
        <w:rPr>
          <w:sz w:val="28"/>
          <w:szCs w:val="28"/>
        </w:rPr>
        <w:br/>
        <w:t>Настоящее Предписание может быть обжаловано в установленном законом</w:t>
      </w:r>
      <w:r w:rsidRPr="00BE2067">
        <w:rPr>
          <w:sz w:val="28"/>
          <w:szCs w:val="28"/>
        </w:rPr>
        <w:br/>
        <w:t>порядке.</w:t>
      </w:r>
      <w:r w:rsidRPr="00BE2067">
        <w:rPr>
          <w:sz w:val="28"/>
          <w:szCs w:val="28"/>
        </w:rPr>
        <w:br/>
        <w:t xml:space="preserve">          Органом, осуществляющим контроль за исполнением настоящего</w:t>
      </w:r>
      <w:r w:rsidRPr="00BE2067">
        <w:rPr>
          <w:sz w:val="28"/>
          <w:szCs w:val="28"/>
        </w:rPr>
        <w:br/>
        <w:t>предписания, является вынесший его орган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  <w:r w:rsidRPr="00BE2067">
        <w:rPr>
          <w:sz w:val="28"/>
          <w:szCs w:val="28"/>
        </w:rPr>
        <w:tab/>
      </w:r>
      <w:r w:rsidRPr="00BE2067">
        <w:rPr>
          <w:sz w:val="16"/>
          <w:szCs w:val="16"/>
        </w:rPr>
        <w:t>(указывается наименование контрольного органа)</w:t>
      </w: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</w:rPr>
      </w:pPr>
    </w:p>
    <w:p w:rsidR="00E276FF" w:rsidRPr="00BE2067" w:rsidRDefault="00E276FF" w:rsidP="00E276FF">
      <w:pPr>
        <w:tabs>
          <w:tab w:val="left" w:pos="3255"/>
        </w:tabs>
        <w:rPr>
          <w:sz w:val="16"/>
          <w:szCs w:val="16"/>
          <w:u w:val="single"/>
        </w:rPr>
      </w:pPr>
    </w:p>
    <w:p w:rsidR="00E276FF" w:rsidRPr="00BE2067" w:rsidRDefault="006F0D91" w:rsidP="00E276FF">
      <w:pPr>
        <w:tabs>
          <w:tab w:val="left" w:pos="3255"/>
        </w:tabs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5079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00F9" id="Прямая соединительная линия 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PWFgIAAOcDAAAOAAAAZHJzL2Uyb0RvYy54bWysU82O0zAQviPxDpbvNGmlwjZquoetlssC&#10;lXZ5gFnHaSIc2/KYpr0BZ6R9BF6BAyuttMAzJG/E2GnLLtwQOVjj+fk838yX+em2UWwjHdZG53w8&#10;SjmTWpii1uucv706f3bCGXrQBSijZc53Evnp4umTeWszOTGVUYV0jEA0Zq3NeeW9zZIERSUbwJGx&#10;UlOwNK4BT1e3TgoHLaE3Kpmk6fOkNa6wzgiJSN7lEOSLiF+WUvg3ZYnSM5Vz6s3H08XzOpzJYg7Z&#10;2oGtarFvA/6hiwZqTY8eoZbggb139V9QTS2cQVP6kTBNYsqyFjJyIDbj9A82lxVYGbnQcNAex4T/&#10;D1a83qwcq4uczzjT0NCKui/9h/6m+9597W9Y/7H72d1237q77kd3138i+77/THYIdvd79w2bhUm2&#10;FjMCPNMrF2YhtvrSXhjxDimWPAqGC9ohbVu6JqTTMNg2bmZ33IzceibIOT5JZy+mtEBxiCWQHQqt&#10;Q/9SmoYFI+eq1mFokMHmAn14GrJDSnBrc14rFRevNGuJ+XQyJWQg+ZUKPJmNpYGgXnMGak26Ft5F&#10;RDSqLkJ1wMEdninHNkDSIkUWpr2idjlTgJ4CxCF+Q2EFhRxSZ1NyD7pD8K9MMbjH6cFP7Q7QsfNH&#10;TwYaS8BqKImhgEQVSoeWZFT8nvXvGQfr2hS7lTssgtQUy/bKD3J9eCf74f+5+AUAAP//AwBQSwME&#10;FAAGAAgAAAAhACPHJIvaAAAABQEAAA8AAABkcnMvZG93bnJldi54bWxMj0FPwkAQhe8m/ofNmHgh&#10;sLUQ0NotMWpvXkCN16E7to3d2dJdoPrrHU56/PJe3nyTr0fXqSMNofVs4GaWgCKuvG25NvD2Wk5v&#10;QYWIbLHzTAa+KcC6uLzIMbP+xBs6bmOtZIRDhgaaGPtM61A15DDMfE8s2acfHEbBodZ2wJOMu06n&#10;SbLUDluWCw329NhQ9bU9OAOhfKd9+TOpJsnHvPaU7p9entGY66vx4R5UpDH+leGsL+pQiNPOH9gG&#10;1RlYLlYLqRqQByS+m6eCuzPqItf/7YtfAAAA//8DAFBLAQItABQABgAIAAAAIQC2gziS/gAAAOEB&#10;AAATAAAAAAAAAAAAAAAAAAAAAABbQ29udGVudF9UeXBlc10ueG1sUEsBAi0AFAAGAAgAAAAhADj9&#10;If/WAAAAlAEAAAsAAAAAAAAAAAAAAAAALwEAAF9yZWxzLy5yZWxzUEsBAi0AFAAGAAgAAAAhANdE&#10;k9YWAgAA5wMAAA4AAAAAAAAAAAAAAAAALgIAAGRycy9lMm9Eb2MueG1sUEsBAi0AFAAGAAgAAAAh&#10;ACPHJIvaAAAABQEAAA8AAAAAAAAAAAAAAAAAcAQAAGRycy9kb3ducmV2LnhtbFBLBQYAAAAABAAE&#10;APMAAAB3BQAAAAA=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5079</wp:posOffset>
                </wp:positionV>
                <wp:extent cx="2733675" cy="0"/>
                <wp:effectExtent l="0" t="0" r="285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4B83" id="Прямая соединительная линия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iBFwIAAOcDAAAOAAAAZHJzL2Uyb0RvYy54bWysU82O0zAQviPxDpbvNG1X3Z+o6R62Wi4L&#10;VNrlAWYdp4lwbMtjmvYGnJH6CLwCh0VaaYFnSN6IsdOWXbghcrDG8818np8v0/N1rdhKOqyMzvho&#10;MORMamHySi8z/vbm8sUpZ+hB56CMlhnfSOTns+fPpo1N5diURuXSMSLRmDY246X3Nk0SFKWsAQfG&#10;Sk1gYVwNnq5umeQOGmKvVTIeDo+TxrjcOiMkInnnPchnkb8opPBvigKlZyrjVJuPp4vnbTiT2RTS&#10;pQNbVmJXBvxDFTVUmh49UM3BA3vvqr+o6ko4g6bwA2HqxBRFJWTsgboZDf/o5roEK2MvNBy0hzHh&#10;/6MVr1cLx6o847QoDTWtqP3Sfei27ff2a7dl3cf2Z/utvWvv2x/tffeJ7IfuM9kBbB927i07DZNs&#10;LKZEeKEXLsxCrPW1vTLiHRKWPAHDBW0fti5cHcJpGGwdN7M5bEauPRPkHJ8cHR2fTDgTeyyBdJ9o&#10;HfqX0tQsGBlXlQ5DgxRWV+jD05DuQ4Jbm8tKqbh4pVmT8bPJODADya9Q4MmsLQ0E9ZIzUEvStfAu&#10;MqJRVR6yAw9u8EI5tgKSFikyN80NlcuZAvQEUA/x6xNLyGUfejYhd687BP/K5L17NNz7qdyeOlb+&#10;5MnQxhyw7FMiFJgoQ+lQkoyK33X9e8bBujX5ZuH2iyA1xbSd8oNcH9/Jfvx/zn4BAAD//wMAUEsD&#10;BBQABgAIAAAAIQCCd0r12AAAAAMBAAAPAAAAZHJzL2Rvd25yZXYueG1sTI5BT8JAEIXvJvyHzZh4&#10;IbK1EKK1W0LU3rwIGq9Dd2wbu7Olu0D11zuc8PjyXr735avRdepIQ2g9G7ibJaCIK29brg28b8vb&#10;e1AhIlvsPJOBHwqwKiZXOWbWn/iNjptYK4FwyNBAE2OfaR2qhhyGme+Jpfvyg8Mocai1HfAkcNfp&#10;NEmW2mHL8tBgT08NVd+bgzMQyg/al7/Tapp8zmtP6f759QWNubke14+gIo3xMoazvqhDIU47f2Ab&#10;VGcgXcjQgOhLuZinD6B256iLXP93L/4AAAD//wMAUEsBAi0AFAAGAAgAAAAhALaDOJL+AAAA4QEA&#10;ABMAAAAAAAAAAAAAAAAAAAAAAFtDb250ZW50X1R5cGVzXS54bWxQSwECLQAUAAYACAAAACEAOP0h&#10;/9YAAACUAQAACwAAAAAAAAAAAAAAAAAvAQAAX3JlbHMvLnJlbHNQSwECLQAUAAYACAAAACEA7B5o&#10;gRcCAADnAwAADgAAAAAAAAAAAAAAAAAuAgAAZHJzL2Uyb0RvYy54bWxQSwECLQAUAAYACAAAACEA&#10;gndK9dgAAAADAQAADwAAAAAAAAAAAAAAAABxBAAAZHJzL2Rvd25yZXYueG1sUEsFBgAAAAAEAAQA&#10;8wAAAHYFAAAAAA==&#10;">
                <o:lock v:ext="edit" shapetype="f"/>
              </v:line>
            </w:pict>
          </mc:Fallback>
        </mc:AlternateContent>
      </w:r>
      <w:r w:rsidR="00E276FF" w:rsidRPr="00BE2067">
        <w:t>(должность, фамилия, инициалы специалиста                                                      (подпись)</w:t>
      </w:r>
      <w:r w:rsidR="00E276FF" w:rsidRPr="00BE2067">
        <w:br/>
        <w:t xml:space="preserve">(руководителя группы специалистов), уполномоченного </w:t>
      </w:r>
    </w:p>
    <w:p w:rsidR="00E276FF" w:rsidRPr="00BE2067" w:rsidRDefault="00E276FF" w:rsidP="00E276FF">
      <w:pPr>
        <w:tabs>
          <w:tab w:val="left" w:pos="3255"/>
        </w:tabs>
      </w:pPr>
      <w:r w:rsidRPr="00BE2067">
        <w:t>осуществлять муниципальный контроль)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E276FF" w:rsidRPr="00BE2067" w:rsidRDefault="00E276FF" w:rsidP="00E276FF">
      <w:pPr>
        <w:jc w:val="both"/>
        <w:rPr>
          <w:sz w:val="16"/>
          <w:szCs w:val="16"/>
        </w:rPr>
      </w:pPr>
      <w:r w:rsidRPr="00BE2067">
        <w:rPr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E276FF" w:rsidRPr="00BE2067" w:rsidRDefault="00E276FF" w:rsidP="00E276FF">
      <w:pPr>
        <w:jc w:val="both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E276FF" w:rsidRPr="001068F1" w:rsidRDefault="00E276FF" w:rsidP="00FE4702">
            <w:pPr>
              <w:jc w:val="both"/>
              <w:rPr>
                <w:sz w:val="16"/>
                <w:szCs w:val="16"/>
              </w:rPr>
            </w:pPr>
            <w:r w:rsidRPr="001068F1">
              <w:rPr>
                <w:sz w:val="28"/>
                <w:szCs w:val="28"/>
              </w:rPr>
              <w:t>электронном портале*</w:t>
            </w:r>
          </w:p>
        </w:tc>
      </w:tr>
    </w:tbl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  <w:r w:rsidRPr="00BE2067">
        <w:rPr>
          <w:sz w:val="16"/>
          <w:szCs w:val="16"/>
        </w:rPr>
        <w:t>* Отметки размещаются после реализации указанных в них действий.</w:t>
      </w: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9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tabs>
          <w:tab w:val="left" w:pos="6195"/>
        </w:tabs>
        <w:ind w:firstLine="708"/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Форма требования о предоставлении 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документов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3165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</w:t>
      </w:r>
    </w:p>
    <w:p w:rsidR="00E276FF" w:rsidRPr="00BE2067" w:rsidRDefault="00E276FF" w:rsidP="00E276FF">
      <w:pPr>
        <w:tabs>
          <w:tab w:val="left" w:pos="3165"/>
        </w:tabs>
        <w:jc w:val="center"/>
        <w:rPr>
          <w:sz w:val="28"/>
          <w:szCs w:val="28"/>
        </w:rPr>
      </w:pPr>
    </w:p>
    <w:p w:rsidR="00E276FF" w:rsidRPr="00BE2067" w:rsidRDefault="00E276FF" w:rsidP="00E276FF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b/>
          <w:bCs/>
          <w:sz w:val="20"/>
          <w:szCs w:val="20"/>
        </w:rPr>
        <w:t xml:space="preserve">«______» ____________ 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г.</w:t>
      </w:r>
      <w:r w:rsidRPr="00BE2067"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E276FF" w:rsidRPr="00BE2067" w:rsidRDefault="00E276FF" w:rsidP="00E276FF">
      <w:pPr>
        <w:tabs>
          <w:tab w:val="left" w:pos="709"/>
        </w:tabs>
        <w:jc w:val="center"/>
        <w:rPr>
          <w:sz w:val="28"/>
          <w:szCs w:val="28"/>
        </w:rPr>
      </w:pPr>
      <w:r w:rsidRPr="00BE2067">
        <w:rPr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ind w:firstLine="709"/>
        <w:jc w:val="both"/>
        <w:rPr>
          <w:sz w:val="16"/>
          <w:szCs w:val="16"/>
        </w:rPr>
      </w:pPr>
      <w:r w:rsidRPr="00BE2067">
        <w:rPr>
          <w:sz w:val="28"/>
          <w:szCs w:val="28"/>
        </w:rPr>
        <w:t>1. Вид муниципального контроля: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br/>
      </w:r>
      <w:r w:rsidRPr="00BE2067">
        <w:rPr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ind w:firstLine="709"/>
        <w:rPr>
          <w:sz w:val="16"/>
          <w:szCs w:val="16"/>
        </w:rPr>
      </w:pPr>
      <w:r w:rsidRPr="00BE2067">
        <w:rPr>
          <w:sz w:val="28"/>
          <w:szCs w:val="28"/>
        </w:rPr>
        <w:t>2. Контролируемые лица:</w:t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  <w:u w:val="single"/>
        </w:rPr>
        <w:tab/>
      </w:r>
      <w:r w:rsidRPr="00BE2067">
        <w:rPr>
          <w:sz w:val="28"/>
          <w:szCs w:val="28"/>
        </w:rPr>
        <w:br/>
      </w:r>
      <w:r w:rsidRPr="00BE2067">
        <w:rPr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 w:rsidRPr="00BE2067">
        <w:rPr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E276FF" w:rsidP="00E276FF">
      <w:pPr>
        <w:rPr>
          <w:sz w:val="16"/>
          <w:szCs w:val="16"/>
        </w:rPr>
      </w:pPr>
    </w:p>
    <w:p w:rsidR="00E276FF" w:rsidRPr="00BE2067" w:rsidRDefault="006F0D91" w:rsidP="00E276FF">
      <w:pPr>
        <w:ind w:firstLine="708"/>
        <w:rPr>
          <w:sz w:val="28"/>
          <w:szCs w:val="28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607059</wp:posOffset>
                </wp:positionV>
                <wp:extent cx="6010275" cy="0"/>
                <wp:effectExtent l="0" t="0" r="2857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01258" id="Прямая соединительная линия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fPFgIAAOkDAAAOAAAAZHJzL2Uyb0RvYy54bWysU81uEzEQviPxDpbvZJNIKXSVTQ+NyqVA&#10;pJYHmHq9P8JrWx6TTW7AGSmPwCtwoFKlAs+w+0aMvUlo4YbYgzWen88z33w7P9s0iq2lw9rojE9G&#10;Y86kFiavdZnxt9cXz15whh50DspomfGtRH62ePpk3tpUTk1lVC4dIxCNaWszXnlv0yRBUckGcGSs&#10;1BQsjGvA09WVSe6gJfRGJdPx+CRpjcutM0Iiknc5BPki4heFFP5NUaD0TGWcevPxdPG8CWeymENa&#10;OrBVLfZtwD900UCt6dEj1BI8sPeu/guqqYUzaAo/EqZJTFHUQsYZaJrJ+I9priqwMs5C5KA90oT/&#10;D1a8Xq8cq3PaHdGjoaEddV/6D/2u+9597Xes/9j97G67b91d96O76z+Rfd9/JjsEu/u9e8eonLhs&#10;LaYEea5XLrAhNvrKXhrxDimWPAqGC9ohbVO4JqQTHWwTd7M97kZuPBPkPCF6ps9nnIlDLIH0UGgd&#10;+pfSNCwYGVe1DrRBCutL9OFpSA8pwa3NRa1UXL3SrM346WwakIEEWCjwZDaWKEFdcgaqJGUL7yIi&#10;GlXnoTrg4BbPlWNrIHGRJnPTXlO7nClATwGaIX5DYQW5HFJPZ+QelIfgX5l8cE/GBz+1O0DHzh89&#10;GcZYAlZDSQwFJKpQOrQko+b3U//mOFg3Jt+u3GERpKdYttd+EOzDO9kP/9DFLwAAAP//AwBQSwME&#10;FAAGAAgAAAAhAF8WwtzbAAAABgEAAA8AAABkcnMvZG93bnJldi54bWxMjkFPwkAQhe8m/ofNkHgh&#10;shURoXRLjNqbF1HjdegObWN3tnQXqP56x3jQy0vmvZc3X7YeXKuO1IfGs4GrSQKKuPS24crA60tx&#10;uQAVIrLF1jMZ+KQA6/z8LMPU+hM/03ETKyUjHFI0UMfYpVqHsiaHYeI7Ysl2vncY5ewrbXs8ybhr&#10;9TRJ5tphw/Khxo7uayo/NgdnIBRvtC++xuU4eb+uPE33D0+PaMzFaLhbgYo0xL8y/OALOuTCtPUH&#10;tkG1BpbSE72Zg5J0Obudgdr+GjrP9H/8/BsAAP//AwBQSwECLQAUAAYACAAAACEAtoM4kv4AAADh&#10;AQAAEwAAAAAAAAAAAAAAAAAAAAAAW0NvbnRlbnRfVHlwZXNdLnhtbFBLAQItABQABgAIAAAAIQA4&#10;/SH/1gAAAJQBAAALAAAAAAAAAAAAAAAAAC8BAABfcmVscy8ucmVsc1BLAQItABQABgAIAAAAIQD+&#10;pTfPFgIAAOkDAAAOAAAAAAAAAAAAAAAAAC4CAABkcnMvZTJvRG9jLnhtbFBLAQItABQABgAIAAAA&#10;IQBfFsLc2wAAAAYBAAAPAAAAAAAAAAAAAAAAAHAEAABkcnMvZG93bnJldi54bWxQSwUGAAAAAAQA&#10;BADzAAAAeAUAAAAA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>3. Необходимо представить в срок до «_____» ____________ 20      г.:</w:t>
      </w:r>
      <w:r w:rsidR="00E276FF" w:rsidRPr="00BE2067">
        <w:rPr>
          <w:sz w:val="28"/>
          <w:szCs w:val="28"/>
        </w:rPr>
        <w:br/>
        <w:t>1) …</w:t>
      </w:r>
      <w:r w:rsidR="00E276FF" w:rsidRPr="00BE2067">
        <w:rPr>
          <w:sz w:val="28"/>
          <w:szCs w:val="28"/>
        </w:rPr>
        <w:br/>
        <w:t>2) ...</w:t>
      </w:r>
    </w:p>
    <w:p w:rsidR="00E276FF" w:rsidRPr="00BE2067" w:rsidRDefault="00E276FF" w:rsidP="00E276FF">
      <w:pPr>
        <w:jc w:val="center"/>
        <w:rPr>
          <w:sz w:val="28"/>
          <w:szCs w:val="28"/>
        </w:rPr>
      </w:pPr>
      <w:r w:rsidRPr="00BE2067">
        <w:rPr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E276FF" w:rsidRPr="00BE2067" w:rsidRDefault="00E276FF" w:rsidP="00E276FF">
      <w:pPr>
        <w:tabs>
          <w:tab w:val="left" w:pos="2055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  <w:r w:rsidRPr="00BE2067">
        <w:rPr>
          <w:sz w:val="28"/>
          <w:szCs w:val="28"/>
        </w:rPr>
        <w:t>4. Истребуемые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 w:rsidRPr="00BE2067">
        <w:rPr>
          <w:sz w:val="28"/>
          <w:szCs w:val="28"/>
        </w:rPr>
        <w:br/>
        <w:t xml:space="preserve">представить на бумажном носителе </w:t>
      </w:r>
      <w:r w:rsidRPr="00BE2067">
        <w:rPr>
          <w:i/>
          <w:sz w:val="28"/>
          <w:szCs w:val="28"/>
        </w:rPr>
        <w:t>(указать нужное)</w:t>
      </w:r>
      <w:r w:rsidRPr="00BE2067">
        <w:rPr>
          <w:sz w:val="28"/>
          <w:szCs w:val="28"/>
        </w:rPr>
        <w:t>.</w:t>
      </w:r>
      <w:r w:rsidRPr="00BE2067">
        <w:rPr>
          <w:sz w:val="28"/>
          <w:szCs w:val="28"/>
        </w:rPr>
        <w:br/>
        <w:t xml:space="preserve">         Документы могут быть представлены в контрольный орган на</w:t>
      </w:r>
      <w:r w:rsidRPr="00BE2067">
        <w:rPr>
          <w:sz w:val="28"/>
          <w:szCs w:val="28"/>
        </w:rPr>
        <w:br/>
        <w:t>бумажном носителе контролируемым лицом лично или через представителя</w:t>
      </w:r>
      <w:r w:rsidRPr="00BE2067">
        <w:rPr>
          <w:sz w:val="28"/>
          <w:szCs w:val="28"/>
        </w:rPr>
        <w:br/>
        <w:t>либо направлены по почте заказным письмом. На бумажном носителе</w:t>
      </w:r>
      <w:r w:rsidRPr="00BE2067">
        <w:rPr>
          <w:sz w:val="28"/>
          <w:szCs w:val="28"/>
        </w:rPr>
        <w:br/>
        <w:t>представляются подлинники документов либо заверенные контролируемым</w:t>
      </w:r>
      <w:r w:rsidRPr="00BE2067">
        <w:rPr>
          <w:sz w:val="28"/>
          <w:szCs w:val="28"/>
        </w:rPr>
        <w:br/>
        <w:t>лицом копии. Тиражирование копий документов на бумажном носителе и их</w:t>
      </w:r>
      <w:r w:rsidRPr="00BE2067">
        <w:rPr>
          <w:sz w:val="28"/>
          <w:szCs w:val="28"/>
        </w:rPr>
        <w:br/>
        <w:t>доставка в контрольный орган осуществляются за счет контролируемого</w:t>
      </w:r>
      <w:r w:rsidRPr="00BE2067">
        <w:rPr>
          <w:sz w:val="28"/>
          <w:szCs w:val="28"/>
        </w:rPr>
        <w:br/>
        <w:t>лица. По завершении контрольного мероприятия подлинники документов</w:t>
      </w:r>
      <w:r w:rsidRPr="00BE2067">
        <w:rPr>
          <w:sz w:val="28"/>
          <w:szCs w:val="28"/>
        </w:rPr>
        <w:br/>
        <w:t>будут возвращены контролируемому лицу*.</w:t>
      </w:r>
    </w:p>
    <w:p w:rsidR="00E276FF" w:rsidRPr="00BE2067" w:rsidRDefault="00E276FF" w:rsidP="00E276FF">
      <w:pPr>
        <w:ind w:firstLine="709"/>
        <w:jc w:val="both"/>
        <w:rPr>
          <w:sz w:val="28"/>
          <w:szCs w:val="28"/>
        </w:rPr>
      </w:pPr>
    </w:p>
    <w:p w:rsidR="00E276FF" w:rsidRPr="00BE2067" w:rsidRDefault="006F0D91" w:rsidP="00E276FF">
      <w:pPr>
        <w:tabs>
          <w:tab w:val="left" w:pos="7215"/>
        </w:tabs>
        <w:jc w:val="both"/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22859</wp:posOffset>
                </wp:positionV>
                <wp:extent cx="1857375" cy="0"/>
                <wp:effectExtent l="0" t="0" r="2857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C0A1C" id="Прямая соединительная линия 1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McGAIAAOkDAAAOAAAAZHJzL2Uyb0RvYy54bWysU81uEzEQviPxDpbvZJOg0HaVTQ+NyqVA&#10;pJYHmHq92RVe2/KYbHIDzkh5BF6BQ5EqFfoMu2/UsTcJLdwQe7DG8/N55ptvp6frWrGVdFgZnfHR&#10;YMiZ1MLklV5m/P3V+YtjztCDzkEZLTO+kchPZ8+fTRubyrEpjcqlYwSiMW1sxkvvbZokKEpZAw6M&#10;lZqChXE1eLq6ZZI7aAi9Vsl4OHyVNMbl1hkhEck774N8FvGLQgr/rihQeqYyTr35eLp4XoczmU0h&#10;XTqwZSV2bcA/dFFDpenRA9QcPLCPrvoLqq6EM2gKPxCmTkxRVELGGWia0fCPaS5LsDLOQuSgPdCE&#10;/w9WvF0tHKty2t2YMw017aj91n3qtu3P9nu3Zd3n9r790d60t+2v9rb7QvZd95XsEGzvdu4to3Li&#10;srGYEuSZXrjAhljrS3thxAekWPIkGC5o+7R14eqQTnSwddzN5rAbufZMkHN0PDl6eTThTOxjCaT7&#10;QuvQv5amZsHIuKp0oA1SWF2gD09Duk8Jbm3OK6Xi6pVmTcZPJuOADCTAQoEns7ZECeolZ6CWpGzh&#10;XUREo6o8VAcc3OCZcmwFJC7SZG6aK2qXMwXoKUAzxK8vLCGXferJhNy98hD8G5P37tFw76d2e+jY&#10;+ZMnwxhzwLIviaGARBVKh5Zk1Pxu6t8cB+va5JuF2y+C9BTLdtoPgn18J/vxHzp7AAAA//8DAFBL&#10;AwQUAAYACAAAACEAf3L69dwAAAAHAQAADwAAAGRycy9kb3ducmV2LnhtbEyOwU7CQBRF9yb8w+SR&#10;uCEwFWqF2ikxandsRAzbR+fZNnbelM4A1a93dKPLm3tz7snWg2nFmXrXWFZwM4tAEJdWN1wp2L0W&#10;0yUI55E1tpZJwSc5WOejqwxTbS/8Quetr0SAsEtRQe19l0rpypoMupntiEP3bnuDPsS+krrHS4Cb&#10;Vs6jKJEGGw4PNXb0WFP5sT0ZBa54o2PxNSkn0X5RWZofnzbPqNT1eHi4B+Fp8H9j+NEP6pAHp4M9&#10;sXaiVZDcxqswVbBIQIR+Fd/FIA6/WeaZ/O+ffwMAAP//AwBQSwECLQAUAAYACAAAACEAtoM4kv4A&#10;AADhAQAAEwAAAAAAAAAAAAAAAAAAAAAAW0NvbnRlbnRfVHlwZXNdLnhtbFBLAQItABQABgAIAAAA&#10;IQA4/SH/1gAAAJQBAAALAAAAAAAAAAAAAAAAAC8BAABfcmVscy8ucmVsc1BLAQItABQABgAIAAAA&#10;IQANqXMcGAIAAOkDAAAOAAAAAAAAAAAAAAAAAC4CAABkcnMvZTJvRG9jLnhtbFBLAQItABQABgAI&#10;AAAAIQB/cvr13AAAAAc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22859</wp:posOffset>
                </wp:positionV>
                <wp:extent cx="340995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056C0" id="Прямая соединительная линия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VsFwIAAOkDAAAOAAAAZHJzL2Uyb0RvYy54bWysU82O0zAQviPxDpbvNGmhiEZN97DVclmg&#10;0i4PMOs4TYRjWx7TtDfgjLSPwCtwWKSVFniG5I0YO23ZhRsiB2s8P59nvvkyP9k2im2kw9ronI9H&#10;KWdSC1PUep3zt5dnT15whh50AcpomfOdRH6yePxo3tpMTkxlVCEdIxCNWWtzXnlvsyRBUckGcGSs&#10;1BQsjWvA09Wtk8JBS+iNSiZp+jxpjSusM0Iiknc5BPki4pelFP5NWaL0TOWcevPxdPG8CmeymEO2&#10;dmCrWuzbgH/oooFa06NHqCV4YO9d/RdUUwtn0JR+JEyTmLKshYwz0DTj9I9pLiqwMs5C5KA90oT/&#10;D1a83qwcqwva3ZgzDQ3tqPvSf+ivu+/d1/6a9R+7n9237qa77X50t/0nsu/6z2SHYHe3d18zKicu&#10;W4sZQZ7qlQtsiK2+sOdGvEOKJQ+C4YJ2SNuWrgnpRAfbxt3sjruRW88EOZ8+S2ezKa1QHGIJZIdC&#10;69C/lKZhwci5qnWgDTLYnKMPT0N2SAlubc5qpeLqlWZtzmfTyZSQgQRYKvBkNpYoQb3mDNSalC28&#10;i4hoVF2E6oCDOzxVjm2AxEWaLEx7Se1ypgA9BWiG+A2FFRRySKUx0r3yEPwrUwzucXrwU7sDdOz8&#10;wZNhjCVgNZTEUOCdKpQOLcmo+f3UvzkO1pUpdit3WATpKZbttR8Ee/9O9v0/dPELAAD//wMAUEsD&#10;BBQABgAIAAAAIQCm95o+2QAAAAYBAAAPAAAAZHJzL2Rvd25yZXYueG1sTI5NT8MwEETvlfofrK3E&#10;paJOP6iqEKdCQG5cKCCu23hJIuJ1Grtt4NezcKHHpxnNvGw7uFadqA+NZwPzWQKKuPS24crA60tx&#10;vQEVIrLF1jMZ+KIA23w8yjC1/szPdNrFSskIhxQN1DF2qdahrMlhmPmOWLIP3zuMgn2lbY9nGXet&#10;XiTJWjtsWB5q7Oi+pvJzd3QGQvFGh+J7Wk6T92XlaXF4eHpEY64mw90tqEhD/C/Dr76oQy5Oe39k&#10;G1QrPF9J08ByDUrim9VGeP/HOs/0pX7+AwAA//8DAFBLAQItABQABgAIAAAAIQC2gziS/gAAAOEB&#10;AAATAAAAAAAAAAAAAAAAAAAAAABbQ29udGVudF9UeXBlc10ueG1sUEsBAi0AFAAGAAgAAAAhADj9&#10;If/WAAAAlAEAAAsAAAAAAAAAAAAAAAAALwEAAF9yZWxzLy5yZWxzUEsBAi0AFAAGAAgAAAAhAM7y&#10;9WwXAgAA6QMAAA4AAAAAAAAAAAAAAAAALgIAAGRycy9lMm9Eb2MueG1sUEsBAi0AFAAGAAgAAAAh&#10;AKb3mj7ZAAAABgEAAA8AAAAAAAAAAAAAAAAAcQQAAGRycy9kb3ducmV2LnhtbFBLBQYAAAAABAAE&#10;APMAAAB3BQAAAAA=&#10;">
                <o:lock v:ext="edit" shapetype="f"/>
              </v:line>
            </w:pict>
          </mc:Fallback>
        </mc:AlternateContent>
      </w:r>
      <w:r w:rsidR="00E276FF" w:rsidRPr="00BE2067">
        <w:rPr>
          <w:sz w:val="28"/>
          <w:szCs w:val="28"/>
        </w:rPr>
        <w:t xml:space="preserve">          (</w:t>
      </w:r>
      <w:r w:rsidR="00E276FF" w:rsidRPr="00BE2067">
        <w:rPr>
          <w:sz w:val="20"/>
          <w:szCs w:val="20"/>
        </w:rPr>
        <w:t>должность, фамилия, инициалы специалиста</w:t>
      </w:r>
      <w:r w:rsidR="00E276FF" w:rsidRPr="00BE2067">
        <w:rPr>
          <w:sz w:val="20"/>
          <w:szCs w:val="20"/>
        </w:rPr>
        <w:tab/>
        <w:t xml:space="preserve">     (подпись)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(руководителя группы специалистов), уполномоченного </w:t>
      </w:r>
    </w:p>
    <w:p w:rsidR="00E276FF" w:rsidRPr="00BE2067" w:rsidRDefault="00E276FF" w:rsidP="00E276FF">
      <w:pPr>
        <w:jc w:val="both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осуществлять контрольное мероприятие)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8"/>
          <w:szCs w:val="28"/>
        </w:rPr>
      </w:pPr>
      <w:r w:rsidRPr="00BE2067">
        <w:rPr>
          <w:sz w:val="28"/>
          <w:szCs w:val="28"/>
        </w:rPr>
        <w:t>Требование о предоставлении документов получил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6F0D91" w:rsidP="00E276FF">
      <w:pPr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1904</wp:posOffset>
                </wp:positionV>
                <wp:extent cx="326707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0995" id="Прямая соединительная линия 1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woGAIAAOkDAAAOAAAAZHJzL2Uyb0RvYy54bWysU82O0zAQviPxDpbvNGmhu2zUdA9bLZcF&#10;VtrlAWYdp4lwbMtjmvYGnJH6CLwCB5BWWuAZkjdi7LRlF26IHKzx/Hye+ebL7HTdKLaSDmujcz4e&#10;pZxJLUxR62XO31yfP3nOGXrQBSijZc43Evnp/PGjWWszOTGVUYV0jEA0Zq3NeeW9zZIERSUbwJGx&#10;UlOwNK4BT1e3TAoHLaE3Kpmk6VHSGldYZ4REJO9iCPJ5xC9LKfzrskTpmco59ebj6eJ5E85kPoNs&#10;6cBWtdi1Af/QRQO1pkcPUAvwwN65+i+ophbOoCn9SJgmMWVZCxlnoGnG6R/TXFVgZZyFyEF7oAn/&#10;H6x4tbp0rC5od88409DQjrrP/ft+233vvvRb1n/ofnbfuq/dbfeju+0/kn3XfyI7BLu7nXvLqJy4&#10;bC1mBHmmL11gQ6z1lb0w4i1SLHkQDBe0Q9q6dE1IJzrYOu5mc9iNXHsmyPl0cnScHk85E/tYAtm+&#10;0Dr0L6RpWDByrmodaIMMVhfow9OQ7VOCW5vzWqm4eqVZm/OT6SQgAwmwVODJbCxRgnrJGaglKVt4&#10;FxHRqLoI1QEHN3imHFsBiYs0WZj2mtrlTAF6CtAM8RsKKyjkkHoyJfegPAT/0hSDe5zu/dTuAB07&#10;f/BkGGMBWA0lMRSQqELp0JKMmt9N/ZvjYN2YYnPp9osgPcWynfaDYO/fyb7/h85/AQAA//8DAFBL&#10;AwQUAAYACAAAACEAVaceCNsAAAAFAQAADwAAAGRycy9kb3ducmV2LnhtbEyOwU7CQBRF9yb+w+SZ&#10;uCEwtW1ASqfEqN25ATVuH51n29B5UzoDVL/eYSXLm3tz7snXo+nEiQbXWlbwMItAEFdWt1wr+Hgv&#10;p48gnEfW2FkmBT/kYF3c3uSYaXvmDZ22vhYBwi5DBY33fSalqxoy6Ga2Jw7dtx0M+hCHWuoBzwFu&#10;OhlH0VwabDk8NNjTc0PVfns0Clz5SYfyd1JNoq+kthQfXt5eUan7u/FpBcLT6P/HcNEP6lAEp509&#10;snaiU5Am8TJMFSQgQr1MFymI3SXKIpfX9sUfAAAA//8DAFBLAQItABQABgAIAAAAIQC2gziS/gAA&#10;AOEBAAATAAAAAAAAAAAAAAAAAAAAAABbQ29udGVudF9UeXBlc10ueG1sUEsBAi0AFAAGAAgAAAAh&#10;ADj9If/WAAAAlAEAAAsAAAAAAAAAAAAAAAAALwEAAF9yZWxzLy5yZWxzUEsBAi0AFAAGAAgAAAAh&#10;AAkBXCgYAgAA6QMAAA4AAAAAAAAAAAAAAAAALgIAAGRycy9lMm9Eb2MueG1sUEsBAi0AFAAGAAgA&#10;AAAhAFWnHgjbAAAABQEAAA8AAAAAAAAAAAAAAAAAcgQAAGRycy9kb3ducmV2LnhtbFBLBQYAAAAA&#10;BAAEAPMAAAB6BQAAAAA=&#10;">
                <o:lock v:ext="edit" shapetype="f"/>
              </v:line>
            </w:pict>
          </mc:Fallback>
        </mc:AlternateContent>
      </w: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1904</wp:posOffset>
                </wp:positionV>
                <wp:extent cx="1190625" cy="0"/>
                <wp:effectExtent l="0" t="0" r="2857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D3AA3" id="Прямая соединительная линия 1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16FgIAAOkDAAAOAAAAZHJzL2Uyb0RvYy54bWysU82O0zAQviPxDpbvNGlRV2zUdA9bLZcF&#10;Ku3yALOO00Q4tuUxTXsDzkh9BF6BAyuttMAzJG/E2GnLLtwQOVjj+Tzf/H2ZnW0axdbSYW10zsej&#10;lDOphSlqvcr52+uLZy84Qw+6AGW0zPlWIj+bP30ya20mJ6YyqpCOEYnGrLU5r7y3WZKgqGQDODJW&#10;agJL4xrwdHWrpHDQEnujkkmaniStcYV1RkhE8i4GkM8jf1lK4d+UJUrPVM6pNh9PF8+bcCbzGWQr&#10;B7aqxb4M+IcqGqg1JT1SLcADe+/qv6iaWjiDpvQjYZrElGUtZOyBuhmnf3RzVYGVsRcaDtrjmPD/&#10;0YrX66VjdUG7e86ZhoZ21H3pP/S77nv3td+x/mP3s7vtvnV33Y/urv9E9n3/mewAdvd7945ROM2y&#10;tZgR5bleujANsdFX9tKId0hY8ggMF7TDs03pmvCcxsE2cTfb427kxjNBzvH4ND2ZTDkTByyB7BBo&#10;HfqX0jQsGDlXtQ5jgwzWl+hDasgOT4Jbm4taqbh6pVmb89NpZAYSYKnAU5LG0khQrzgDtSJlC+8i&#10;IxpVFyE68OAWz5VjayBxkSYL015TuZwpQE8A9RC/IbCCQg5PT6fkHpSH4F+ZYnCP04Ofyh2oY+WP&#10;UoY2FoDVEBKhwEQRSoeSZNT8vuvfMw7WjSm2S3dYBOkphu21HwT78E72wz90/gsAAP//AwBQSwME&#10;FAAGAAgAAAAhAGD9rtrZAAAABAEAAA8AAABkcnMvZG93bnJldi54bWxMjsFOwzAQRO9I/IO1SFyq&#10;1mmLoIRsKgTkxoVC1es2XpKIeJ3Gbhv4epwTHEczevOy9WBbdeLeN04Q5rMEFEvpTCMVwsd7MV2B&#10;8oHEUOuEEb7Zwzq/vMgoNe4sb3zahEpFiPiUEOoQulRrX9Zsyc9cxxK7T9dbCjH2lTY9nSPctnqR&#10;JLfaUiPxoaaOn2ouvzZHi+CLLR+Kn0k5SXbLyvHi8Pz6QojXV8PjA6jAQ/gbw6gf1SGPTnt3FONV&#10;izBdzeMSYQlqbO/ub0Dtx6jzTP+Xz38BAAD//wMAUEsBAi0AFAAGAAgAAAAhALaDOJL+AAAA4QEA&#10;ABMAAAAAAAAAAAAAAAAAAAAAAFtDb250ZW50X1R5cGVzXS54bWxQSwECLQAUAAYACAAAACEAOP0h&#10;/9YAAACUAQAACwAAAAAAAAAAAAAAAAAvAQAAX3JlbHMvLnJlbHNQSwECLQAUAAYACAAAACEAjbFN&#10;ehYCAADpAwAADgAAAAAAAAAAAAAAAAAuAgAAZHJzL2Uyb0RvYy54bWxQSwECLQAUAAYACAAAACEA&#10;YP2u2tkAAAAEAQAADwAAAAAAAAAAAAAAAABwBAAAZHJzL2Rvd25yZXYueG1sUEsFBgAAAAAEAAQA&#10;8wAAAHYFAAAAAA==&#10;">
                <o:lock v:ext="edit" shapetype="f"/>
              </v:line>
            </w:pict>
          </mc:Fallback>
        </mc:AlternateContent>
      </w:r>
      <w:r w:rsidR="00E276FF" w:rsidRPr="00BE2067">
        <w:rPr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E276FF" w:rsidRPr="00BE2067" w:rsidRDefault="00E276FF" w:rsidP="00E276FF">
      <w:pPr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6F0D91" w:rsidP="00E276FF">
      <w:pPr>
        <w:jc w:val="center"/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1904</wp:posOffset>
                </wp:positionV>
                <wp:extent cx="32956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50890" id="Прямая соединительная линия 1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I5GAIAAOkDAAAOAAAAZHJzL2Uyb0RvYy54bWysU81uEzEQviPxDpbvZJOgVGSVTQ+NyqVA&#10;pJYHmHq92RVe2/KYbHIDzkh5BF6BA5UqFXiG3Tfq2JukLdwQe7DG8/N55ptvZ6ebWrG1dFgZnfHR&#10;YMiZ1MLklV5l/P3V+YtXnKEHnYMyWmZ8K5Gfzp8/mzU2lWNTGpVLxwhEY9rYjJfe2zRJUJSyBhwY&#10;KzUFC+Nq8HR1qyR30BB6rZLxcHiSNMbl1hkhEcm76IN8HvGLQgr/rihQeqYyTr35eLp4Xoczmc8g&#10;XTmwZSX2bcA/dFFDpenRI9QCPLCPrvoLqq6EM2gKPxCmTkxRVELGGWia0fCPaS5LsDLOQuSgPdKE&#10;/w9WvF0vHaty2t2EMw017aj91n3qdu3P9nu3Y93n9nd70/5ob9tf7W33hey77ivZIdje7d07RuXE&#10;ZWMxJcgzvXSBDbHRl/bCiA9IseRJMFzQ9mmbwtUhnehgm7ib7XE3cuOZIOfL8XRyMqEVikMsgfRQ&#10;aB3619LULBgZV5UOtEEK6wv04WlIDynBrc15pVRcvdKsyfh0MqbpBZAACwWezNoSJahXnIFakbKF&#10;dxERjaryUB1wcItnyrE1kLhIk7lprqhdzhSgpwDNEL++sIRc9qnTCbl75SH4Nybv3aPhwU/t9tCx&#10;8ydPhjEWgGVfEkMBiSqUDi3JqPn91A8cB+va5NulOyyC9BTL9toPgn18J/vxHzq/BwAA//8DAFBL&#10;AwQUAAYACAAAACEA11iCBtkAAAAFAQAADwAAAGRycy9kb3ducmV2LnhtbEyOQU/CQBCF7yb+h82Y&#10;eCGwhRIDtVti1N68iBqvQ3dsG7uzpbtA9dc7nPD45b289+Wb0XXqSENoPRuYzxJQxJW3LdcG3t/K&#10;6QpUiMgWO89k4IcCbIrrqxwz60/8SsdtrJWMcMjQQBNjn2kdqoYchpnviSX78oPDKDjU2g54knHX&#10;6UWS3GmHLctDgz09NlR9bw/OQCg/aF/+TqpJ8pnWnhb7p5dnNOb2Zny4BxVpjJcynPVFHQpx2vkD&#10;26A6A8v5ci1VAykoiddpKrg7oy5y/d+++AMAAP//AwBQSwECLQAUAAYACAAAACEAtoM4kv4AAADh&#10;AQAAEwAAAAAAAAAAAAAAAAAAAAAAW0NvbnRlbnRfVHlwZXNdLnhtbFBLAQItABQABgAIAAAAIQA4&#10;/SH/1gAAAJQBAAALAAAAAAAAAAAAAAAAAC8BAABfcmVscy8ucmVsc1BLAQItABQABgAIAAAAIQAa&#10;puI5GAIAAOkDAAAOAAAAAAAAAAAAAAAAAC4CAABkcnMvZTJvRG9jLnhtbFBLAQItABQABgAIAAAA&#10;IQDXWIIG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="00E276FF" w:rsidRPr="00BE2067">
        <w:rPr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6F0D91" w:rsidP="00E276FF">
      <w:pPr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135254</wp:posOffset>
                </wp:positionV>
                <wp:extent cx="329565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7162C" id="Прямая соединительная линия 1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ssGAIAAOkDAAAOAAAAZHJzL2Uyb0RvYy54bWysU82O0zAQviPxDpbvNG1RKxo13cNWy2WB&#10;Srs8wKzjNBGObXlM096AM1IfgVfgwEorLfAMyRsxdtqyCzdEDtZ4fj7PfPNlfratFdtIh5XRGR8N&#10;hpxJLUxe6XXG315fPHvBGXrQOSijZcZ3EvnZ4umTeWNTOTalUbl0jEA0po3NeOm9TZMERSlrwIGx&#10;UlOwMK4GT1e3TnIHDaHXKhkPh9OkMS63zgiJSN5lH+SLiF8UUvg3RYHSM5Vx6s3H08XzJpzJYg7p&#10;2oEtK3FoA/6hixoqTY+eoJbggb131V9QdSWcQVP4gTB1YoqiEjLOQNOMhn9Mc1WClXEWIgftiSb8&#10;f7Di9WblWJXT7qacaahpR+2X7kO3b7+3X7s96z62P9vb9lt71/5o77pPZN93n8kOwfb+4N4zKicu&#10;G4spQZ7rlQtsiK2+spdGvEOKJY+C4YK2T9sWrg7pRAfbxt3sTruRW88EOZ+PZ5PphFYojrEE0mOh&#10;dehfSlOzYGRcVTrQBilsLtGHpyE9pgS3NheVUnH1SrMm47PJeELIQAIsFHgya0uUoF5zBmpNyhbe&#10;RUQ0qspDdcDBHZ4rxzZA4iJN5qa5pnY5U4CeAjRD/PrCEnLZp84m5O6Vh+Bfmbx3j4ZHP7XbQ8fO&#10;Hz0ZxlgCln1JDAUkqlA6tCSj5g9T/+Y4WDcm363ccRGkp1h20H4Q7MM72Q//0MUvAAAA//8DAFBL&#10;AwQUAAYACAAAACEAq65Fad0AAAAJAQAADwAAAGRycy9kb3ducmV2LnhtbEyPy07DQAxF90j8w8hI&#10;bKp28qhQGzKpEJAdGwqIrZuYJCLjSTPTNvD1GHUBS18fXR/nm8n26kij7xwbiBcRKOLK1R03Bl5f&#10;yvkKlA/INfaOycAXedgUlxc5ZrU78TMdt6FRUsI+QwNtCEOmta9asugXbiCW3YcbLQYZx0bXI56k&#10;3PY6iaIbbbFjudDiQPctVZ/bgzXgyzfal9+zaha9p42jZP/w9IjGXF9Nd7egAk3hD4ZffVGHQpx2&#10;7sC1V72BZbxcC2ogiVNQAqzTVILdOdBFrv9/UPwAAAD//wMAUEsBAi0AFAAGAAgAAAAhALaDOJL+&#10;AAAA4QEAABMAAAAAAAAAAAAAAAAAAAAAAFtDb250ZW50X1R5cGVzXS54bWxQSwECLQAUAAYACAAA&#10;ACEAOP0h/9YAAACUAQAACwAAAAAAAAAAAAAAAAAvAQAAX3JlbHMvLnJlbHNQSwECLQAUAAYACAAA&#10;ACEAIT/rLBgCAADpAwAADgAAAAAAAAAAAAAAAAAuAgAAZHJzL2Uyb0RvYy54bWxQSwECLQAUAAYA&#10;CAAAACEAq65Fad0AAAAJ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E276FF" w:rsidRPr="00BE2067" w:rsidRDefault="00E276FF" w:rsidP="00E276FF">
      <w:pPr>
        <w:tabs>
          <w:tab w:val="left" w:pos="4125"/>
        </w:tabs>
        <w:rPr>
          <w:sz w:val="20"/>
          <w:szCs w:val="20"/>
        </w:rPr>
      </w:pPr>
      <w:r w:rsidRPr="00BE2067">
        <w:rPr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6F0D91" w:rsidP="00E276FF">
      <w:pPr>
        <w:rPr>
          <w:sz w:val="20"/>
          <w:szCs w:val="20"/>
        </w:rPr>
      </w:pPr>
      <w:r w:rsidRPr="00BE206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125729</wp:posOffset>
                </wp:positionV>
                <wp:extent cx="329565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BC224" id="Прямая соединительная линия 17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gGAIAAOkDAAAOAAAAZHJzL2Uyb0RvYy54bWysU82O0zAQviPxDpbvNG1RFxo13cNWy2WB&#10;Srs8wKzjNBGObXlM096AM1IfgVfgANJKCzxD8kY7dtruLtwQOVjj+fk8882X2emmVmwtHVZGZ3w0&#10;GHImtTB5pVcZf3d1/uwlZ+hB56CMlhnfSuSn86dPZo1N5diURuXSMQLRmDY246X3Nk0SFKWsAQfG&#10;Sk3BwrgaPF3dKskdNIReq2Q8HJ4kjXG5dUZIRPIu+iCfR/yikMK/LQqUnqmMU28+ni6e1+FM5jNI&#10;Vw5sWYl9G/APXdRQaXr0CLUAD+yDq/6CqivhDJrCD4SpE1MUlZBxBppmNPxjmssSrIyzEDlojzTh&#10;/4MVb9ZLx6qcdveCMw017aj92n3sdu3P9lu3Y92n9nf7o/3e3rS/2pvuM9m33ReyQ7C93bt3jMqJ&#10;y8ZiSpBneukCG2KjL+2FEe+RYsmjYLig7dM2hatDOtHBNnE32+Nu5MYzQc7n4+nkZEIrFIdYAumh&#10;0Dr0r6SpWTAyriodaIMU1hfow9OQHlKCW5vzSqm4eqVZk/HpZDwhZCABFgo8mbUlSlCvOAO1ImUL&#10;7yIiGlXloTrg4BbPlGNrIHGRJnPTXFG7nClATwGaIX59YQm57FOnE3L3ykPwr03eu0fDg5/a7aFj&#10;54+eDGMsAMu+JIYCElUoHVqSUfP7qe85Dta1ybdLd1gE6SmW7bUfBPvwTvbDP3R+BwAA//8DAFBL&#10;AwQUAAYACAAAACEAHwZ5oNwAAAAJAQAADwAAAGRycy9kb3ducmV2LnhtbEyPwU7DMBBE70j8g7VI&#10;XCrqtKkQCXEqBOTGhQLiuo2XJCJep7HbBr6eRT3AcWeeZmeK9eR6daAxdJ4NLOYJKOLa244bA68v&#10;1dUNqBCRLfaeycAXBViX52cF5tYf+ZkOm9goCeGQo4E2xiHXOtQtOQxzPxCL9+FHh1HOsdF2xKOE&#10;u14vk+RaO+xYPrQ40H1L9edm7wyE6o121fesniXvaeNpuXt4ekRjLi+mu1tQkab4B8NvfakOpXTa&#10;+j3boHoDq8UqE1SMTCYIkKWpCNuToMtC/19Q/gAAAP//AwBQSwECLQAUAAYACAAAACEAtoM4kv4A&#10;AADhAQAAEwAAAAAAAAAAAAAAAAAAAAAAW0NvbnRlbnRfVHlwZXNdLnhtbFBLAQItABQABgAIAAAA&#10;IQA4/SH/1gAAAJQBAAALAAAAAAAAAAAAAAAAAC8BAABfcmVscy8ucmVsc1BLAQItABQABgAIAAAA&#10;IQDItxMgGAIAAOkDAAAOAAAAAAAAAAAAAAAAAC4CAABkcnMvZTJvRG9jLnhtbFBLAQItABQABgAI&#10;AAAAIQAfBnmg3AAAAAkBAAAPAAAAAAAAAAAAAAAAAHIEAABkcnMvZG93bnJldi54bWxQSwUGAAAA&#10;AAQABADzAAAAewUAAAAA&#10;">
                <o:lock v:ext="edit" shapetype="f"/>
              </v:line>
            </w:pict>
          </mc:Fallback>
        </mc:AlternateContent>
      </w:r>
    </w:p>
    <w:p w:rsidR="00E276FF" w:rsidRPr="00BE2067" w:rsidRDefault="00E276FF" w:rsidP="00E276FF">
      <w:pPr>
        <w:jc w:val="center"/>
        <w:rPr>
          <w:sz w:val="20"/>
          <w:szCs w:val="20"/>
        </w:rPr>
      </w:pPr>
      <w:r w:rsidRPr="00BE2067">
        <w:rPr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276FF" w:rsidRPr="001068F1" w:rsidTr="00FE4702">
        <w:tc>
          <w:tcPr>
            <w:tcW w:w="9570" w:type="dxa"/>
            <w:shd w:val="clear" w:color="auto" w:fill="auto"/>
          </w:tcPr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E276FF" w:rsidRPr="001068F1" w:rsidRDefault="00E276FF" w:rsidP="00FE4702">
            <w:pPr>
              <w:jc w:val="both"/>
              <w:rPr>
                <w:sz w:val="28"/>
                <w:szCs w:val="28"/>
              </w:rPr>
            </w:pPr>
            <w:r w:rsidRPr="001068F1">
              <w:rPr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E276FF" w:rsidRPr="001068F1" w:rsidRDefault="00E276FF" w:rsidP="00FE4702">
            <w:pPr>
              <w:jc w:val="both"/>
            </w:pPr>
            <w:r w:rsidRPr="001068F1">
              <w:rPr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20"/>
          <w:szCs w:val="20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  <w:r w:rsidRPr="00BE2067">
        <w:rPr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 w:rsidRPr="00BE2067">
        <w:rPr>
          <w:sz w:val="18"/>
          <w:szCs w:val="18"/>
        </w:rPr>
        <w:br/>
        <w:t>документов на бумажном носителе</w:t>
      </w:r>
      <w:r w:rsidRPr="00BE2067">
        <w:rPr>
          <w:sz w:val="18"/>
          <w:szCs w:val="18"/>
        </w:rPr>
        <w:br/>
        <w:t>** Отметка размещается после реализации указанных в ней действий</w:t>
      </w: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Default="00E276FF" w:rsidP="00E276FF">
      <w:pPr>
        <w:ind w:left="5103"/>
        <w:jc w:val="both"/>
        <w:rPr>
          <w:sz w:val="28"/>
          <w:szCs w:val="28"/>
        </w:rPr>
      </w:pPr>
    </w:p>
    <w:p w:rsidR="00E276FF" w:rsidRPr="00BE2067" w:rsidRDefault="00E276FF" w:rsidP="00E276FF">
      <w:pPr>
        <w:ind w:left="5103"/>
        <w:jc w:val="both"/>
        <w:rPr>
          <w:sz w:val="28"/>
          <w:szCs w:val="28"/>
        </w:rPr>
      </w:pPr>
      <w:r w:rsidRPr="00BE2067">
        <w:rPr>
          <w:sz w:val="28"/>
          <w:szCs w:val="28"/>
        </w:rPr>
        <w:lastRenderedPageBreak/>
        <w:t>Приложение № 10</w:t>
      </w:r>
    </w:p>
    <w:p w:rsidR="00E276FF" w:rsidRPr="00BE2067" w:rsidRDefault="00E276FF" w:rsidP="00E276FF">
      <w:pPr>
        <w:ind w:left="5103"/>
        <w:jc w:val="both"/>
      </w:pPr>
      <w:r w:rsidRPr="00BE2067">
        <w:rPr>
          <w:sz w:val="28"/>
          <w:szCs w:val="28"/>
        </w:rPr>
        <w:t xml:space="preserve">к постановлению администрации муниципального образования </w:t>
      </w:r>
      <w:r w:rsidR="003D730C">
        <w:rPr>
          <w:sz w:val="28"/>
          <w:szCs w:val="28"/>
        </w:rPr>
        <w:t>Саракташский поссовет</w:t>
      </w: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rPr>
          <w:sz w:val="18"/>
          <w:szCs w:val="18"/>
        </w:rPr>
      </w:pP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E2067">
        <w:rPr>
          <w:sz w:val="28"/>
          <w:szCs w:val="28"/>
        </w:rPr>
        <w:t>Форма журнала учета</w:t>
      </w:r>
    </w:p>
    <w:p w:rsidR="00E276FF" w:rsidRPr="00BE2067" w:rsidRDefault="00E276FF" w:rsidP="00E276FF">
      <w:pPr>
        <w:tabs>
          <w:tab w:val="left" w:pos="5220"/>
        </w:tabs>
        <w:rPr>
          <w:sz w:val="28"/>
          <w:szCs w:val="28"/>
        </w:rPr>
      </w:pPr>
      <w:r w:rsidRPr="00BE2067">
        <w:rPr>
          <w:sz w:val="28"/>
          <w:szCs w:val="28"/>
        </w:rPr>
        <w:t xml:space="preserve">                                                                         консультирований</w:t>
      </w:r>
    </w:p>
    <w:p w:rsidR="00E276FF" w:rsidRPr="00BE2067" w:rsidRDefault="00E276FF" w:rsidP="00E276FF">
      <w:pPr>
        <w:rPr>
          <w:sz w:val="28"/>
          <w:szCs w:val="28"/>
        </w:rPr>
      </w:pPr>
    </w:p>
    <w:p w:rsidR="00E276FF" w:rsidRPr="00BE2067" w:rsidRDefault="00E276FF" w:rsidP="00E276FF">
      <w:pPr>
        <w:keepNext/>
        <w:jc w:val="center"/>
        <w:outlineLvl w:val="1"/>
        <w:rPr>
          <w:b/>
          <w:bCs/>
        </w:rPr>
      </w:pPr>
      <w:r w:rsidRPr="00BE2067">
        <w:rPr>
          <w:sz w:val="28"/>
          <w:szCs w:val="28"/>
        </w:rPr>
        <w:tab/>
      </w:r>
      <w:r w:rsidRPr="00BE2067">
        <w:rPr>
          <w:b/>
          <w:bCs/>
        </w:rPr>
        <w:t>АДМИНИСТРАЦИЯ</w:t>
      </w:r>
    </w:p>
    <w:p w:rsidR="00E276FF" w:rsidRPr="00BE2067" w:rsidRDefault="00E276FF" w:rsidP="00E27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067">
        <w:rPr>
          <w:b/>
          <w:bCs/>
        </w:rPr>
        <w:t xml:space="preserve">МУНИЦИПАЛЬНОГО ОБРАЗОВАНИЯ </w:t>
      </w:r>
      <w:r w:rsidR="003D730C">
        <w:rPr>
          <w:b/>
          <w:bCs/>
        </w:rPr>
        <w:t>САРАКТАШСКИЙ ПОССОВЕТ</w:t>
      </w:r>
    </w:p>
    <w:p w:rsidR="00E276FF" w:rsidRPr="00BE2067" w:rsidRDefault="00E276FF" w:rsidP="00E276FF">
      <w:pPr>
        <w:tabs>
          <w:tab w:val="left" w:pos="2820"/>
        </w:tabs>
        <w:rPr>
          <w:sz w:val="28"/>
          <w:szCs w:val="28"/>
        </w:rPr>
      </w:pPr>
    </w:p>
    <w:p w:rsidR="00E276FF" w:rsidRPr="00BE2067" w:rsidRDefault="00E276FF" w:rsidP="00E276FF">
      <w:pPr>
        <w:tabs>
          <w:tab w:val="left" w:pos="3540"/>
        </w:tabs>
        <w:jc w:val="center"/>
        <w:rPr>
          <w:sz w:val="28"/>
          <w:szCs w:val="28"/>
        </w:rPr>
      </w:pPr>
      <w:r w:rsidRPr="00BE2067">
        <w:rPr>
          <w:sz w:val="28"/>
          <w:szCs w:val="28"/>
        </w:rPr>
        <w:t>Журнал учета консультирований</w:t>
      </w:r>
    </w:p>
    <w:p w:rsidR="00E276FF" w:rsidRPr="00BE2067" w:rsidRDefault="00E276FF" w:rsidP="00E276FF">
      <w:pPr>
        <w:tabs>
          <w:tab w:val="left" w:pos="1230"/>
        </w:tabs>
        <w:rPr>
          <w:sz w:val="28"/>
          <w:szCs w:val="28"/>
        </w:rPr>
      </w:pPr>
      <w:r w:rsidRPr="00BE206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805"/>
        <w:gridCol w:w="1957"/>
        <w:gridCol w:w="2083"/>
        <w:gridCol w:w="1954"/>
        <w:gridCol w:w="1954"/>
      </w:tblGrid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№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п/п</w:t>
            </w: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 муниципального контроля*</w:t>
            </w: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Дата консультирования</w:t>
            </w: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Способ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(по телефону,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посредством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видео-конференц-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связи, на личном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приеме либо в ходе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проведения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профилактического мероприятия,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контрольного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мероприятия, на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собраниях,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конференциях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граждан)</w:t>
            </w: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Вопрос (вопросы),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по которому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консультирование</w:t>
            </w: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Ф.И.О.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должностного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лица,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осуществлявшего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устное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(если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консультирование</w:t>
            </w:r>
          </w:p>
          <w:p w:rsidR="00E276FF" w:rsidRPr="001068F1" w:rsidRDefault="00E276FF" w:rsidP="00FE4702">
            <w:pPr>
              <w:tabs>
                <w:tab w:val="left" w:pos="1230"/>
              </w:tabs>
            </w:pPr>
            <w:r w:rsidRPr="001068F1">
              <w:t>осуществлялось</w:t>
            </w:r>
          </w:p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1068F1">
              <w:t>устно)</w:t>
            </w: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E276FF" w:rsidRPr="001068F1" w:rsidTr="00FE4702">
        <w:tc>
          <w:tcPr>
            <w:tcW w:w="49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7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E276FF" w:rsidRPr="001068F1" w:rsidRDefault="00E276FF" w:rsidP="00FE4702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E276FF" w:rsidRPr="00BE2067" w:rsidRDefault="00E276FF" w:rsidP="00E276FF">
      <w:pPr>
        <w:rPr>
          <w:sz w:val="28"/>
          <w:szCs w:val="28"/>
        </w:rPr>
      </w:pPr>
    </w:p>
    <w:p w:rsidR="00E276FF" w:rsidRPr="00B35014" w:rsidRDefault="00E276FF" w:rsidP="00E276FF">
      <w:r w:rsidRPr="00BE2067">
        <w:rPr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bookmarkEnd w:id="0"/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6B" w:rsidRDefault="005D736B">
      <w:r>
        <w:separator/>
      </w:r>
    </w:p>
  </w:endnote>
  <w:endnote w:type="continuationSeparator" w:id="0">
    <w:p w:rsidR="005D736B" w:rsidRDefault="005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6B" w:rsidRDefault="005D736B">
      <w:r>
        <w:separator/>
      </w:r>
    </w:p>
  </w:footnote>
  <w:footnote w:type="continuationSeparator" w:id="0">
    <w:p w:rsidR="005D736B" w:rsidRDefault="005D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1F4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36B"/>
    <w:rsid w:val="005D7559"/>
    <w:rsid w:val="005E0196"/>
    <w:rsid w:val="005E0E07"/>
    <w:rsid w:val="005E4BFF"/>
    <w:rsid w:val="005E4F8B"/>
    <w:rsid w:val="005E5A58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0D91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5459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C4C46-8E72-476E-A81A-2C6B09D0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454083A205475062F8F11F9BCBA5ECF6D36618366CBE18A93D1ADF59288EF564F76B67A7E808F535C0C946E9E515BC3A4737A2FCD28BrEp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4E8FCF1464E3F7CD41FBACF79BD9C1C5090A4D54CA4B19EEBC074EA1182FC8A0EA6B8F72838D02993E8E7289AA4E17DAB63DAF7A68A23Y8f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D3DB-AE6F-477C-B700-0C30EF26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34402</CharactersWithSpaces>
  <SharedDoc>false</SharedDoc>
  <HLinks>
    <vt:vector size="12" baseType="variant"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consultantplus://offline/ref=98E4E8FCF1464E3F7CD41FBACF79BD9C1C5090A4D54CA4B19EEBC074EA1182FC8A0EA6B8F72838D02993E8E7289AA4E17DAB63DAF7A68A23Y8f8N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consultantplus://offline/ref=3BAC454083A205475062F8F11F9BCBA5ECF6D36618366CBE18A93D1ADF59288EF564F76B67A7E808F535C0C946E9E515BC3A4737A2FCD28BrEp8N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3</cp:revision>
  <cp:lastPrinted>2022-03-02T05:29:00Z</cp:lastPrinted>
  <dcterms:created xsi:type="dcterms:W3CDTF">2022-03-02T14:05:00Z</dcterms:created>
  <dcterms:modified xsi:type="dcterms:W3CDTF">2022-03-02T14:05:00Z</dcterms:modified>
</cp:coreProperties>
</file>