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ECD" w:rsidRDefault="009D5ECD" w:rsidP="006B4E22">
      <w:pPr>
        <w:rPr>
          <w:sz w:val="16"/>
          <w:szCs w:val="16"/>
        </w:rPr>
      </w:pPr>
      <w:bookmarkStart w:id="0" w:name="_GoBack"/>
      <w:bookmarkEnd w:id="0"/>
    </w:p>
    <w:p w:rsidR="00AB0953" w:rsidRDefault="00AB0953" w:rsidP="006B4E22">
      <w:pPr>
        <w:rPr>
          <w:sz w:val="16"/>
          <w:szCs w:val="16"/>
        </w:rPr>
      </w:pPr>
    </w:p>
    <w:tbl>
      <w:tblPr>
        <w:tblW w:w="14600" w:type="dxa"/>
        <w:tblInd w:w="93" w:type="dxa"/>
        <w:tblLook w:val="04A0" w:firstRow="1" w:lastRow="0" w:firstColumn="1" w:lastColumn="0" w:noHBand="0" w:noVBand="1"/>
      </w:tblPr>
      <w:tblGrid>
        <w:gridCol w:w="3700"/>
        <w:gridCol w:w="5500"/>
        <w:gridCol w:w="1960"/>
        <w:gridCol w:w="1780"/>
        <w:gridCol w:w="1660"/>
      </w:tblGrid>
      <w:tr w:rsidR="00AB0953" w:rsidRPr="00AB0953" w:rsidTr="00AB0953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Приложение 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sz w:val="20"/>
                <w:szCs w:val="20"/>
              </w:rPr>
            </w:pPr>
          </w:p>
        </w:tc>
      </w:tr>
      <w:tr w:rsidR="00AB0953" w:rsidRPr="00AB0953" w:rsidTr="00AB0953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sz w:val="20"/>
                <w:szCs w:val="20"/>
              </w:rPr>
            </w:pPr>
          </w:p>
        </w:tc>
      </w:tr>
      <w:tr w:rsidR="00AB0953" w:rsidRPr="00AB0953" w:rsidTr="00AB0953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МО Саракташский поссовет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sz w:val="20"/>
                <w:szCs w:val="20"/>
              </w:rPr>
            </w:pPr>
          </w:p>
        </w:tc>
      </w:tr>
      <w:tr w:rsidR="00AB0953" w:rsidRPr="00AB0953" w:rsidTr="00AB0953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204A35">
            <w:pPr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 xml:space="preserve">от </w:t>
            </w:r>
            <w:r w:rsidR="00204A35">
              <w:rPr>
                <w:sz w:val="20"/>
                <w:szCs w:val="20"/>
              </w:rPr>
              <w:t xml:space="preserve">17.12.2021года </w:t>
            </w:r>
            <w:r w:rsidRPr="00AB0953">
              <w:rPr>
                <w:sz w:val="20"/>
                <w:szCs w:val="20"/>
              </w:rPr>
              <w:t>№</w:t>
            </w:r>
            <w:r w:rsidR="00204A35">
              <w:rPr>
                <w:sz w:val="20"/>
                <w:szCs w:val="20"/>
              </w:rPr>
              <w:t xml:space="preserve"> 73</w:t>
            </w:r>
            <w:r w:rsidRPr="00AB09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sz w:val="20"/>
                <w:szCs w:val="20"/>
              </w:rPr>
            </w:pPr>
          </w:p>
        </w:tc>
      </w:tr>
      <w:tr w:rsidR="00AB0953" w:rsidRPr="00AB0953" w:rsidTr="00AB0953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953" w:rsidRPr="00AB0953" w:rsidTr="00AB0953">
        <w:trPr>
          <w:trHeight w:val="255"/>
        </w:trPr>
        <w:tc>
          <w:tcPr>
            <w:tcW w:w="14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b/>
                <w:bCs/>
                <w:sz w:val="20"/>
                <w:szCs w:val="20"/>
              </w:rPr>
            </w:pPr>
            <w:r w:rsidRPr="00AB0953">
              <w:rPr>
                <w:b/>
                <w:bCs/>
                <w:sz w:val="20"/>
                <w:szCs w:val="20"/>
              </w:rPr>
              <w:t xml:space="preserve">Источники внутреннего финансирования дефицита местного  бюджета </w:t>
            </w:r>
          </w:p>
        </w:tc>
      </w:tr>
      <w:tr w:rsidR="00AB0953" w:rsidRPr="00AB0953" w:rsidTr="00AB0953">
        <w:trPr>
          <w:trHeight w:val="255"/>
        </w:trPr>
        <w:tc>
          <w:tcPr>
            <w:tcW w:w="14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b/>
                <w:bCs/>
                <w:sz w:val="20"/>
                <w:szCs w:val="20"/>
              </w:rPr>
            </w:pPr>
            <w:r w:rsidRPr="00AB0953">
              <w:rPr>
                <w:b/>
                <w:bCs/>
                <w:sz w:val="20"/>
                <w:szCs w:val="20"/>
              </w:rPr>
              <w:t>на 2022 год и плановый период 2023 и 2024 годов</w:t>
            </w:r>
          </w:p>
        </w:tc>
      </w:tr>
      <w:tr w:rsidR="00AB0953" w:rsidRPr="00AB0953" w:rsidTr="00AB0953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(руб.)</w:t>
            </w:r>
          </w:p>
        </w:tc>
      </w:tr>
      <w:tr w:rsidR="00AB0953" w:rsidRPr="00AB0953" w:rsidTr="00AB0953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953" w:rsidRPr="00AB0953" w:rsidTr="00AB0953">
        <w:trPr>
          <w:trHeight w:val="127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b/>
                <w:bCs/>
                <w:sz w:val="20"/>
                <w:szCs w:val="20"/>
              </w:rPr>
            </w:pPr>
            <w:r w:rsidRPr="00AB0953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b/>
                <w:bCs/>
                <w:sz w:val="20"/>
                <w:szCs w:val="20"/>
              </w:rPr>
            </w:pPr>
            <w:r w:rsidRPr="00AB0953">
              <w:rPr>
                <w:b/>
                <w:bCs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b/>
                <w:bCs/>
                <w:sz w:val="20"/>
                <w:szCs w:val="20"/>
              </w:rPr>
            </w:pPr>
            <w:r w:rsidRPr="00AB0953">
              <w:rPr>
                <w:b/>
                <w:bCs/>
                <w:sz w:val="20"/>
                <w:szCs w:val="20"/>
              </w:rPr>
              <w:t>2022год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b/>
                <w:bCs/>
                <w:sz w:val="20"/>
                <w:szCs w:val="20"/>
              </w:rPr>
            </w:pPr>
            <w:r w:rsidRPr="00AB0953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b/>
                <w:bCs/>
                <w:sz w:val="20"/>
                <w:szCs w:val="20"/>
              </w:rPr>
            </w:pPr>
            <w:r w:rsidRPr="00AB0953"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AB0953" w:rsidRPr="00AB0953" w:rsidTr="00AB0953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b/>
                <w:bCs/>
                <w:sz w:val="20"/>
                <w:szCs w:val="20"/>
              </w:rPr>
            </w:pPr>
            <w:r w:rsidRPr="00AB0953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3" w:rsidRPr="00AB0953" w:rsidRDefault="00AB0953" w:rsidP="00AB0953">
            <w:pPr>
              <w:jc w:val="both"/>
              <w:rPr>
                <w:b/>
                <w:bCs/>
                <w:sz w:val="20"/>
                <w:szCs w:val="20"/>
              </w:rPr>
            </w:pPr>
            <w:r w:rsidRPr="00AB0953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0</w:t>
            </w:r>
          </w:p>
        </w:tc>
      </w:tr>
      <w:tr w:rsidR="00AB0953" w:rsidRPr="00AB0953" w:rsidTr="00AB0953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0</w:t>
            </w:r>
          </w:p>
        </w:tc>
      </w:tr>
      <w:tr w:rsidR="00AB0953" w:rsidRPr="00AB0953" w:rsidTr="00AB0953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000 01 05 00 00 00 0000 500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-138 849 118,00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-94 300 535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-118 019 550</w:t>
            </w:r>
          </w:p>
        </w:tc>
      </w:tr>
      <w:tr w:rsidR="00AB0953" w:rsidRPr="00AB0953" w:rsidTr="00AB0953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-138 849 118,00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-94 300 535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-118 019 550</w:t>
            </w:r>
          </w:p>
        </w:tc>
      </w:tr>
      <w:tr w:rsidR="00AB0953" w:rsidRPr="00AB0953" w:rsidTr="00AB0953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-138 849 118,00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-94 300 535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-118 019 550</w:t>
            </w:r>
          </w:p>
        </w:tc>
      </w:tr>
      <w:tr w:rsidR="00AB0953" w:rsidRPr="00AB0953" w:rsidTr="00AB0953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-138 849 118,00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-94 300 535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-118 019 550</w:t>
            </w:r>
          </w:p>
        </w:tc>
      </w:tr>
      <w:tr w:rsidR="00AB0953" w:rsidRPr="00AB0953" w:rsidTr="00AB0953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000 01 05 00 00 00 0000 600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138 849 118,00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94 300 535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118 019 550</w:t>
            </w:r>
          </w:p>
        </w:tc>
      </w:tr>
      <w:tr w:rsidR="00AB0953" w:rsidRPr="00AB0953" w:rsidTr="00AB0953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138 849 118,00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94 300 535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118 019 550</w:t>
            </w:r>
          </w:p>
        </w:tc>
      </w:tr>
      <w:tr w:rsidR="00AB0953" w:rsidRPr="00AB0953" w:rsidTr="00AB0953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138 849 118,00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94 300 535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118 019 550</w:t>
            </w:r>
          </w:p>
        </w:tc>
      </w:tr>
      <w:tr w:rsidR="00AB0953" w:rsidRPr="00AB0953" w:rsidTr="00AB0953">
        <w:trPr>
          <w:trHeight w:val="2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138 849 118,00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94 300 535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118 019 550</w:t>
            </w:r>
          </w:p>
        </w:tc>
      </w:tr>
    </w:tbl>
    <w:p w:rsidR="00AB0953" w:rsidRDefault="00AB0953" w:rsidP="006B4E22">
      <w:pPr>
        <w:rPr>
          <w:sz w:val="16"/>
          <w:szCs w:val="16"/>
        </w:rPr>
      </w:pPr>
    </w:p>
    <w:p w:rsidR="00AB0953" w:rsidRDefault="00AB0953" w:rsidP="006B4E22">
      <w:pPr>
        <w:rPr>
          <w:sz w:val="16"/>
          <w:szCs w:val="16"/>
        </w:rPr>
      </w:pPr>
    </w:p>
    <w:p w:rsidR="00AB0953" w:rsidRDefault="00AB0953" w:rsidP="006B4E22">
      <w:pPr>
        <w:rPr>
          <w:sz w:val="16"/>
          <w:szCs w:val="16"/>
        </w:rPr>
      </w:pPr>
    </w:p>
    <w:p w:rsidR="00AB0953" w:rsidRDefault="00AB0953" w:rsidP="006B4E22">
      <w:pPr>
        <w:rPr>
          <w:sz w:val="16"/>
          <w:szCs w:val="16"/>
        </w:rPr>
      </w:pPr>
    </w:p>
    <w:p w:rsidR="00AB0953" w:rsidRDefault="00AB0953" w:rsidP="006B4E22">
      <w:pPr>
        <w:rPr>
          <w:sz w:val="16"/>
          <w:szCs w:val="16"/>
        </w:rPr>
      </w:pPr>
    </w:p>
    <w:p w:rsidR="00AB0953" w:rsidRDefault="00AB0953" w:rsidP="006B4E22">
      <w:pPr>
        <w:rPr>
          <w:sz w:val="16"/>
          <w:szCs w:val="16"/>
        </w:rPr>
      </w:pPr>
    </w:p>
    <w:p w:rsidR="00AB0953" w:rsidRDefault="00AB0953" w:rsidP="006B4E22">
      <w:pPr>
        <w:rPr>
          <w:sz w:val="16"/>
          <w:szCs w:val="16"/>
        </w:rPr>
      </w:pPr>
    </w:p>
    <w:p w:rsidR="00AB0953" w:rsidRDefault="00AB0953" w:rsidP="006B4E22">
      <w:pPr>
        <w:rPr>
          <w:sz w:val="16"/>
          <w:szCs w:val="16"/>
        </w:rPr>
      </w:pPr>
    </w:p>
    <w:p w:rsidR="00AB0953" w:rsidRDefault="00AB0953" w:rsidP="006B4E22">
      <w:pPr>
        <w:rPr>
          <w:sz w:val="16"/>
          <w:szCs w:val="16"/>
        </w:rPr>
      </w:pPr>
    </w:p>
    <w:p w:rsidR="00AB0953" w:rsidRDefault="00AB0953" w:rsidP="006B4E22">
      <w:pPr>
        <w:rPr>
          <w:sz w:val="16"/>
          <w:szCs w:val="16"/>
        </w:rPr>
      </w:pPr>
    </w:p>
    <w:p w:rsidR="00AB0953" w:rsidRDefault="00AB0953" w:rsidP="006B4E22">
      <w:pPr>
        <w:rPr>
          <w:sz w:val="16"/>
          <w:szCs w:val="16"/>
        </w:rPr>
      </w:pPr>
    </w:p>
    <w:p w:rsidR="00AB0953" w:rsidRDefault="00AB0953" w:rsidP="006B4E22">
      <w:pPr>
        <w:rPr>
          <w:sz w:val="16"/>
          <w:szCs w:val="16"/>
        </w:rPr>
      </w:pPr>
    </w:p>
    <w:p w:rsidR="00AB0953" w:rsidRDefault="00AB0953" w:rsidP="006B4E22">
      <w:pPr>
        <w:rPr>
          <w:sz w:val="16"/>
          <w:szCs w:val="16"/>
        </w:rPr>
      </w:pPr>
    </w:p>
    <w:p w:rsidR="00AB0953" w:rsidRDefault="00AB0953" w:rsidP="006B4E22">
      <w:pPr>
        <w:rPr>
          <w:sz w:val="16"/>
          <w:szCs w:val="16"/>
        </w:rPr>
      </w:pPr>
    </w:p>
    <w:p w:rsidR="00AB0953" w:rsidRDefault="00AB0953" w:rsidP="006B4E22">
      <w:pPr>
        <w:rPr>
          <w:sz w:val="16"/>
          <w:szCs w:val="16"/>
        </w:rPr>
      </w:pPr>
    </w:p>
    <w:p w:rsidR="00AB0953" w:rsidRDefault="00AB0953" w:rsidP="006B4E22">
      <w:pPr>
        <w:rPr>
          <w:sz w:val="16"/>
          <w:szCs w:val="16"/>
        </w:rPr>
      </w:pPr>
    </w:p>
    <w:p w:rsidR="00AB0953" w:rsidRDefault="00AB0953" w:rsidP="006B4E22">
      <w:pPr>
        <w:rPr>
          <w:sz w:val="16"/>
          <w:szCs w:val="16"/>
        </w:rPr>
      </w:pPr>
    </w:p>
    <w:p w:rsidR="00AB0953" w:rsidRDefault="00AB0953" w:rsidP="006B4E22">
      <w:pPr>
        <w:rPr>
          <w:sz w:val="16"/>
          <w:szCs w:val="16"/>
        </w:rPr>
      </w:pPr>
    </w:p>
    <w:p w:rsidR="00AB0953" w:rsidRDefault="00AB0953" w:rsidP="006B4E22">
      <w:pPr>
        <w:rPr>
          <w:sz w:val="16"/>
          <w:szCs w:val="16"/>
        </w:rPr>
      </w:pPr>
    </w:p>
    <w:p w:rsidR="00AB0953" w:rsidRDefault="00AB0953" w:rsidP="006B4E22">
      <w:pPr>
        <w:rPr>
          <w:sz w:val="16"/>
          <w:szCs w:val="16"/>
        </w:rPr>
      </w:pPr>
    </w:p>
    <w:tbl>
      <w:tblPr>
        <w:tblW w:w="8735" w:type="dxa"/>
        <w:tblInd w:w="93" w:type="dxa"/>
        <w:tblLook w:val="04A0" w:firstRow="1" w:lastRow="0" w:firstColumn="1" w:lastColumn="0" w:noHBand="0" w:noVBand="1"/>
      </w:tblPr>
      <w:tblGrid>
        <w:gridCol w:w="720"/>
        <w:gridCol w:w="1640"/>
        <w:gridCol w:w="4000"/>
        <w:gridCol w:w="1860"/>
        <w:gridCol w:w="701"/>
      </w:tblGrid>
      <w:tr w:rsidR="00AB0953" w:rsidRPr="00AB0953" w:rsidTr="00AB095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953" w:rsidRPr="00AB0953" w:rsidTr="00AB095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Приложение 2</w:t>
            </w:r>
          </w:p>
        </w:tc>
      </w:tr>
      <w:tr w:rsidR="00AB0953" w:rsidRPr="00AB0953" w:rsidTr="00AB095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AB0953" w:rsidRPr="00AB0953" w:rsidTr="00AB095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МО Саракташский поссовет</w:t>
            </w:r>
          </w:p>
        </w:tc>
      </w:tr>
      <w:tr w:rsidR="00AB0953" w:rsidRPr="00AB0953" w:rsidTr="00AB095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204A35" w:rsidP="00204A35">
            <w:pPr>
              <w:jc w:val="right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О</w:t>
            </w:r>
            <w:r w:rsidR="00AB0953" w:rsidRPr="00AB0953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17.12.21г.   </w:t>
            </w:r>
            <w:r w:rsidR="00AB0953" w:rsidRPr="00AB0953">
              <w:rPr>
                <w:sz w:val="20"/>
                <w:szCs w:val="20"/>
              </w:rPr>
              <w:t xml:space="preserve">  № </w:t>
            </w:r>
            <w:r>
              <w:rPr>
                <w:sz w:val="20"/>
                <w:szCs w:val="20"/>
              </w:rPr>
              <w:t>73</w:t>
            </w:r>
          </w:p>
        </w:tc>
      </w:tr>
      <w:tr w:rsidR="00AB0953" w:rsidRPr="00AB0953" w:rsidTr="00AB095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953" w:rsidRPr="00AB0953" w:rsidTr="00AB0953">
        <w:trPr>
          <w:trHeight w:val="255"/>
        </w:trPr>
        <w:tc>
          <w:tcPr>
            <w:tcW w:w="8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b/>
                <w:bCs/>
                <w:sz w:val="20"/>
                <w:szCs w:val="20"/>
              </w:rPr>
            </w:pPr>
            <w:r w:rsidRPr="00AB0953">
              <w:rPr>
                <w:b/>
                <w:bCs/>
                <w:sz w:val="20"/>
                <w:szCs w:val="20"/>
              </w:rPr>
              <w:t>П еречень главных распорядителей средств местного бюджета</w:t>
            </w:r>
          </w:p>
        </w:tc>
      </w:tr>
      <w:tr w:rsidR="00AB0953" w:rsidRPr="00AB0953" w:rsidTr="00AB0953">
        <w:trPr>
          <w:trHeight w:val="255"/>
        </w:trPr>
        <w:tc>
          <w:tcPr>
            <w:tcW w:w="8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b/>
                <w:bCs/>
                <w:sz w:val="20"/>
                <w:szCs w:val="20"/>
              </w:rPr>
            </w:pPr>
            <w:r w:rsidRPr="00AB0953">
              <w:rPr>
                <w:b/>
                <w:bCs/>
                <w:sz w:val="20"/>
                <w:szCs w:val="20"/>
              </w:rPr>
              <w:t xml:space="preserve">на 2022 год </w:t>
            </w:r>
          </w:p>
        </w:tc>
      </w:tr>
      <w:tr w:rsidR="00AB0953" w:rsidRPr="00AB0953" w:rsidTr="00AB095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(руб.)</w:t>
            </w:r>
          </w:p>
        </w:tc>
      </w:tr>
      <w:tr w:rsidR="00AB0953" w:rsidRPr="00AB0953" w:rsidTr="00AB0953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953" w:rsidRPr="00AB0953" w:rsidTr="00AB0953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b/>
                <w:bCs/>
                <w:sz w:val="20"/>
                <w:szCs w:val="20"/>
              </w:rPr>
            </w:pPr>
            <w:r w:rsidRPr="00AB0953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b/>
                <w:bCs/>
                <w:sz w:val="20"/>
                <w:szCs w:val="20"/>
              </w:rPr>
            </w:pPr>
            <w:r w:rsidRPr="00AB095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6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b/>
                <w:bCs/>
                <w:sz w:val="20"/>
                <w:szCs w:val="20"/>
              </w:rPr>
            </w:pPr>
            <w:r w:rsidRPr="00AB0953">
              <w:rPr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AB0953" w:rsidRPr="00AB0953" w:rsidTr="00AB095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b/>
                <w:bCs/>
                <w:sz w:val="20"/>
                <w:szCs w:val="20"/>
              </w:rPr>
            </w:pPr>
            <w:r w:rsidRPr="00AB095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3" w:rsidRPr="00AB0953" w:rsidRDefault="00AB0953" w:rsidP="00AB0953">
            <w:pPr>
              <w:jc w:val="center"/>
              <w:rPr>
                <w:b/>
                <w:bCs/>
                <w:sz w:val="20"/>
                <w:szCs w:val="20"/>
              </w:rPr>
            </w:pPr>
            <w:r w:rsidRPr="00AB0953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6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Администрация Саракташского поссовета</w:t>
            </w:r>
          </w:p>
        </w:tc>
      </w:tr>
    </w:tbl>
    <w:p w:rsidR="00AB0953" w:rsidRDefault="00AB0953" w:rsidP="006B4E22">
      <w:pPr>
        <w:rPr>
          <w:sz w:val="16"/>
          <w:szCs w:val="16"/>
        </w:rPr>
      </w:pPr>
    </w:p>
    <w:p w:rsidR="00AB0953" w:rsidRDefault="00AB0953" w:rsidP="006B4E22">
      <w:pPr>
        <w:rPr>
          <w:sz w:val="16"/>
          <w:szCs w:val="16"/>
        </w:rPr>
      </w:pPr>
    </w:p>
    <w:p w:rsidR="00AB0953" w:rsidRDefault="00AB0953" w:rsidP="006B4E22">
      <w:pPr>
        <w:rPr>
          <w:sz w:val="16"/>
          <w:szCs w:val="16"/>
        </w:rPr>
      </w:pPr>
    </w:p>
    <w:p w:rsidR="00AB0953" w:rsidRDefault="00AB0953" w:rsidP="006B4E22">
      <w:pPr>
        <w:rPr>
          <w:sz w:val="16"/>
          <w:szCs w:val="16"/>
        </w:rPr>
      </w:pPr>
    </w:p>
    <w:p w:rsidR="00AB0953" w:rsidRDefault="00AB0953" w:rsidP="006B4E22">
      <w:pPr>
        <w:rPr>
          <w:sz w:val="16"/>
          <w:szCs w:val="16"/>
        </w:rPr>
      </w:pPr>
    </w:p>
    <w:tbl>
      <w:tblPr>
        <w:tblW w:w="9380" w:type="dxa"/>
        <w:tblInd w:w="93" w:type="dxa"/>
        <w:tblLook w:val="04A0" w:firstRow="1" w:lastRow="0" w:firstColumn="1" w:lastColumn="0" w:noHBand="0" w:noVBand="1"/>
      </w:tblPr>
      <w:tblGrid>
        <w:gridCol w:w="960"/>
        <w:gridCol w:w="2640"/>
        <w:gridCol w:w="5780"/>
      </w:tblGrid>
      <w:tr w:rsidR="00AB0953" w:rsidRPr="00AB0953" w:rsidTr="00AB095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Приложение 3</w:t>
            </w:r>
          </w:p>
        </w:tc>
      </w:tr>
      <w:tr w:rsidR="00AB0953" w:rsidRPr="00AB0953" w:rsidTr="00AB095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AB0953" w:rsidRPr="00AB0953" w:rsidTr="00AB095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МО Саракташский поссовет</w:t>
            </w:r>
          </w:p>
        </w:tc>
      </w:tr>
      <w:tr w:rsidR="00AB0953" w:rsidRPr="00AB0953" w:rsidTr="00AB095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204A35">
            <w:pPr>
              <w:jc w:val="right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 xml:space="preserve">от  </w:t>
            </w:r>
            <w:r w:rsidR="00204A35">
              <w:rPr>
                <w:sz w:val="20"/>
                <w:szCs w:val="20"/>
              </w:rPr>
              <w:t>17.12.21г.</w:t>
            </w:r>
            <w:r w:rsidRPr="00AB0953">
              <w:rPr>
                <w:sz w:val="20"/>
                <w:szCs w:val="20"/>
              </w:rPr>
              <w:t xml:space="preserve">   №</w:t>
            </w:r>
            <w:r w:rsidR="00204A35">
              <w:rPr>
                <w:sz w:val="20"/>
                <w:szCs w:val="20"/>
              </w:rPr>
              <w:t xml:space="preserve"> 73</w:t>
            </w:r>
            <w:r w:rsidRPr="00AB0953">
              <w:rPr>
                <w:sz w:val="20"/>
                <w:szCs w:val="20"/>
              </w:rPr>
              <w:t xml:space="preserve"> </w:t>
            </w:r>
          </w:p>
        </w:tc>
      </w:tr>
      <w:tr w:rsidR="00AB0953" w:rsidRPr="00AB0953" w:rsidTr="00AB095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953" w:rsidRPr="00AB0953" w:rsidTr="00AB0953">
        <w:trPr>
          <w:trHeight w:val="255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b/>
                <w:bCs/>
                <w:sz w:val="20"/>
                <w:szCs w:val="20"/>
              </w:rPr>
            </w:pPr>
            <w:r w:rsidRPr="00AB0953">
              <w:rPr>
                <w:b/>
                <w:bCs/>
                <w:sz w:val="20"/>
                <w:szCs w:val="20"/>
              </w:rPr>
              <w:t>Перечень главных администраторов (администраторов) доходов</w:t>
            </w:r>
          </w:p>
        </w:tc>
      </w:tr>
      <w:tr w:rsidR="00AB0953" w:rsidRPr="00AB0953" w:rsidTr="00AB0953">
        <w:trPr>
          <w:trHeight w:val="255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b/>
                <w:bCs/>
                <w:sz w:val="20"/>
                <w:szCs w:val="20"/>
              </w:rPr>
            </w:pPr>
            <w:r w:rsidRPr="00AB0953">
              <w:rPr>
                <w:b/>
                <w:bCs/>
                <w:sz w:val="20"/>
                <w:szCs w:val="20"/>
              </w:rPr>
              <w:t xml:space="preserve">на 2022 год </w:t>
            </w:r>
          </w:p>
        </w:tc>
      </w:tr>
      <w:tr w:rsidR="00AB0953" w:rsidRPr="00AB0953" w:rsidTr="00AB095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953" w:rsidRPr="00AB0953" w:rsidTr="00AB095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953" w:rsidRPr="00AB0953" w:rsidTr="00AB095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b/>
                <w:bCs/>
                <w:sz w:val="20"/>
                <w:szCs w:val="20"/>
              </w:rPr>
            </w:pPr>
            <w:r w:rsidRPr="00AB095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b/>
                <w:bCs/>
                <w:sz w:val="20"/>
                <w:szCs w:val="20"/>
              </w:rPr>
            </w:pPr>
            <w:r w:rsidRPr="00AB095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b/>
                <w:bCs/>
                <w:sz w:val="20"/>
                <w:szCs w:val="20"/>
              </w:rPr>
            </w:pPr>
            <w:r w:rsidRPr="00AB0953">
              <w:rPr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AB0953" w:rsidRPr="00AB0953" w:rsidTr="00AB0953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b/>
                <w:bCs/>
                <w:sz w:val="20"/>
                <w:szCs w:val="20"/>
              </w:rPr>
            </w:pPr>
            <w:r w:rsidRPr="00AB0953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3" w:rsidRPr="00AB0953" w:rsidRDefault="00AB0953" w:rsidP="00AB0953">
            <w:pPr>
              <w:jc w:val="center"/>
              <w:rPr>
                <w:b/>
                <w:bCs/>
                <w:sz w:val="20"/>
                <w:szCs w:val="20"/>
              </w:rPr>
            </w:pPr>
            <w:r w:rsidRPr="00AB0953">
              <w:rPr>
                <w:b/>
                <w:bCs/>
                <w:sz w:val="20"/>
                <w:szCs w:val="20"/>
              </w:rPr>
              <w:t>0 00 00000 00 0000 000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b/>
                <w:bCs/>
                <w:sz w:val="20"/>
                <w:szCs w:val="20"/>
              </w:rPr>
            </w:pPr>
            <w:r w:rsidRPr="00AB0953">
              <w:rPr>
                <w:b/>
                <w:bCs/>
                <w:sz w:val="20"/>
                <w:szCs w:val="20"/>
              </w:rPr>
              <w:t>Администрация Саракташского поссовета</w:t>
            </w:r>
          </w:p>
        </w:tc>
      </w:tr>
      <w:tr w:rsidR="00AB0953" w:rsidRPr="00AB0953" w:rsidTr="00AB0953">
        <w:trPr>
          <w:trHeight w:val="10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1 11 05035 10 0000 120</w:t>
            </w:r>
          </w:p>
        </w:tc>
        <w:tc>
          <w:tcPr>
            <w:tcW w:w="5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B0953" w:rsidRPr="00AB0953" w:rsidTr="00AB0953">
        <w:trPr>
          <w:trHeight w:val="130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1 11 09045 10 0000 120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B0953" w:rsidRPr="00AB0953" w:rsidTr="00AB0953">
        <w:trPr>
          <w:trHeight w:val="5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1 14 01050 10 0000 410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Доходы  от продажи квартир, находящихся в собственности поселений</w:t>
            </w:r>
          </w:p>
        </w:tc>
      </w:tr>
      <w:tr w:rsidR="00AB0953" w:rsidRPr="00AB0953" w:rsidTr="00AB0953">
        <w:trPr>
          <w:trHeight w:val="1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lastRenderedPageBreak/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1 14 02052 10 0000 410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 в части реализации основных средств по указанному имуществу</w:t>
            </w:r>
          </w:p>
        </w:tc>
      </w:tr>
      <w:tr w:rsidR="00AB0953" w:rsidRPr="00AB0953" w:rsidTr="00AB0953">
        <w:trPr>
          <w:trHeight w:val="1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1 14 02052 10 0000 440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автономных учреждений), в части реализации материальных запасов по указанному имуществу</w:t>
            </w:r>
          </w:p>
        </w:tc>
      </w:tr>
      <w:tr w:rsidR="00AB0953" w:rsidRPr="00AB0953" w:rsidTr="00AB0953">
        <w:trPr>
          <w:trHeight w:val="15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1 14 02053 10 0000 410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AB0953" w:rsidRPr="00AB0953" w:rsidTr="00AB0953">
        <w:trPr>
          <w:trHeight w:val="15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1 14 02053 10 0000 440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B0953" w:rsidRPr="00AB0953" w:rsidTr="00AB0953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1 14 04050 10 0000 420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AB0953" w:rsidRPr="00AB0953" w:rsidTr="00AB09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1 17 01050 10 0000 180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AB0953" w:rsidRPr="00AB0953" w:rsidTr="00AB0953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1 13 01995 10 0000 130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AB0953" w:rsidRPr="00AB0953" w:rsidTr="00AB0953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1 16 18050 10 0000 140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Денежные взыскания (штрафы) за нарушение бюджетного законодательства (в части бюджета поселений</w:t>
            </w:r>
          </w:p>
        </w:tc>
      </w:tr>
      <w:tr w:rsidR="00AB0953" w:rsidRPr="00AB0953" w:rsidTr="00AB0953"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1 16 90050 10 0000 140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AB0953" w:rsidRPr="00AB0953" w:rsidTr="00AB0953">
        <w:trPr>
          <w:trHeight w:val="10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1 17 02020 10 0000 180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территории поселений (по обязательствам, возникшим до 1.01.2008г.)</w:t>
            </w:r>
          </w:p>
        </w:tc>
      </w:tr>
      <w:tr w:rsidR="00AB0953" w:rsidRPr="00AB0953" w:rsidTr="00AB0953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117 05050 10 0000 180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AB0953" w:rsidRPr="00AB0953" w:rsidTr="00AB0953"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2 02 15001 10 0000 150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AB0953" w:rsidRPr="00AB0953" w:rsidTr="00AB0953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2 02 15002 10 0000 150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B0953" w:rsidRPr="00AB0953" w:rsidTr="00AB0953">
        <w:trPr>
          <w:trHeight w:val="103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lastRenderedPageBreak/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2 02 02088 10 0001 150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AB0953" w:rsidRPr="00AB0953" w:rsidTr="00AB0953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202 02999 10 0000 150</w:t>
            </w:r>
          </w:p>
        </w:tc>
        <w:tc>
          <w:tcPr>
            <w:tcW w:w="5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AB0953" w:rsidRPr="00AB0953" w:rsidTr="00AB0953">
        <w:trPr>
          <w:trHeight w:val="79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53" w:rsidRPr="00AB0953" w:rsidRDefault="00AB0953" w:rsidP="00AB095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53" w:rsidRPr="00AB0953" w:rsidRDefault="00AB0953" w:rsidP="00AB0953">
            <w:pPr>
              <w:rPr>
                <w:sz w:val="20"/>
                <w:szCs w:val="20"/>
              </w:rPr>
            </w:pPr>
          </w:p>
        </w:tc>
        <w:tc>
          <w:tcPr>
            <w:tcW w:w="5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53" w:rsidRPr="00AB0953" w:rsidRDefault="00AB0953" w:rsidP="00AB0953">
            <w:pPr>
              <w:rPr>
                <w:sz w:val="20"/>
                <w:szCs w:val="20"/>
              </w:rPr>
            </w:pPr>
          </w:p>
        </w:tc>
      </w:tr>
      <w:tr w:rsidR="00AB0953" w:rsidRPr="00AB0953" w:rsidTr="00AB0953">
        <w:trPr>
          <w:trHeight w:val="1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 xml:space="preserve"> 202 20302 10 0000 150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AB0953" w:rsidRPr="00AB0953" w:rsidTr="00AB0953">
        <w:trPr>
          <w:trHeight w:val="10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2 07 05030 10 0000 180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B0953" w:rsidRPr="00AB0953" w:rsidTr="00AB0953">
        <w:trPr>
          <w:trHeight w:val="13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2 08 05000 10 0000 180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B0953" w:rsidRPr="00AB0953" w:rsidTr="00AB0953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134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2 02 20077 10 0000 150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</w:tbl>
    <w:p w:rsidR="00AB0953" w:rsidRDefault="00AB0953" w:rsidP="006B4E22">
      <w:pPr>
        <w:rPr>
          <w:sz w:val="16"/>
          <w:szCs w:val="16"/>
        </w:rPr>
      </w:pPr>
    </w:p>
    <w:p w:rsidR="00AB0953" w:rsidRDefault="00AB0953" w:rsidP="006B4E22">
      <w:pPr>
        <w:rPr>
          <w:sz w:val="16"/>
          <w:szCs w:val="16"/>
        </w:rPr>
      </w:pPr>
    </w:p>
    <w:p w:rsidR="00AB0953" w:rsidRDefault="00AB0953" w:rsidP="006B4E22">
      <w:pPr>
        <w:rPr>
          <w:sz w:val="16"/>
          <w:szCs w:val="16"/>
        </w:rPr>
      </w:pPr>
    </w:p>
    <w:p w:rsidR="00AB0953" w:rsidRDefault="00AB0953" w:rsidP="006B4E22">
      <w:pPr>
        <w:rPr>
          <w:sz w:val="16"/>
          <w:szCs w:val="16"/>
        </w:rPr>
      </w:pPr>
    </w:p>
    <w:p w:rsidR="00AB0953" w:rsidRDefault="00AB0953" w:rsidP="006B4E22">
      <w:pPr>
        <w:rPr>
          <w:sz w:val="16"/>
          <w:szCs w:val="16"/>
        </w:rPr>
      </w:pPr>
    </w:p>
    <w:p w:rsidR="00AB0953" w:rsidRDefault="00AB0953" w:rsidP="006B4E22">
      <w:pPr>
        <w:rPr>
          <w:sz w:val="16"/>
          <w:szCs w:val="16"/>
        </w:rPr>
      </w:pPr>
    </w:p>
    <w:tbl>
      <w:tblPr>
        <w:tblW w:w="8560" w:type="dxa"/>
        <w:tblInd w:w="93" w:type="dxa"/>
        <w:tblLook w:val="04A0" w:firstRow="1" w:lastRow="0" w:firstColumn="1" w:lastColumn="0" w:noHBand="0" w:noVBand="1"/>
      </w:tblPr>
      <w:tblGrid>
        <w:gridCol w:w="762"/>
        <w:gridCol w:w="2560"/>
        <w:gridCol w:w="5300"/>
      </w:tblGrid>
      <w:tr w:rsidR="00AB0953" w:rsidRPr="00AB0953" w:rsidTr="00AB0953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Приложение 4</w:t>
            </w:r>
          </w:p>
        </w:tc>
      </w:tr>
      <w:tr w:rsidR="00AB0953" w:rsidRPr="00AB0953" w:rsidTr="00AB0953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AB0953" w:rsidRPr="00AB0953" w:rsidTr="00AB0953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МО Саракташский поссовет</w:t>
            </w:r>
          </w:p>
        </w:tc>
      </w:tr>
      <w:tr w:rsidR="00AB0953" w:rsidRPr="00AB0953" w:rsidTr="00AB0953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171CB0">
            <w:pPr>
              <w:jc w:val="right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 xml:space="preserve">от    </w:t>
            </w:r>
            <w:r w:rsidR="00171CB0">
              <w:rPr>
                <w:sz w:val="20"/>
                <w:szCs w:val="20"/>
              </w:rPr>
              <w:t>17.12.2021</w:t>
            </w:r>
            <w:r w:rsidRPr="00AB0953">
              <w:rPr>
                <w:sz w:val="20"/>
                <w:szCs w:val="20"/>
              </w:rPr>
              <w:t xml:space="preserve">     года  №</w:t>
            </w:r>
            <w:r w:rsidR="00171CB0">
              <w:rPr>
                <w:sz w:val="20"/>
                <w:szCs w:val="20"/>
              </w:rPr>
              <w:t xml:space="preserve"> 73</w:t>
            </w:r>
            <w:r w:rsidRPr="00AB0953">
              <w:rPr>
                <w:sz w:val="20"/>
                <w:szCs w:val="20"/>
              </w:rPr>
              <w:t xml:space="preserve"> </w:t>
            </w:r>
          </w:p>
        </w:tc>
      </w:tr>
      <w:tr w:rsidR="00AB0953" w:rsidRPr="00AB0953" w:rsidTr="00AB0953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953" w:rsidRPr="00AB0953" w:rsidTr="00AB0953">
        <w:trPr>
          <w:trHeight w:val="255"/>
        </w:trPr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b/>
                <w:bCs/>
                <w:sz w:val="20"/>
                <w:szCs w:val="20"/>
              </w:rPr>
            </w:pPr>
            <w:r w:rsidRPr="00AB0953">
              <w:rPr>
                <w:b/>
                <w:bCs/>
                <w:sz w:val="20"/>
                <w:szCs w:val="20"/>
              </w:rPr>
              <w:t xml:space="preserve">Перечень главных администраторов источников финансирования дефицита местного бюджета </w:t>
            </w:r>
          </w:p>
        </w:tc>
      </w:tr>
      <w:tr w:rsidR="00AB0953" w:rsidRPr="00AB0953" w:rsidTr="00AB0953">
        <w:trPr>
          <w:trHeight w:val="255"/>
        </w:trPr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b/>
                <w:bCs/>
                <w:sz w:val="20"/>
                <w:szCs w:val="20"/>
              </w:rPr>
            </w:pPr>
            <w:r w:rsidRPr="00AB0953">
              <w:rPr>
                <w:b/>
                <w:bCs/>
                <w:sz w:val="20"/>
                <w:szCs w:val="20"/>
              </w:rPr>
              <w:t xml:space="preserve">на 2022 год </w:t>
            </w:r>
          </w:p>
        </w:tc>
      </w:tr>
      <w:tr w:rsidR="00AB0953" w:rsidRPr="00AB0953" w:rsidTr="00AB0953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953" w:rsidRPr="00AB0953" w:rsidTr="00AB0953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953" w:rsidRPr="00AB0953" w:rsidTr="00AB0953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b/>
                <w:bCs/>
                <w:sz w:val="20"/>
                <w:szCs w:val="20"/>
              </w:rPr>
            </w:pPr>
            <w:r w:rsidRPr="00AB095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b/>
                <w:bCs/>
                <w:sz w:val="20"/>
                <w:szCs w:val="20"/>
              </w:rPr>
            </w:pPr>
            <w:r w:rsidRPr="00AB095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b/>
                <w:bCs/>
                <w:sz w:val="20"/>
                <w:szCs w:val="20"/>
              </w:rPr>
            </w:pPr>
            <w:r w:rsidRPr="00AB0953">
              <w:rPr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AB0953" w:rsidRPr="00AB0953" w:rsidTr="00AB095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b/>
                <w:bCs/>
                <w:sz w:val="20"/>
                <w:szCs w:val="20"/>
              </w:rPr>
            </w:pPr>
            <w:r w:rsidRPr="00AB0953"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3" w:rsidRPr="00AB0953" w:rsidRDefault="00AB0953" w:rsidP="00AB0953">
            <w:pPr>
              <w:rPr>
                <w:b/>
                <w:bCs/>
                <w:sz w:val="20"/>
                <w:szCs w:val="20"/>
              </w:rPr>
            </w:pPr>
            <w:r w:rsidRPr="00AB0953">
              <w:rPr>
                <w:b/>
                <w:bCs/>
                <w:sz w:val="20"/>
                <w:szCs w:val="20"/>
              </w:rPr>
              <w:t>00 0 00000 00 0000 000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b/>
                <w:bCs/>
                <w:sz w:val="20"/>
                <w:szCs w:val="20"/>
              </w:rPr>
            </w:pPr>
            <w:r w:rsidRPr="00AB0953">
              <w:rPr>
                <w:b/>
                <w:bCs/>
                <w:sz w:val="20"/>
                <w:szCs w:val="20"/>
              </w:rPr>
              <w:t>Администрация Саракташского поссовета</w:t>
            </w:r>
          </w:p>
        </w:tc>
      </w:tr>
      <w:tr w:rsidR="00AB0953" w:rsidRPr="00AB0953" w:rsidTr="00AB0953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lastRenderedPageBreak/>
              <w:t>134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01 00 00  00 0000 000</w:t>
            </w:r>
          </w:p>
        </w:tc>
        <w:tc>
          <w:tcPr>
            <w:tcW w:w="5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</w:tr>
      <w:tr w:rsidR="00AB0953" w:rsidRPr="00AB0953" w:rsidTr="00AB0953">
        <w:trPr>
          <w:trHeight w:val="57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134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01 05 00 00 00 0000 000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</w:tr>
      <w:tr w:rsidR="00AB0953" w:rsidRPr="00AB0953" w:rsidTr="00AB0953">
        <w:trPr>
          <w:trHeight w:val="36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134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01 05 00 00 00 0000 500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Увеличение остатков средств бюджета</w:t>
            </w:r>
          </w:p>
        </w:tc>
      </w:tr>
      <w:tr w:rsidR="00AB0953" w:rsidRPr="00AB0953" w:rsidTr="00AB0953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134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01 05 02 00 00 0000 500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Увеличение прочих остатков средств бюджета</w:t>
            </w:r>
          </w:p>
        </w:tc>
      </w:tr>
      <w:tr w:rsidR="00AB0953" w:rsidRPr="00AB0953" w:rsidTr="00AB0953">
        <w:trPr>
          <w:trHeight w:val="36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134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01 05 02 01 00 0000 510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 xml:space="preserve">Увеличение прочих остатков денежных средств </w:t>
            </w:r>
          </w:p>
        </w:tc>
      </w:tr>
      <w:tr w:rsidR="00AB0953" w:rsidRPr="00AB0953" w:rsidTr="00AB0953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134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01 05 02 01 10 0000 510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Увеличение прочих остатков денежных средств местного бюджета</w:t>
            </w:r>
          </w:p>
        </w:tc>
      </w:tr>
      <w:tr w:rsidR="00AB0953" w:rsidRPr="00AB0953" w:rsidTr="00AB0953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134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01 05 00 00 00 0000 600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Уменьшение остатков средств бюджета</w:t>
            </w:r>
          </w:p>
        </w:tc>
      </w:tr>
      <w:tr w:rsidR="00AB0953" w:rsidRPr="00AB0953" w:rsidTr="00AB0953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134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01 05 02 00 00 0000 600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Уменьшение прочих остатков средств бюджета</w:t>
            </w:r>
          </w:p>
        </w:tc>
      </w:tr>
      <w:tr w:rsidR="00AB0953" w:rsidRPr="00AB0953" w:rsidTr="00AB0953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134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01 05 02 01 00 0000 610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 xml:space="preserve">Уменьшение прочих остатков денежных средств </w:t>
            </w:r>
          </w:p>
        </w:tc>
      </w:tr>
      <w:tr w:rsidR="00AB0953" w:rsidRPr="00AB0953" w:rsidTr="00AB0953">
        <w:trPr>
          <w:trHeight w:val="5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center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134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01 05 02 01 10 0000 610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jc w:val="both"/>
              <w:rPr>
                <w:sz w:val="20"/>
                <w:szCs w:val="20"/>
              </w:rPr>
            </w:pPr>
            <w:r w:rsidRPr="00AB0953">
              <w:rPr>
                <w:sz w:val="20"/>
                <w:szCs w:val="20"/>
              </w:rPr>
              <w:t>Уменьшение прочих остатков денежных средств местных бюджетов</w:t>
            </w:r>
          </w:p>
        </w:tc>
      </w:tr>
    </w:tbl>
    <w:p w:rsidR="00AB0953" w:rsidRDefault="00AB0953" w:rsidP="006B4E22">
      <w:pPr>
        <w:rPr>
          <w:sz w:val="16"/>
          <w:szCs w:val="16"/>
        </w:rPr>
      </w:pPr>
    </w:p>
    <w:p w:rsidR="00AB0953" w:rsidRDefault="00AB0953" w:rsidP="006B4E22">
      <w:pPr>
        <w:rPr>
          <w:sz w:val="16"/>
          <w:szCs w:val="16"/>
        </w:rPr>
      </w:pPr>
    </w:p>
    <w:p w:rsidR="00AB0953" w:rsidRDefault="00AB0953" w:rsidP="006B4E22">
      <w:pPr>
        <w:rPr>
          <w:sz w:val="16"/>
          <w:szCs w:val="16"/>
        </w:rPr>
      </w:pPr>
    </w:p>
    <w:p w:rsidR="00AB0953" w:rsidRDefault="00AB0953" w:rsidP="006B4E22">
      <w:pPr>
        <w:rPr>
          <w:sz w:val="16"/>
          <w:szCs w:val="16"/>
        </w:rPr>
      </w:pPr>
    </w:p>
    <w:p w:rsidR="00AB0953" w:rsidRDefault="00AB0953" w:rsidP="006B4E22">
      <w:pPr>
        <w:rPr>
          <w:sz w:val="16"/>
          <w:szCs w:val="16"/>
        </w:rPr>
      </w:pPr>
    </w:p>
    <w:tbl>
      <w:tblPr>
        <w:tblW w:w="14461" w:type="dxa"/>
        <w:tblInd w:w="93" w:type="dxa"/>
        <w:tblLook w:val="04A0" w:firstRow="1" w:lastRow="0" w:firstColumn="1" w:lastColumn="0" w:noHBand="0" w:noVBand="1"/>
      </w:tblPr>
      <w:tblGrid>
        <w:gridCol w:w="6160"/>
        <w:gridCol w:w="2366"/>
        <w:gridCol w:w="1660"/>
        <w:gridCol w:w="1500"/>
        <w:gridCol w:w="2775"/>
      </w:tblGrid>
      <w:tr w:rsidR="00AB0953" w:rsidRPr="00AB0953" w:rsidTr="00AB0953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>Приложение №  5</w:t>
            </w:r>
          </w:p>
        </w:tc>
      </w:tr>
      <w:tr w:rsidR="00AB0953" w:rsidRPr="00AB0953" w:rsidTr="00AB0953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>к решению Совета депутатов</w:t>
            </w:r>
          </w:p>
        </w:tc>
      </w:tr>
      <w:tr w:rsidR="00AB0953" w:rsidRPr="00AB0953" w:rsidTr="00AB0953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>МО Саракташский поссовет</w:t>
            </w:r>
          </w:p>
        </w:tc>
      </w:tr>
      <w:tr w:rsidR="00AB0953" w:rsidRPr="00AB0953" w:rsidTr="00AB0953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171CB0">
              <w:rPr>
                <w:rFonts w:ascii="Arial" w:hAnsi="Arial" w:cs="Arial"/>
                <w:sz w:val="20"/>
                <w:szCs w:val="20"/>
              </w:rPr>
              <w:t>17.12.2021</w:t>
            </w:r>
            <w:r w:rsidRPr="00AB0953">
              <w:rPr>
                <w:rFonts w:ascii="Arial" w:hAnsi="Arial" w:cs="Arial"/>
                <w:sz w:val="20"/>
                <w:szCs w:val="20"/>
              </w:rPr>
              <w:t xml:space="preserve">                      года №</w:t>
            </w:r>
            <w:r w:rsidR="00171CB0">
              <w:rPr>
                <w:rFonts w:ascii="Arial" w:hAnsi="Arial" w:cs="Arial"/>
                <w:sz w:val="20"/>
                <w:szCs w:val="20"/>
              </w:rPr>
              <w:t xml:space="preserve"> 73</w:t>
            </w:r>
            <w:r w:rsidRPr="00AB09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B0953" w:rsidRPr="00AB0953" w:rsidTr="00AB0953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953" w:rsidRPr="00AB0953" w:rsidTr="00AB0953">
        <w:trPr>
          <w:trHeight w:val="540"/>
        </w:trPr>
        <w:tc>
          <w:tcPr>
            <w:tcW w:w="144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>Поступление доходов в местный бюджет по кодам видов доходов, подвидов доходов на 2022 год и на плановый период 2023, 2024 годов</w:t>
            </w:r>
          </w:p>
        </w:tc>
      </w:tr>
      <w:tr w:rsidR="00AB0953" w:rsidRPr="00AB0953" w:rsidTr="00AB0953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953" w:rsidRPr="00AB0953" w:rsidTr="00AB0953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>(руб.)</w:t>
            </w:r>
          </w:p>
        </w:tc>
      </w:tr>
      <w:tr w:rsidR="00AB0953" w:rsidRPr="00AB0953" w:rsidTr="00AB0953">
        <w:trPr>
          <w:trHeight w:val="765"/>
        </w:trPr>
        <w:tc>
          <w:tcPr>
            <w:tcW w:w="61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66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</w:tr>
      <w:tr w:rsidR="00AB0953" w:rsidRPr="00AB0953" w:rsidTr="00AB0953">
        <w:trPr>
          <w:trHeight w:val="255"/>
        </w:trPr>
        <w:tc>
          <w:tcPr>
            <w:tcW w:w="6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AB0953" w:rsidRPr="00AB0953" w:rsidTr="00AB0953">
        <w:trPr>
          <w:trHeight w:val="5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Доходы бюджета - ВСЕГО: </w:t>
            </w: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138 849 118,00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94 300 535,00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118 019 550,00</w:t>
            </w:r>
          </w:p>
        </w:tc>
      </w:tr>
      <w:tr w:rsidR="00AB0953" w:rsidRPr="00AB0953" w:rsidTr="00AB0953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000 10000000000000000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51 722 000,00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55 259 000,00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56 125 000,00</w:t>
            </w:r>
          </w:p>
        </w:tc>
      </w:tr>
      <w:tr w:rsidR="00AB0953" w:rsidRPr="00AB0953" w:rsidTr="00AB0953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000 10100000000000000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26 197 000,00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27 066 000,00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27 993 000,00</w:t>
            </w:r>
          </w:p>
        </w:tc>
      </w:tr>
      <w:tr w:rsidR="00AB0953" w:rsidRPr="00AB0953" w:rsidTr="00AB0953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000 10102000010000110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26 197 000,00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27 066 000,00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27 993 000,00</w:t>
            </w:r>
          </w:p>
        </w:tc>
      </w:tr>
      <w:tr w:rsidR="00AB0953" w:rsidRPr="00AB0953" w:rsidTr="00AB0953">
        <w:trPr>
          <w:trHeight w:val="129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000 10102010010000110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25 030 000,00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25 853 000,00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26 721 000,00</w:t>
            </w:r>
          </w:p>
        </w:tc>
      </w:tr>
      <w:tr w:rsidR="00AB0953" w:rsidRPr="00AB0953" w:rsidTr="00AB0953">
        <w:trPr>
          <w:trHeight w:val="130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000 10102010011000110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25 030 000,00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25 853 000,00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26 721 000,00</w:t>
            </w:r>
          </w:p>
        </w:tc>
      </w:tr>
      <w:tr w:rsidR="00AB0953" w:rsidRPr="00AB0953" w:rsidTr="00AB0953">
        <w:trPr>
          <w:trHeight w:val="186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000 10102020010000110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905 000,00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941 000,00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979 000,00</w:t>
            </w:r>
          </w:p>
        </w:tc>
      </w:tr>
      <w:tr w:rsidR="00AB0953" w:rsidRPr="00AB0953" w:rsidTr="00AB0953">
        <w:trPr>
          <w:trHeight w:val="8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000 10102020011000110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905 000,00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941 000,00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979 000,00</w:t>
            </w:r>
          </w:p>
        </w:tc>
      </w:tr>
      <w:tr w:rsidR="00AB0953" w:rsidRPr="00AB0953" w:rsidTr="00AB0953">
        <w:trPr>
          <w:trHeight w:val="8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000 10102030010000110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261 000,00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271 000,00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292 000,00</w:t>
            </w:r>
          </w:p>
        </w:tc>
      </w:tr>
      <w:tr w:rsidR="00AB0953" w:rsidRPr="00AB0953" w:rsidTr="00AB0953">
        <w:trPr>
          <w:trHeight w:val="14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000 10102030011000110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261 000,00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271 000,00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292 000,00</w:t>
            </w:r>
          </w:p>
        </w:tc>
      </w:tr>
      <w:tr w:rsidR="00AB0953" w:rsidRPr="00AB0953" w:rsidTr="00AB0953">
        <w:trPr>
          <w:trHeight w:val="14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000 10102080010000110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</w:tr>
      <w:tr w:rsidR="00AB0953" w:rsidRPr="00AB0953" w:rsidTr="00AB0953">
        <w:trPr>
          <w:trHeight w:val="14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1 10102080010000110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1 000,00</w:t>
            </w:r>
          </w:p>
        </w:tc>
      </w:tr>
      <w:tr w:rsidR="00AB0953" w:rsidRPr="00AB0953" w:rsidTr="00AB0953">
        <w:trPr>
          <w:trHeight w:val="5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000 10300000000000000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9 710 000,00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9 944 000,00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10 153 000,00</w:t>
            </w:r>
          </w:p>
        </w:tc>
      </w:tr>
      <w:tr w:rsidR="00AB0953" w:rsidRPr="00AB0953" w:rsidTr="00AB0953">
        <w:trPr>
          <w:trHeight w:val="6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000 10302000010000110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9 710 000,00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9 944 000,00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10 153 000,00</w:t>
            </w:r>
          </w:p>
        </w:tc>
      </w:tr>
      <w:tr w:rsidR="00AB0953" w:rsidRPr="00AB0953" w:rsidTr="00AB0953">
        <w:trPr>
          <w:trHeight w:val="11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000 10302230010000110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4 390 000,00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4 449 000,00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4 470 000,00</w:t>
            </w:r>
          </w:p>
        </w:tc>
      </w:tr>
      <w:tr w:rsidR="00AB0953" w:rsidRPr="00AB0953" w:rsidTr="00AB0953">
        <w:trPr>
          <w:trHeight w:val="21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000 10302231010000110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4 390 000,00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4 449 000,00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4 470 000,00</w:t>
            </w:r>
          </w:p>
        </w:tc>
      </w:tr>
      <w:tr w:rsidR="00AB0953" w:rsidRPr="00AB0953" w:rsidTr="00AB0953">
        <w:trPr>
          <w:trHeight w:val="13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000 10302240010000110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26 000,00</w:t>
            </w:r>
          </w:p>
        </w:tc>
      </w:tr>
      <w:tr w:rsidR="00AB0953" w:rsidRPr="00AB0953" w:rsidTr="00AB0953">
        <w:trPr>
          <w:trHeight w:val="18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000 10302241010000110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26 000,00</w:t>
            </w:r>
          </w:p>
        </w:tc>
      </w:tr>
      <w:tr w:rsidR="00AB0953" w:rsidRPr="00AB0953" w:rsidTr="00AB0953">
        <w:trPr>
          <w:trHeight w:val="138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000 10302250010000110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5 846 000,00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6 021 000,00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6 231 000,00</w:t>
            </w:r>
          </w:p>
        </w:tc>
      </w:tr>
      <w:tr w:rsidR="00AB0953" w:rsidRPr="00AB0953" w:rsidTr="00AB0953">
        <w:trPr>
          <w:trHeight w:val="17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000 10302251010000110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5 846 000,00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6 021 000,00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6 231 000,00</w:t>
            </w:r>
          </w:p>
        </w:tc>
      </w:tr>
      <w:tr w:rsidR="00AB0953" w:rsidRPr="00AB0953" w:rsidTr="00AB0953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000 10302260010000110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-550 000,00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-551 000,00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-574 000,00</w:t>
            </w:r>
          </w:p>
        </w:tc>
      </w:tr>
      <w:tr w:rsidR="00AB0953" w:rsidRPr="00AB0953" w:rsidTr="00AB0953">
        <w:trPr>
          <w:trHeight w:val="5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000 10302261010000110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-550 000,00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-551 000,00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-574 000,00</w:t>
            </w:r>
          </w:p>
        </w:tc>
      </w:tr>
      <w:tr w:rsidR="00AB0953" w:rsidRPr="00AB0953" w:rsidTr="00AB0953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000 10500000000000000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3 870 000,00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6 481 000,00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6 098 000,00</w:t>
            </w:r>
          </w:p>
        </w:tc>
      </w:tr>
      <w:tr w:rsidR="00AB0953" w:rsidRPr="00AB0953" w:rsidTr="00AB0953">
        <w:trPr>
          <w:trHeight w:val="4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000 10501000000000110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2 370 000,00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2 670 000,00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2 998 000,00</w:t>
            </w:r>
          </w:p>
        </w:tc>
      </w:tr>
      <w:tr w:rsidR="00AB0953" w:rsidRPr="00AB0953" w:rsidTr="00AB0953">
        <w:trPr>
          <w:trHeight w:val="5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000 10501010010000110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1 153 000,00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1 214 000,00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1 278 000,00</w:t>
            </w:r>
          </w:p>
        </w:tc>
      </w:tr>
      <w:tr w:rsidR="00AB0953" w:rsidRPr="00AB0953" w:rsidTr="00AB0953">
        <w:trPr>
          <w:trHeight w:val="6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000 10501011010000110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1 153 000,00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1 214 000,00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1 278 000,00</w:t>
            </w:r>
          </w:p>
        </w:tc>
      </w:tr>
      <w:tr w:rsidR="00AB0953" w:rsidRPr="00AB0953" w:rsidTr="00AB0953">
        <w:trPr>
          <w:trHeight w:val="5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000 10501011011000110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1 153 000,00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1 214 000,00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1 278 000,00</w:t>
            </w:r>
          </w:p>
        </w:tc>
      </w:tr>
      <w:tr w:rsidR="00AB0953" w:rsidRPr="00AB0953" w:rsidTr="00AB0953">
        <w:trPr>
          <w:trHeight w:val="7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000 10501020010000110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1 217 000,00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1 456 000,00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1 720 000,00</w:t>
            </w:r>
          </w:p>
        </w:tc>
      </w:tr>
      <w:tr w:rsidR="00AB0953" w:rsidRPr="00AB0953" w:rsidTr="00AB0953">
        <w:trPr>
          <w:trHeight w:val="8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000 10501021010000110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1 217 000,00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1 456 000,00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1 720 000,00</w:t>
            </w:r>
          </w:p>
        </w:tc>
      </w:tr>
      <w:tr w:rsidR="00AB0953" w:rsidRPr="00AB0953" w:rsidTr="00AB0953">
        <w:trPr>
          <w:trHeight w:val="8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000 10501021011000110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1 217 000,00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1 456 000,00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1 720 000,00</w:t>
            </w:r>
          </w:p>
        </w:tc>
      </w:tr>
      <w:tr w:rsidR="00AB0953" w:rsidRPr="00AB0953" w:rsidTr="00AB0953">
        <w:trPr>
          <w:trHeight w:val="37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000 10503000010000110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3 811 000,00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3 100 000,00</w:t>
            </w:r>
          </w:p>
        </w:tc>
      </w:tr>
      <w:tr w:rsidR="00AB0953" w:rsidRPr="00AB0953" w:rsidTr="00AB0953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000 10503010010000110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3 811 000,00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3 100 000,00</w:t>
            </w:r>
          </w:p>
        </w:tc>
      </w:tr>
      <w:tr w:rsidR="00AB0953" w:rsidRPr="00AB0953" w:rsidTr="00AB0953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Единый сельскохозяйственный налог 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000 10503010011000110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3 811 000,00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3 100 000,00</w:t>
            </w:r>
          </w:p>
        </w:tc>
      </w:tr>
      <w:tr w:rsidR="00AB0953" w:rsidRPr="00AB0953" w:rsidTr="00AB0953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000 10600000000000000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11 818 000,00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11 723 000,00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11 836 000,00</w:t>
            </w:r>
          </w:p>
        </w:tc>
      </w:tr>
      <w:tr w:rsidR="00AB0953" w:rsidRPr="00AB0953" w:rsidTr="00AB0953">
        <w:trPr>
          <w:trHeight w:val="37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000 10601000000000110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2 091 000,00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2 145 000,00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2 399 000,00</w:t>
            </w:r>
          </w:p>
        </w:tc>
      </w:tr>
      <w:tr w:rsidR="00AB0953" w:rsidRPr="00AB0953" w:rsidTr="00AB0953">
        <w:trPr>
          <w:trHeight w:val="7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000 10601030100000110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2 091 000,00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2 145 000,00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2 399 000,00</w:t>
            </w:r>
          </w:p>
        </w:tc>
      </w:tr>
      <w:tr w:rsidR="00AB0953" w:rsidRPr="00AB0953" w:rsidTr="00AB0953">
        <w:trPr>
          <w:trHeight w:val="8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000 10601030101000110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2 091 000,00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2 145 000,00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2 399 000,00</w:t>
            </w:r>
          </w:p>
        </w:tc>
      </w:tr>
      <w:tr w:rsidR="00AB0953" w:rsidRPr="00AB0953" w:rsidTr="00AB0953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000 10606000000000110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9 727 000,00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9 578 000,00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9 437 000,00</w:t>
            </w:r>
          </w:p>
        </w:tc>
      </w:tr>
      <w:tr w:rsidR="00AB0953" w:rsidRPr="00AB0953" w:rsidTr="00AB0953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000 10606030000000110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4 629 000,00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4 444 000,00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4 267 000,00</w:t>
            </w:r>
          </w:p>
        </w:tc>
      </w:tr>
      <w:tr w:rsidR="00AB0953" w:rsidRPr="00AB0953" w:rsidTr="00AB0953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000 10606033100000110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4 629 000,00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4 444 000,00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4 267 000,00</w:t>
            </w:r>
          </w:p>
        </w:tc>
      </w:tr>
      <w:tr w:rsidR="00AB0953" w:rsidRPr="00AB0953" w:rsidTr="00AB0953">
        <w:trPr>
          <w:trHeight w:val="5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000 10606033101000110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4 629 000,00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4 444 000,00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4 267 000,00</w:t>
            </w:r>
          </w:p>
        </w:tc>
      </w:tr>
      <w:tr w:rsidR="00AB0953" w:rsidRPr="00AB0953" w:rsidTr="00AB0953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000 10606040000000110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5 098 000,00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5 134 000,00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5 170 000,00</w:t>
            </w:r>
          </w:p>
        </w:tc>
      </w:tr>
      <w:tr w:rsidR="00AB0953" w:rsidRPr="00AB0953" w:rsidTr="00AB0953">
        <w:trPr>
          <w:trHeight w:val="5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000 10606043100000110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5 098 000,00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5 134 000,00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5 170 000,00</w:t>
            </w:r>
          </w:p>
        </w:tc>
      </w:tr>
      <w:tr w:rsidR="00AB0953" w:rsidRPr="00AB0953" w:rsidTr="00AB0953">
        <w:trPr>
          <w:trHeight w:val="5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000 10606043101000110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5 098 000,00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5 134 000,00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5 170 000,00</w:t>
            </w:r>
          </w:p>
        </w:tc>
      </w:tr>
      <w:tr w:rsidR="00AB0953" w:rsidRPr="00AB0953" w:rsidTr="00AB0953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000 10800000000000000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AB0953" w:rsidRPr="00AB0953" w:rsidTr="00AB0953">
        <w:trPr>
          <w:trHeight w:val="5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юридических значимых действий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000 10807000010000110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</w:tr>
      <w:tr w:rsidR="00AB0953" w:rsidRPr="00AB0953" w:rsidTr="00AB0953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выдачу органом местного самоуправленя поселения специального разрешения на движение по автомобилным дорогам транспортных средств, осуществляющих первозки опасных , тяжеловесных и (или) крупногаборитных грузов, зачисляемая в бюджет поселений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000 1080717501100010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</w:tr>
      <w:tr w:rsidR="00AB0953" w:rsidRPr="00AB0953" w:rsidTr="00AB0953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000 11100000000000000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</w:tr>
      <w:tr w:rsidR="00AB0953" w:rsidRPr="00AB0953" w:rsidTr="00AB0953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000 11109000000000120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</w:tr>
      <w:tr w:rsidR="00AB0953" w:rsidRPr="00AB0953" w:rsidTr="00AB0953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000 11109040000000120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</w:tr>
      <w:tr w:rsidR="00AB0953" w:rsidRPr="00AB0953" w:rsidTr="00AB0953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000 11109045100000120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40 000,00</w:t>
            </w:r>
          </w:p>
        </w:tc>
      </w:tr>
      <w:tr w:rsidR="00AB0953" w:rsidRPr="00AB0953" w:rsidTr="00AB0953">
        <w:trPr>
          <w:trHeight w:val="39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НЕНАЛОГОВОЕ ДОХОДЫ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000 11700000000000000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B0953" w:rsidRPr="00AB0953" w:rsidTr="00AB0953">
        <w:trPr>
          <w:trHeight w:val="39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000 11715000000000150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82 000,00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0953" w:rsidRPr="00AB0953" w:rsidTr="00AB0953">
        <w:trPr>
          <w:trHeight w:val="6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сельских поселений (средстра, поступающие на ремонт пямятника_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000 11715030100000150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82 000,00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0953" w:rsidRPr="00AB0953" w:rsidTr="00AB0953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000 20000000000000000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87 127 118,00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39 041 535,00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61 894 550,00</w:t>
            </w:r>
          </w:p>
        </w:tc>
      </w:tr>
      <w:tr w:rsidR="00AB0953" w:rsidRPr="00AB0953" w:rsidTr="00AB0953">
        <w:trPr>
          <w:trHeight w:val="52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000 20200000000000000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87 127 118,00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39 041 535,00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58 929 900,00</w:t>
            </w:r>
          </w:p>
        </w:tc>
      </w:tr>
      <w:tr w:rsidR="00AB0953" w:rsidRPr="00AB0953" w:rsidTr="00AB0953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000 20210000000000150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29 573 000,00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27 179 000,00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26 224 000,00</w:t>
            </w:r>
          </w:p>
        </w:tc>
      </w:tr>
      <w:tr w:rsidR="00AB0953" w:rsidRPr="00AB0953" w:rsidTr="00AB0953">
        <w:trPr>
          <w:trHeight w:val="585"/>
        </w:trPr>
        <w:tc>
          <w:tcPr>
            <w:tcW w:w="61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на выравнивание бюджетной обеспеченности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000 20215001000000150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29 558 000,00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27 179 000,00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26 224 000,00</w:t>
            </w:r>
          </w:p>
        </w:tc>
      </w:tr>
      <w:tr w:rsidR="00AB0953" w:rsidRPr="00AB0953" w:rsidTr="00AB0953">
        <w:trPr>
          <w:trHeight w:val="85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обемпеченности из бюджета субъекта Российской Федерации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000 20215001100000150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29 558 000,00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27 179 000,00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26 224 000,00</w:t>
            </w:r>
          </w:p>
        </w:tc>
      </w:tr>
      <w:tr w:rsidR="00AB0953" w:rsidRPr="00AB0953" w:rsidTr="00AB0953">
        <w:trPr>
          <w:trHeight w:val="8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000 20216001000000150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B0953" w:rsidRPr="00AB0953" w:rsidTr="00AB0953">
        <w:trPr>
          <w:trHeight w:val="52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обемпеченности из бюджетов муниципальных районов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000 20216001100000150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B0953" w:rsidRPr="00AB0953" w:rsidTr="00AB0953">
        <w:trPr>
          <w:trHeight w:val="5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 xml:space="preserve"> 000 20220000000000150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>45 864 708,00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>11 862 535,00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>32 705 900,00</w:t>
            </w:r>
          </w:p>
        </w:tc>
      </w:tr>
      <w:tr w:rsidR="00AB0953" w:rsidRPr="00AB0953" w:rsidTr="00AB0953">
        <w:trPr>
          <w:trHeight w:val="132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 xml:space="preserve"> 000 20220216000000150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>4 825 400,00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>6 825 400,00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>6 825 400,00</w:t>
            </w:r>
          </w:p>
        </w:tc>
      </w:tr>
      <w:tr w:rsidR="00AB0953" w:rsidRPr="00AB0953" w:rsidTr="00AB0953">
        <w:trPr>
          <w:trHeight w:val="157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 xml:space="preserve"> 000 20220216100000150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>4 825 400,00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>6 825 400,00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>6 825 400,00</w:t>
            </w:r>
          </w:p>
        </w:tc>
      </w:tr>
      <w:tr w:rsidR="00AB0953" w:rsidRPr="00AB0953" w:rsidTr="00AB0953">
        <w:trPr>
          <w:trHeight w:val="196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>000 20220299000000150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>38 621 472,00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>4 837 584,00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B0953" w:rsidRPr="00AB0953" w:rsidTr="00AB0953">
        <w:trPr>
          <w:trHeight w:val="189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>000 20220299100000150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>38 621 472,00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>4 837 584,00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B0953" w:rsidRPr="00AB0953" w:rsidTr="00AB0953">
        <w:trPr>
          <w:trHeight w:val="165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 xml:space="preserve"> 000 20220302000000150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>1 593 136,00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>199 551,00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B0953" w:rsidRPr="00AB0953" w:rsidTr="00AB0953">
        <w:trPr>
          <w:trHeight w:val="15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 xml:space="preserve"> 000 20220302100000150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>1 593 136,00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>199 551,00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B0953" w:rsidRPr="00AB0953" w:rsidTr="00AB0953">
        <w:trPr>
          <w:trHeight w:val="1020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000 20227576000000150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>25 880 500,00</w:t>
            </w:r>
          </w:p>
        </w:tc>
      </w:tr>
      <w:tr w:rsidR="00AB0953" w:rsidRPr="00AB0953" w:rsidTr="00AB0953">
        <w:trPr>
          <w:trHeight w:val="1020"/>
        </w:trPr>
        <w:tc>
          <w:tcPr>
            <w:tcW w:w="6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000 20227576100000150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>25 880 500,00</w:t>
            </w:r>
          </w:p>
        </w:tc>
      </w:tr>
      <w:tr w:rsidR="00AB0953" w:rsidRPr="00AB0953" w:rsidTr="00AB0953">
        <w:trPr>
          <w:trHeight w:val="25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>000 20229999000000150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>824 700,00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B0953" w:rsidRPr="00AB0953" w:rsidTr="00AB095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>000 20229999100000150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>824 700,00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95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B0953" w:rsidRPr="00AB0953" w:rsidTr="00AB0953">
        <w:trPr>
          <w:trHeight w:val="2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0953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000 20240000000000150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11 689 410,00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B0953" w:rsidRPr="00AB0953" w:rsidTr="00AB0953">
        <w:trPr>
          <w:trHeight w:val="67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095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000 20240014000000150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B0953" w:rsidRPr="00AB0953" w:rsidTr="00AB0953">
        <w:trPr>
          <w:trHeight w:val="9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095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000 20240014100000150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0953" w:rsidRPr="00AB0953" w:rsidTr="00AB0953">
        <w:trPr>
          <w:trHeight w:val="2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0953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000 20249999000000150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11 689 410,00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B0953" w:rsidRPr="00AB0953" w:rsidTr="00AB0953">
        <w:trPr>
          <w:trHeight w:val="45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0953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000 20249999100000150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11 689 410,00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95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B0953" w:rsidRPr="00AB0953" w:rsidTr="00AB0953">
        <w:trPr>
          <w:trHeight w:val="45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0953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0953">
              <w:rPr>
                <w:rFonts w:ascii="Arial" w:hAnsi="Arial" w:cs="Arial"/>
                <w:color w:val="000000"/>
                <w:sz w:val="16"/>
                <w:szCs w:val="16"/>
              </w:rPr>
              <w:t>000 20400000000000150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09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09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0953">
              <w:rPr>
                <w:rFonts w:ascii="Arial" w:hAnsi="Arial" w:cs="Arial"/>
                <w:color w:val="000000"/>
                <w:sz w:val="16"/>
                <w:szCs w:val="16"/>
              </w:rPr>
              <w:t>2 964 650,00</w:t>
            </w:r>
          </w:p>
        </w:tc>
      </w:tr>
      <w:tr w:rsidR="00AB0953" w:rsidRPr="00AB0953" w:rsidTr="00AB0953">
        <w:trPr>
          <w:trHeight w:val="45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0953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0953">
              <w:rPr>
                <w:rFonts w:ascii="Arial" w:hAnsi="Arial" w:cs="Arial"/>
                <w:color w:val="000000"/>
                <w:sz w:val="16"/>
                <w:szCs w:val="16"/>
              </w:rPr>
              <w:t>000 20405000100000150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09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095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0953">
              <w:rPr>
                <w:rFonts w:ascii="Arial" w:hAnsi="Arial" w:cs="Arial"/>
                <w:color w:val="000000"/>
                <w:sz w:val="16"/>
                <w:szCs w:val="16"/>
              </w:rPr>
              <w:t>2 964 650,00</w:t>
            </w:r>
          </w:p>
        </w:tc>
      </w:tr>
      <w:tr w:rsidR="00AB0953" w:rsidRPr="00AB0953" w:rsidTr="00AB0953">
        <w:trPr>
          <w:trHeight w:val="45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53" w:rsidRPr="00AB0953" w:rsidRDefault="00AB0953" w:rsidP="00AB09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0953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0953">
              <w:rPr>
                <w:rFonts w:ascii="Arial" w:hAnsi="Arial" w:cs="Arial"/>
                <w:color w:val="000000"/>
                <w:sz w:val="16"/>
                <w:szCs w:val="16"/>
              </w:rPr>
              <w:t>000 20405099100000150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09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09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953" w:rsidRPr="00AB0953" w:rsidRDefault="00AB0953" w:rsidP="00AB09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0953">
              <w:rPr>
                <w:rFonts w:ascii="Arial" w:hAnsi="Arial" w:cs="Arial"/>
                <w:color w:val="000000"/>
                <w:sz w:val="16"/>
                <w:szCs w:val="16"/>
              </w:rPr>
              <w:t>2 964 650,00</w:t>
            </w:r>
          </w:p>
        </w:tc>
      </w:tr>
    </w:tbl>
    <w:p w:rsidR="00AB0953" w:rsidRDefault="00AB0953" w:rsidP="006B4E22">
      <w:pPr>
        <w:rPr>
          <w:sz w:val="16"/>
          <w:szCs w:val="16"/>
        </w:rPr>
      </w:pPr>
    </w:p>
    <w:p w:rsidR="00AB0953" w:rsidRDefault="00AB0953" w:rsidP="006B4E22">
      <w:pPr>
        <w:rPr>
          <w:sz w:val="16"/>
          <w:szCs w:val="16"/>
        </w:rPr>
      </w:pPr>
    </w:p>
    <w:p w:rsidR="00AB0953" w:rsidRDefault="00AB0953" w:rsidP="006B4E22">
      <w:pPr>
        <w:rPr>
          <w:sz w:val="16"/>
          <w:szCs w:val="16"/>
        </w:rPr>
      </w:pPr>
    </w:p>
    <w:p w:rsidR="00AB0953" w:rsidRDefault="00AB0953" w:rsidP="006B4E22">
      <w:pPr>
        <w:rPr>
          <w:sz w:val="16"/>
          <w:szCs w:val="16"/>
        </w:rPr>
      </w:pPr>
    </w:p>
    <w:p w:rsidR="00AB0953" w:rsidRDefault="00AB0953" w:rsidP="006B4E22">
      <w:pPr>
        <w:rPr>
          <w:sz w:val="16"/>
          <w:szCs w:val="16"/>
        </w:rPr>
      </w:pPr>
    </w:p>
    <w:p w:rsidR="00AB0953" w:rsidRDefault="00AB0953" w:rsidP="006B4E22">
      <w:pPr>
        <w:rPr>
          <w:sz w:val="16"/>
          <w:szCs w:val="16"/>
        </w:rPr>
      </w:pPr>
    </w:p>
    <w:p w:rsidR="00512643" w:rsidRDefault="00512643" w:rsidP="006B4E22">
      <w:pPr>
        <w:rPr>
          <w:sz w:val="16"/>
          <w:szCs w:val="16"/>
        </w:rPr>
      </w:pPr>
    </w:p>
    <w:p w:rsidR="00512643" w:rsidRDefault="00512643" w:rsidP="006B4E22">
      <w:pPr>
        <w:rPr>
          <w:sz w:val="16"/>
          <w:szCs w:val="16"/>
        </w:rPr>
      </w:pPr>
    </w:p>
    <w:p w:rsidR="00512643" w:rsidRDefault="00512643" w:rsidP="006B4E22">
      <w:pPr>
        <w:rPr>
          <w:sz w:val="16"/>
          <w:szCs w:val="16"/>
        </w:rPr>
      </w:pPr>
    </w:p>
    <w:p w:rsidR="00512643" w:rsidRDefault="00512643" w:rsidP="006B4E22">
      <w:pPr>
        <w:rPr>
          <w:sz w:val="16"/>
          <w:szCs w:val="16"/>
        </w:rPr>
      </w:pPr>
    </w:p>
    <w:p w:rsidR="00512643" w:rsidRDefault="00512643" w:rsidP="006B4E22">
      <w:pPr>
        <w:rPr>
          <w:sz w:val="16"/>
          <w:szCs w:val="16"/>
        </w:rPr>
      </w:pPr>
    </w:p>
    <w:p w:rsidR="00512643" w:rsidRDefault="00512643" w:rsidP="006B4E22">
      <w:pPr>
        <w:rPr>
          <w:sz w:val="16"/>
          <w:szCs w:val="16"/>
        </w:rPr>
      </w:pPr>
    </w:p>
    <w:p w:rsidR="00512643" w:rsidRDefault="00512643" w:rsidP="006B4E22">
      <w:pPr>
        <w:rPr>
          <w:sz w:val="16"/>
          <w:szCs w:val="16"/>
        </w:rPr>
      </w:pPr>
    </w:p>
    <w:p w:rsidR="00512643" w:rsidRDefault="00512643" w:rsidP="006B4E22">
      <w:pPr>
        <w:rPr>
          <w:sz w:val="16"/>
          <w:szCs w:val="16"/>
        </w:rPr>
      </w:pPr>
    </w:p>
    <w:p w:rsidR="00512643" w:rsidRDefault="00512643" w:rsidP="006B4E22">
      <w:pPr>
        <w:rPr>
          <w:sz w:val="16"/>
          <w:szCs w:val="16"/>
        </w:rPr>
      </w:pPr>
    </w:p>
    <w:p w:rsidR="00512643" w:rsidRDefault="00512643" w:rsidP="006B4E22">
      <w:pPr>
        <w:rPr>
          <w:sz w:val="16"/>
          <w:szCs w:val="16"/>
        </w:rPr>
      </w:pPr>
    </w:p>
    <w:p w:rsidR="00512643" w:rsidRDefault="00512643" w:rsidP="006B4E22">
      <w:pPr>
        <w:rPr>
          <w:sz w:val="16"/>
          <w:szCs w:val="16"/>
        </w:rPr>
      </w:pPr>
    </w:p>
    <w:p w:rsidR="00512643" w:rsidRDefault="00512643" w:rsidP="006B4E22">
      <w:pPr>
        <w:rPr>
          <w:sz w:val="16"/>
          <w:szCs w:val="16"/>
        </w:rPr>
      </w:pPr>
    </w:p>
    <w:p w:rsidR="00512643" w:rsidRDefault="00512643" w:rsidP="006B4E22">
      <w:pPr>
        <w:rPr>
          <w:sz w:val="16"/>
          <w:szCs w:val="16"/>
        </w:rPr>
      </w:pPr>
    </w:p>
    <w:p w:rsidR="00512643" w:rsidRDefault="00512643" w:rsidP="006B4E22">
      <w:pPr>
        <w:rPr>
          <w:sz w:val="16"/>
          <w:szCs w:val="16"/>
        </w:rPr>
      </w:pPr>
    </w:p>
    <w:p w:rsidR="00512643" w:rsidRDefault="00512643" w:rsidP="006B4E22">
      <w:pPr>
        <w:rPr>
          <w:sz w:val="16"/>
          <w:szCs w:val="16"/>
        </w:rPr>
      </w:pPr>
    </w:p>
    <w:p w:rsidR="00512643" w:rsidRDefault="00512643" w:rsidP="006B4E22">
      <w:pPr>
        <w:rPr>
          <w:sz w:val="16"/>
          <w:szCs w:val="16"/>
        </w:rPr>
      </w:pPr>
    </w:p>
    <w:p w:rsidR="00512643" w:rsidRDefault="00512643" w:rsidP="006B4E22">
      <w:pPr>
        <w:rPr>
          <w:sz w:val="16"/>
          <w:szCs w:val="16"/>
        </w:rPr>
      </w:pPr>
    </w:p>
    <w:p w:rsidR="00512643" w:rsidRDefault="00512643" w:rsidP="006B4E22">
      <w:pPr>
        <w:rPr>
          <w:sz w:val="16"/>
          <w:szCs w:val="16"/>
        </w:rPr>
      </w:pPr>
    </w:p>
    <w:p w:rsidR="00512643" w:rsidRDefault="00512643" w:rsidP="006B4E22">
      <w:pPr>
        <w:rPr>
          <w:sz w:val="16"/>
          <w:szCs w:val="16"/>
        </w:rPr>
      </w:pPr>
    </w:p>
    <w:p w:rsidR="00512643" w:rsidRDefault="00512643" w:rsidP="006B4E22">
      <w:pPr>
        <w:rPr>
          <w:sz w:val="16"/>
          <w:szCs w:val="16"/>
        </w:rPr>
      </w:pPr>
    </w:p>
    <w:p w:rsidR="00512643" w:rsidRDefault="00512643" w:rsidP="006B4E22">
      <w:pPr>
        <w:rPr>
          <w:sz w:val="16"/>
          <w:szCs w:val="16"/>
        </w:rPr>
      </w:pPr>
    </w:p>
    <w:p w:rsidR="00650244" w:rsidRDefault="00650244" w:rsidP="006B4E22">
      <w:pPr>
        <w:rPr>
          <w:sz w:val="16"/>
          <w:szCs w:val="16"/>
        </w:rPr>
      </w:pPr>
    </w:p>
    <w:p w:rsidR="00650244" w:rsidRDefault="00650244" w:rsidP="006B4E22">
      <w:pPr>
        <w:rPr>
          <w:sz w:val="16"/>
          <w:szCs w:val="16"/>
        </w:rPr>
      </w:pPr>
    </w:p>
    <w:p w:rsidR="00650244" w:rsidRDefault="00650244" w:rsidP="006B4E22">
      <w:pPr>
        <w:rPr>
          <w:sz w:val="16"/>
          <w:szCs w:val="16"/>
        </w:rPr>
      </w:pPr>
    </w:p>
    <w:tbl>
      <w:tblPr>
        <w:tblW w:w="14562" w:type="dxa"/>
        <w:tblInd w:w="93" w:type="dxa"/>
        <w:tblLook w:val="04A0" w:firstRow="1" w:lastRow="0" w:firstColumn="1" w:lastColumn="0" w:noHBand="0" w:noVBand="1"/>
      </w:tblPr>
      <w:tblGrid>
        <w:gridCol w:w="1040"/>
        <w:gridCol w:w="8844"/>
        <w:gridCol w:w="1417"/>
        <w:gridCol w:w="1701"/>
        <w:gridCol w:w="1560"/>
      </w:tblGrid>
      <w:tr w:rsidR="00650244" w:rsidRPr="00650244" w:rsidTr="00650244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  <w:r w:rsidRPr="00650244">
              <w:rPr>
                <w:sz w:val="2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Приложение 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  <w:r w:rsidRPr="00650244">
              <w:rPr>
                <w:sz w:val="20"/>
                <w:szCs w:val="20"/>
              </w:rPr>
              <w:t xml:space="preserve">                                                           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  <w:r w:rsidRPr="00650244">
              <w:rPr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МО Саракташский поссовет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  <w:r w:rsidRPr="00650244">
              <w:rPr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171CB0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171CB0">
              <w:rPr>
                <w:rFonts w:ascii="Arial" w:hAnsi="Arial" w:cs="Arial"/>
                <w:sz w:val="20"/>
                <w:szCs w:val="20"/>
              </w:rPr>
              <w:t>17.12.2021</w:t>
            </w:r>
            <w:r w:rsidRPr="00650244">
              <w:rPr>
                <w:rFonts w:ascii="Arial" w:hAnsi="Arial" w:cs="Arial"/>
                <w:sz w:val="20"/>
                <w:szCs w:val="20"/>
              </w:rPr>
              <w:t xml:space="preserve">   года № </w:t>
            </w:r>
            <w:r w:rsidR="00171CB0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0244" w:rsidRPr="00650244" w:rsidRDefault="00650244" w:rsidP="006502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0244" w:rsidRPr="00650244" w:rsidRDefault="00650244" w:rsidP="00650244">
            <w:pPr>
              <w:jc w:val="center"/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255"/>
        </w:trPr>
        <w:tc>
          <w:tcPr>
            <w:tcW w:w="1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Рапределение бюджетных ассигнований местного бюджета   на 2022 год</w:t>
            </w:r>
          </w:p>
        </w:tc>
      </w:tr>
      <w:tr w:rsidR="00650244" w:rsidRPr="00650244" w:rsidTr="00650244">
        <w:trPr>
          <w:trHeight w:val="495"/>
        </w:trPr>
        <w:tc>
          <w:tcPr>
            <w:tcW w:w="14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0244" w:rsidRPr="00650244" w:rsidRDefault="00650244" w:rsidP="006502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 на плановый период 2023 и 2024 годов по разделам и подразделам расходов классификации расходов  бюджетов</w:t>
            </w:r>
          </w:p>
        </w:tc>
      </w:tr>
      <w:tr w:rsidR="00650244" w:rsidRPr="00650244" w:rsidTr="00650244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0244" w:rsidRPr="00650244" w:rsidRDefault="00650244" w:rsidP="00650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0244" w:rsidRPr="00650244" w:rsidRDefault="00650244" w:rsidP="00650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0244" w:rsidRPr="00650244" w:rsidRDefault="00650244" w:rsidP="00650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0244" w:rsidRPr="00650244" w:rsidRDefault="00650244" w:rsidP="00650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0244" w:rsidRPr="00650244" w:rsidRDefault="00650244" w:rsidP="00650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(руб.)</w:t>
            </w:r>
          </w:p>
        </w:tc>
      </w:tr>
      <w:tr w:rsidR="00650244" w:rsidRPr="00650244" w:rsidTr="00650244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0244" w:rsidRPr="00650244" w:rsidRDefault="00650244" w:rsidP="00650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0244" w:rsidRPr="00650244" w:rsidRDefault="00650244" w:rsidP="00650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0244" w:rsidRPr="00650244" w:rsidRDefault="00650244" w:rsidP="00650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0244" w:rsidRPr="00650244" w:rsidRDefault="00650244" w:rsidP="00650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0244" w:rsidRPr="00650244" w:rsidRDefault="00650244" w:rsidP="00650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44" w:rsidRPr="00650244" w:rsidRDefault="00650244" w:rsidP="006502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РЗПР</w:t>
            </w:r>
          </w:p>
        </w:tc>
        <w:tc>
          <w:tcPr>
            <w:tcW w:w="8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Pr="00650244" w:rsidRDefault="00650244" w:rsidP="006502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244" w:rsidRPr="00650244" w:rsidRDefault="00650244" w:rsidP="006502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244" w:rsidRPr="00650244" w:rsidRDefault="00650244" w:rsidP="006502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244" w:rsidRPr="00650244" w:rsidRDefault="00650244" w:rsidP="006502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</w:tr>
      <w:tr w:rsidR="00650244" w:rsidRPr="00650244" w:rsidTr="00650244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44" w:rsidRPr="00650244" w:rsidRDefault="00650244" w:rsidP="006502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8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44" w:rsidRPr="00650244" w:rsidRDefault="00650244" w:rsidP="0065024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12 893 985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12 650 801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12 650 801</w:t>
            </w:r>
          </w:p>
        </w:tc>
      </w:tr>
      <w:tr w:rsidR="00650244" w:rsidRPr="00650244" w:rsidTr="00650244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44" w:rsidRPr="00650244" w:rsidRDefault="00650244" w:rsidP="00650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Pr="00650244" w:rsidRDefault="00650244" w:rsidP="0065024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i/>
                <w:iCs/>
                <w:sz w:val="20"/>
                <w:szCs w:val="20"/>
              </w:rPr>
              <w:t>Фукционирование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1 200 000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1 200 000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1 200 000</w:t>
            </w:r>
          </w:p>
        </w:tc>
      </w:tr>
      <w:tr w:rsidR="00650244" w:rsidRPr="00650244" w:rsidTr="00650244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44" w:rsidRPr="00650244" w:rsidRDefault="00650244" w:rsidP="00650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Pr="00650244" w:rsidRDefault="00650244" w:rsidP="0065024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100 000</w:t>
            </w:r>
          </w:p>
        </w:tc>
      </w:tr>
      <w:tr w:rsidR="00650244" w:rsidRPr="00650244" w:rsidTr="00650244">
        <w:trPr>
          <w:trHeight w:val="7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44" w:rsidRPr="00650244" w:rsidRDefault="00650244" w:rsidP="00650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Pr="00650244" w:rsidRDefault="00650244" w:rsidP="0065024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i/>
                <w:iCs/>
                <w:sz w:val="20"/>
                <w:szCs w:val="20"/>
              </w:rPr>
              <w:t>Фукционирование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10 239 084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9 995 900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9 995 900</w:t>
            </w:r>
          </w:p>
        </w:tc>
      </w:tr>
      <w:tr w:rsidR="00650244" w:rsidRPr="00650244" w:rsidTr="00650244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44" w:rsidRPr="00650244" w:rsidRDefault="00650244" w:rsidP="00650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Pr="00650244" w:rsidRDefault="00650244" w:rsidP="0065024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630 000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630 000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630 000</w:t>
            </w:r>
          </w:p>
        </w:tc>
      </w:tr>
      <w:tr w:rsidR="00650244" w:rsidRPr="00650244" w:rsidTr="00650244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44" w:rsidRPr="00650244" w:rsidRDefault="00650244" w:rsidP="00650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100 000</w:t>
            </w:r>
          </w:p>
        </w:tc>
      </w:tr>
      <w:tr w:rsidR="00650244" w:rsidRPr="00650244" w:rsidTr="00650244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44" w:rsidRPr="00650244" w:rsidRDefault="00650244" w:rsidP="00650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8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624 901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624 901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624 901</w:t>
            </w:r>
          </w:p>
        </w:tc>
      </w:tr>
      <w:tr w:rsidR="00650244" w:rsidRPr="00650244" w:rsidTr="00650244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44" w:rsidRPr="00650244" w:rsidRDefault="00650244" w:rsidP="006502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8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Pr="00650244" w:rsidRDefault="00650244" w:rsidP="0065024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провоохранительная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1 622 500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1 622 500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1 622 500</w:t>
            </w:r>
          </w:p>
        </w:tc>
      </w:tr>
      <w:tr w:rsidR="00650244" w:rsidRPr="00650244" w:rsidTr="00650244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44" w:rsidRPr="00650244" w:rsidRDefault="00650244" w:rsidP="00650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44" w:rsidRPr="00650244" w:rsidRDefault="00650244" w:rsidP="0065024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i/>
                <w:iCs/>
                <w:sz w:val="20"/>
                <w:szCs w:val="20"/>
              </w:rPr>
              <w:t>Защита населения и территории от черезвычайных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1 600 000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1 600 000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1 600 000</w:t>
            </w:r>
          </w:p>
        </w:tc>
      </w:tr>
      <w:tr w:rsidR="00650244" w:rsidRPr="00650244" w:rsidTr="00650244">
        <w:trPr>
          <w:trHeight w:val="49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44" w:rsidRPr="00650244" w:rsidRDefault="00650244" w:rsidP="00650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0314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44" w:rsidRPr="00650244" w:rsidRDefault="00650244" w:rsidP="0065024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22 500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22 500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22 500</w:t>
            </w:r>
          </w:p>
        </w:tc>
      </w:tr>
      <w:tr w:rsidR="00650244" w:rsidRPr="00650244" w:rsidTr="00650244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44" w:rsidRPr="00650244" w:rsidRDefault="00650244" w:rsidP="006502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44" w:rsidRPr="00650244" w:rsidRDefault="00650244" w:rsidP="0065024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35 945 793,00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29 625 400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29 885 599</w:t>
            </w:r>
          </w:p>
        </w:tc>
      </w:tr>
      <w:tr w:rsidR="00650244" w:rsidRPr="00650244" w:rsidTr="00650244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44" w:rsidRPr="00650244" w:rsidRDefault="00650244" w:rsidP="00650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44" w:rsidRPr="00650244" w:rsidRDefault="00650244" w:rsidP="00650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35 296 293,00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29 625 400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29 885 599</w:t>
            </w:r>
          </w:p>
        </w:tc>
      </w:tr>
      <w:tr w:rsidR="00650244" w:rsidRPr="00650244" w:rsidTr="00650244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44" w:rsidRPr="00650244" w:rsidRDefault="00650244" w:rsidP="00650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44" w:rsidRPr="00650244" w:rsidRDefault="00650244" w:rsidP="00650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Развитие системы градорегулированиря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50244" w:rsidRPr="00650244" w:rsidTr="00650244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44" w:rsidRPr="00650244" w:rsidRDefault="00650244" w:rsidP="006502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44" w:rsidRPr="00650244" w:rsidRDefault="00650244" w:rsidP="0065024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55 302 690,00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17 317 684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40 776 500</w:t>
            </w:r>
          </w:p>
        </w:tc>
      </w:tr>
      <w:tr w:rsidR="00650244" w:rsidRPr="00650244" w:rsidTr="00650244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44" w:rsidRPr="00650244" w:rsidRDefault="00650244" w:rsidP="00650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44" w:rsidRPr="00650244" w:rsidRDefault="00650244" w:rsidP="00650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40 960 701,0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5 769 151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730 000</w:t>
            </w:r>
          </w:p>
        </w:tc>
      </w:tr>
      <w:tr w:rsidR="00650244" w:rsidRPr="00650244" w:rsidTr="00650244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44" w:rsidRPr="00650244" w:rsidRDefault="00650244" w:rsidP="00650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44" w:rsidRPr="00650244" w:rsidRDefault="00650244" w:rsidP="00650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29 646 500</w:t>
            </w:r>
          </w:p>
        </w:tc>
      </w:tr>
      <w:tr w:rsidR="00650244" w:rsidRPr="00650244" w:rsidTr="00650244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44" w:rsidRPr="00650244" w:rsidRDefault="00650244" w:rsidP="00650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44" w:rsidRPr="00650244" w:rsidRDefault="00650244" w:rsidP="00650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 xml:space="preserve">14 341 </w:t>
            </w:r>
            <w:r w:rsidRPr="00650244">
              <w:rPr>
                <w:rFonts w:ascii="Arial" w:hAnsi="Arial" w:cs="Arial"/>
                <w:sz w:val="20"/>
                <w:szCs w:val="20"/>
              </w:rPr>
              <w:lastRenderedPageBreak/>
              <w:t>989,00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lastRenderedPageBreak/>
              <w:t>11 548 533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10 400 000</w:t>
            </w:r>
          </w:p>
        </w:tc>
      </w:tr>
      <w:tr w:rsidR="00650244" w:rsidRPr="00650244" w:rsidTr="00650244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44" w:rsidRPr="00650244" w:rsidRDefault="00650244" w:rsidP="006502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0800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44" w:rsidRPr="00650244" w:rsidRDefault="00650244" w:rsidP="0065024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32 484 150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32 484 150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32 484 150</w:t>
            </w:r>
          </w:p>
        </w:tc>
      </w:tr>
      <w:tr w:rsidR="00650244" w:rsidRPr="00650244" w:rsidTr="00650244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44" w:rsidRPr="00650244" w:rsidRDefault="00650244" w:rsidP="00650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44" w:rsidRPr="00650244" w:rsidRDefault="00650244" w:rsidP="0065024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32 484 150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32 484 150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32 484 150</w:t>
            </w:r>
          </w:p>
        </w:tc>
      </w:tr>
      <w:tr w:rsidR="00650244" w:rsidRPr="00650244" w:rsidTr="00650244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44" w:rsidRPr="00650244" w:rsidRDefault="00650244" w:rsidP="006502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44" w:rsidRPr="00650244" w:rsidRDefault="00650244" w:rsidP="0065024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600 000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600 000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600 000</w:t>
            </w:r>
          </w:p>
        </w:tc>
      </w:tr>
      <w:tr w:rsidR="00650244" w:rsidRPr="00650244" w:rsidTr="00650244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44" w:rsidRPr="00650244" w:rsidRDefault="00650244" w:rsidP="00650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44" w:rsidRPr="00650244" w:rsidRDefault="00650244" w:rsidP="0065024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600 000</w:t>
            </w:r>
          </w:p>
        </w:tc>
      </w:tr>
      <w:tr w:rsidR="00650244" w:rsidRPr="00650244" w:rsidTr="00650244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244" w:rsidRPr="00650244" w:rsidRDefault="00650244" w:rsidP="0065024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138 849 118,00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94 300 535,0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118 019 550</w:t>
            </w:r>
          </w:p>
        </w:tc>
      </w:tr>
    </w:tbl>
    <w:p w:rsidR="00650244" w:rsidRDefault="00650244" w:rsidP="006B4E22">
      <w:pPr>
        <w:rPr>
          <w:sz w:val="16"/>
          <w:szCs w:val="16"/>
        </w:rPr>
      </w:pPr>
    </w:p>
    <w:p w:rsidR="00650244" w:rsidRDefault="00650244" w:rsidP="006B4E22">
      <w:pPr>
        <w:rPr>
          <w:sz w:val="16"/>
          <w:szCs w:val="16"/>
        </w:rPr>
      </w:pPr>
    </w:p>
    <w:p w:rsidR="00650244" w:rsidRDefault="00650244" w:rsidP="006B4E22">
      <w:pPr>
        <w:rPr>
          <w:sz w:val="16"/>
          <w:szCs w:val="16"/>
        </w:rPr>
      </w:pPr>
    </w:p>
    <w:p w:rsidR="00650244" w:rsidRDefault="00650244" w:rsidP="006B4E22">
      <w:pPr>
        <w:rPr>
          <w:sz w:val="16"/>
          <w:szCs w:val="16"/>
        </w:rPr>
      </w:pPr>
    </w:p>
    <w:p w:rsidR="00650244" w:rsidRDefault="00650244" w:rsidP="006B4E22">
      <w:pPr>
        <w:rPr>
          <w:sz w:val="16"/>
          <w:szCs w:val="16"/>
        </w:rPr>
      </w:pPr>
    </w:p>
    <w:tbl>
      <w:tblPr>
        <w:tblW w:w="15580" w:type="dxa"/>
        <w:tblInd w:w="93" w:type="dxa"/>
        <w:tblLook w:val="04A0" w:firstRow="1" w:lastRow="0" w:firstColumn="1" w:lastColumn="0" w:noHBand="0" w:noVBand="1"/>
      </w:tblPr>
      <w:tblGrid>
        <w:gridCol w:w="6440"/>
        <w:gridCol w:w="926"/>
        <w:gridCol w:w="1307"/>
        <w:gridCol w:w="662"/>
        <w:gridCol w:w="984"/>
        <w:gridCol w:w="741"/>
        <w:gridCol w:w="404"/>
        <w:gridCol w:w="1010"/>
        <w:gridCol w:w="586"/>
        <w:gridCol w:w="974"/>
        <w:gridCol w:w="1546"/>
      </w:tblGrid>
      <w:tr w:rsidR="00650244" w:rsidTr="00650244">
        <w:trPr>
          <w:trHeight w:val="255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7</w:t>
            </w:r>
          </w:p>
        </w:tc>
      </w:tr>
      <w:tr w:rsidR="00650244" w:rsidTr="00650244">
        <w:trPr>
          <w:trHeight w:val="285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650244" w:rsidTr="00650244">
        <w:trPr>
          <w:trHeight w:val="24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 Саракташский поссовет</w:t>
            </w:r>
          </w:p>
        </w:tc>
      </w:tr>
      <w:tr w:rsidR="00650244" w:rsidTr="00650244">
        <w:trPr>
          <w:trHeight w:val="27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244" w:rsidRDefault="00650244" w:rsidP="00171C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</w:t>
            </w:r>
            <w:r w:rsidR="00171CB0">
              <w:rPr>
                <w:rFonts w:ascii="Arial" w:hAnsi="Arial" w:cs="Arial"/>
                <w:color w:val="000000"/>
                <w:sz w:val="20"/>
                <w:szCs w:val="20"/>
              </w:rPr>
              <w:t>17.12.2021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года  № </w:t>
            </w:r>
            <w:r w:rsidR="00171CB0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</w:tr>
      <w:tr w:rsidR="00650244" w:rsidTr="00650244">
        <w:trPr>
          <w:trHeight w:val="27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0244" w:rsidTr="00650244">
        <w:trPr>
          <w:trHeight w:val="255"/>
        </w:trPr>
        <w:tc>
          <w:tcPr>
            <w:tcW w:w="15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бюджета поселения, целевым статьям (муниципальным программам и непрограммным направлениям )</w:t>
            </w:r>
          </w:p>
        </w:tc>
      </w:tr>
      <w:tr w:rsidR="00650244" w:rsidTr="00650244">
        <w:trPr>
          <w:trHeight w:val="330"/>
        </w:trPr>
        <w:tc>
          <w:tcPr>
            <w:tcW w:w="15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деятельности), по разделам и подразделам группам и подгруппам видов расходов</w:t>
            </w:r>
          </w:p>
        </w:tc>
      </w:tr>
      <w:tr w:rsidR="00650244" w:rsidTr="00650244">
        <w:trPr>
          <w:trHeight w:val="255"/>
        </w:trPr>
        <w:tc>
          <w:tcPr>
            <w:tcW w:w="15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классификации расходов на 2022 год и на плановый период 2023 и 2024 годов</w:t>
            </w:r>
          </w:p>
        </w:tc>
      </w:tr>
      <w:tr w:rsidR="00650244" w:rsidTr="00650244">
        <w:trPr>
          <w:trHeight w:val="285"/>
        </w:trPr>
        <w:tc>
          <w:tcPr>
            <w:tcW w:w="10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0244" w:rsidTr="00650244">
        <w:trPr>
          <w:trHeight w:val="765"/>
        </w:trPr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650244" w:rsidTr="00650244">
        <w:trPr>
          <w:trHeight w:val="270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Расходы бюджета-ВСЕГО                                                                    В том числе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138 849 118,00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94 300 535,00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118 019 550,00</w:t>
            </w:r>
          </w:p>
        </w:tc>
      </w:tr>
      <w:tr w:rsidR="00650244" w:rsidTr="00650244">
        <w:trPr>
          <w:trHeight w:val="390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12 893 985,00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12 650 801,00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12 650 801,00</w:t>
            </w:r>
          </w:p>
        </w:tc>
      </w:tr>
      <w:tr w:rsidR="00650244" w:rsidTr="00650244">
        <w:trPr>
          <w:trHeight w:val="525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1 200 000,00</w:t>
            </w:r>
          </w:p>
        </w:tc>
      </w:tr>
      <w:tr w:rsidR="00650244" w:rsidTr="00650244">
        <w:trPr>
          <w:trHeight w:val="885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1 200 000,00</w:t>
            </w:r>
          </w:p>
        </w:tc>
      </w:tr>
      <w:tr w:rsidR="00650244" w:rsidTr="00650244">
        <w:trPr>
          <w:trHeight w:val="390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1 200 000,00</w:t>
            </w:r>
          </w:p>
        </w:tc>
      </w:tr>
      <w:tr w:rsidR="00650244" w:rsidTr="00650244">
        <w:trPr>
          <w:trHeight w:val="360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6410010010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1 200 000,00</w:t>
            </w:r>
          </w:p>
        </w:tc>
      </w:tr>
      <w:tr w:rsidR="00650244" w:rsidTr="00650244">
        <w:trPr>
          <w:trHeight w:val="540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6410010010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1 200 000,00</w:t>
            </w:r>
          </w:p>
        </w:tc>
      </w:tr>
      <w:tr w:rsidR="00650244" w:rsidTr="00650244">
        <w:trPr>
          <w:trHeight w:val="840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</w:tr>
      <w:tr w:rsidR="00650244" w:rsidTr="00650244">
        <w:trPr>
          <w:trHeight w:val="360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650244" w:rsidTr="00650244">
        <w:trPr>
          <w:trHeight w:val="540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Функционирование представительных органов муниципального образования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7700010030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650244" w:rsidTr="00650244">
        <w:trPr>
          <w:trHeight w:val="615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7700010030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650244" w:rsidTr="00650244">
        <w:trPr>
          <w:trHeight w:val="885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10 239 084,00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9 995 900,00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9 995 900,00</w:t>
            </w:r>
          </w:p>
        </w:tc>
      </w:tr>
      <w:tr w:rsidR="00650244" w:rsidTr="00650244">
        <w:trPr>
          <w:trHeight w:val="840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10 239 084,00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9 995 900,00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9 995 900,00</w:t>
            </w:r>
          </w:p>
        </w:tc>
      </w:tr>
      <w:tr w:rsidR="00650244" w:rsidTr="00650244">
        <w:trPr>
          <w:trHeight w:val="315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"Осуществление деятельности аппарата управления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10 239 084,00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9 995 900,00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9 995 900,00</w:t>
            </w:r>
          </w:p>
        </w:tc>
      </w:tr>
      <w:tr w:rsidR="00650244" w:rsidTr="00650244">
        <w:trPr>
          <w:trHeight w:val="375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Аппарат администрации муниципального образования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10 239 084,00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9 995 900,00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9 995 900,00</w:t>
            </w:r>
          </w:p>
        </w:tc>
      </w:tr>
      <w:tr w:rsidR="00650244" w:rsidTr="00650244">
        <w:trPr>
          <w:trHeight w:val="300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6 884 000,00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6 884 000,00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6 884 000,00</w:t>
            </w:r>
          </w:p>
        </w:tc>
      </w:tr>
      <w:tr w:rsidR="00650244" w:rsidTr="00650244">
        <w:trPr>
          <w:trHeight w:val="63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3 000 000,00</w:t>
            </w:r>
          </w:p>
        </w:tc>
      </w:tr>
      <w:tr w:rsidR="00650244" w:rsidTr="00650244">
        <w:trPr>
          <w:trHeight w:val="360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313 384,00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70 200,00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70 200,00</w:t>
            </w:r>
          </w:p>
        </w:tc>
      </w:tr>
      <w:tr w:rsidR="00650244" w:rsidTr="00650244">
        <w:trPr>
          <w:trHeight w:val="465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6410010020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41 700,00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41 700,00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41 700,00</w:t>
            </w:r>
          </w:p>
        </w:tc>
      </w:tr>
      <w:tr w:rsidR="00650244" w:rsidTr="00650244">
        <w:trPr>
          <w:trHeight w:val="315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финансового(финансово-бюджетного)надзора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630 000,00</w:t>
            </w:r>
          </w:p>
        </w:tc>
      </w:tr>
      <w:tr w:rsidR="00650244" w:rsidTr="00650244">
        <w:trPr>
          <w:trHeight w:val="435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630 000,00</w:t>
            </w:r>
          </w:p>
        </w:tc>
      </w:tr>
      <w:tr w:rsidR="00650244" w:rsidTr="00650244">
        <w:trPr>
          <w:trHeight w:val="345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7700010080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630 000,00</w:t>
            </w:r>
          </w:p>
        </w:tc>
      </w:tr>
      <w:tr w:rsidR="00650244" w:rsidTr="00650244">
        <w:trPr>
          <w:trHeight w:val="315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7700010080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630 000,00</w:t>
            </w:r>
          </w:p>
        </w:tc>
      </w:tr>
      <w:tr w:rsidR="00650244" w:rsidTr="00650244">
        <w:trPr>
          <w:trHeight w:val="270"/>
        </w:trPr>
        <w:tc>
          <w:tcPr>
            <w:tcW w:w="6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</w:tr>
      <w:tr w:rsidR="00650244" w:rsidTr="00650244">
        <w:trPr>
          <w:trHeight w:val="230"/>
        </w:trPr>
        <w:tc>
          <w:tcPr>
            <w:tcW w:w="6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50244" w:rsidTr="00650244">
        <w:trPr>
          <w:trHeight w:val="285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650244" w:rsidTr="00650244">
        <w:trPr>
          <w:trHeight w:val="285"/>
        </w:trPr>
        <w:tc>
          <w:tcPr>
            <w:tcW w:w="6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и использование  средств резервного фонда администрации  поселений Саракташского района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7700000040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650244" w:rsidTr="00650244">
        <w:trPr>
          <w:trHeight w:val="285"/>
        </w:trPr>
        <w:tc>
          <w:tcPr>
            <w:tcW w:w="6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0244" w:rsidTr="00650244">
        <w:trPr>
          <w:trHeight w:val="390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7700000040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650244" w:rsidTr="00650244">
        <w:trPr>
          <w:trHeight w:val="375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624 901,00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624 901,00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624 901,00</w:t>
            </w:r>
          </w:p>
        </w:tc>
      </w:tr>
      <w:tr w:rsidR="00650244" w:rsidTr="00650244">
        <w:trPr>
          <w:trHeight w:val="360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624 901,00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624 901,00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624 901,00</w:t>
            </w:r>
          </w:p>
        </w:tc>
      </w:tr>
      <w:tr w:rsidR="00650244" w:rsidTr="00650244">
        <w:trPr>
          <w:trHeight w:val="600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650244" w:rsidTr="00650244">
        <w:trPr>
          <w:trHeight w:val="255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650244" w:rsidTr="00650244">
        <w:trPr>
          <w:trHeight w:val="330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7700095100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24 901,00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24 901,00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24 901,00</w:t>
            </w:r>
          </w:p>
        </w:tc>
      </w:tr>
      <w:tr w:rsidR="00650244" w:rsidTr="00650244">
        <w:trPr>
          <w:trHeight w:val="27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Default="00650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7700095100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24 901,00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24 901,00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24 901,00</w:t>
            </w:r>
          </w:p>
        </w:tc>
      </w:tr>
      <w:tr w:rsidR="00650244" w:rsidTr="00650244">
        <w:trPr>
          <w:trHeight w:val="615"/>
        </w:trPr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1 622 500,00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1 622 500,00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1 622 500,00</w:t>
            </w:r>
          </w:p>
        </w:tc>
      </w:tr>
      <w:tr w:rsidR="00650244" w:rsidTr="00650244">
        <w:trPr>
          <w:trHeight w:val="555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Защита населения и территории от черезвычайных ситуаций природного и техногенного характера, пожарная безопасность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1 600 000,00</w:t>
            </w:r>
          </w:p>
        </w:tc>
      </w:tr>
      <w:tr w:rsidR="00650244" w:rsidTr="00650244">
        <w:trPr>
          <w:trHeight w:val="900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2017-2024"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</w:tr>
      <w:tr w:rsidR="00650244" w:rsidTr="00650244">
        <w:trPr>
          <w:trHeight w:val="600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«Обеспечение пожарной безопасности на территории муниципального образования Саракташский поссовет»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6420000000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</w:tr>
      <w:tr w:rsidR="00650244" w:rsidTr="00650244">
        <w:trPr>
          <w:trHeight w:val="570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6420095020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</w:tr>
      <w:tr w:rsidR="00650244" w:rsidTr="00650244">
        <w:trPr>
          <w:trHeight w:val="570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6420095020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1 600 000,00</w:t>
            </w:r>
          </w:p>
        </w:tc>
      </w:tr>
      <w:tr w:rsidR="00650244" w:rsidTr="00650244">
        <w:trPr>
          <w:trHeight w:val="570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22 500,00</w:t>
            </w:r>
          </w:p>
        </w:tc>
      </w:tr>
      <w:tr w:rsidR="00650244" w:rsidTr="00650244">
        <w:trPr>
          <w:trHeight w:val="255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22 500,00</w:t>
            </w:r>
          </w:p>
        </w:tc>
      </w:tr>
      <w:tr w:rsidR="00650244" w:rsidTr="00650244">
        <w:trPr>
          <w:trHeight w:val="255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поддержки добровольных народных дружин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7700020040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22 500,00</w:t>
            </w:r>
          </w:p>
        </w:tc>
      </w:tr>
      <w:tr w:rsidR="00650244" w:rsidTr="00650244">
        <w:trPr>
          <w:trHeight w:val="585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7700020040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22 500,00</w:t>
            </w:r>
          </w:p>
        </w:tc>
      </w:tr>
      <w:tr w:rsidR="00650244" w:rsidTr="00650244">
        <w:trPr>
          <w:trHeight w:val="255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35 945 793,00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29 625 400,00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29 885 599,00</w:t>
            </w:r>
          </w:p>
        </w:tc>
      </w:tr>
      <w:tr w:rsidR="00650244" w:rsidTr="00650244">
        <w:trPr>
          <w:trHeight w:val="270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35 296 293,00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29 625 400,00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29 885 599,00</w:t>
            </w:r>
          </w:p>
        </w:tc>
      </w:tr>
      <w:tr w:rsidR="00650244" w:rsidTr="00650244">
        <w:trPr>
          <w:trHeight w:val="900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35 296 293,00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29 625 400,00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29 885 599,00</w:t>
            </w:r>
          </w:p>
        </w:tc>
      </w:tr>
      <w:tr w:rsidR="00650244" w:rsidTr="00650244">
        <w:trPr>
          <w:trHeight w:val="255"/>
        </w:trPr>
        <w:tc>
          <w:tcPr>
            <w:tcW w:w="6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«Развитие дорожного хозяйства на территории муниципального образования Саракташский поссовет»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6430000000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35 296 293,00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29 625 400,00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29 885 599,00</w:t>
            </w:r>
          </w:p>
        </w:tc>
      </w:tr>
      <w:tr w:rsidR="00650244" w:rsidTr="00650244">
        <w:trPr>
          <w:trHeight w:val="255"/>
        </w:trPr>
        <w:tc>
          <w:tcPr>
            <w:tcW w:w="6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0244" w:rsidTr="00650244">
        <w:trPr>
          <w:trHeight w:val="570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6430095280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21 570 893,00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22 800 000,00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23 060 199,00</w:t>
            </w:r>
          </w:p>
        </w:tc>
      </w:tr>
      <w:tr w:rsidR="00650244" w:rsidTr="00650244">
        <w:trPr>
          <w:trHeight w:val="585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6430095280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21 170 893,00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22 400 000,00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22 660 199,00</w:t>
            </w:r>
          </w:p>
        </w:tc>
      </w:tr>
      <w:tr w:rsidR="00650244" w:rsidTr="00650244">
        <w:trPr>
          <w:trHeight w:val="42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6430095280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400 000,00</w:t>
            </w:r>
          </w:p>
        </w:tc>
      </w:tr>
      <w:tr w:rsidR="00650244" w:rsidTr="00650244">
        <w:trPr>
          <w:trHeight w:val="57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64300S0410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4 825 400,00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6 825 400,00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6 825 400,00</w:t>
            </w:r>
          </w:p>
        </w:tc>
      </w:tr>
      <w:tr w:rsidR="00650244" w:rsidTr="00650244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64300S0410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4 825 400,00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6 825 400,00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6 825 400,00</w:t>
            </w:r>
          </w:p>
        </w:tc>
      </w:tr>
      <w:tr w:rsidR="00650244" w:rsidTr="00650244">
        <w:trPr>
          <w:trHeight w:val="1080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Софинансирование дорожной деятельности за счет дотации на выравнивание бюджетной обеспеченности муниципальных T73 распределяемой исходя из необходимости осуществления дорожной деятельности в отношении автомобильных дорог местного значения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643009Д070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8 900 000,00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50244" w:rsidTr="00650244">
        <w:trPr>
          <w:trHeight w:val="570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643009Д071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8 900 000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50244" w:rsidTr="00650244">
        <w:trPr>
          <w:trHeight w:val="555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системы градорегулированиря на территории муниципального образования Саракташский поссовет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64В00S1510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649 500,00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50244" w:rsidTr="00650244">
        <w:trPr>
          <w:trHeight w:val="1395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64В00S1510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649 500,00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50244" w:rsidTr="00650244">
        <w:trPr>
          <w:trHeight w:val="255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55 302 690,00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17 317 684,00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40 776 500,00</w:t>
            </w:r>
          </w:p>
        </w:tc>
      </w:tr>
      <w:tr w:rsidR="00650244" w:rsidTr="00650244">
        <w:trPr>
          <w:trHeight w:val="255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40 960 701,00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5 769 151,00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730 000,00</w:t>
            </w:r>
          </w:p>
        </w:tc>
      </w:tr>
      <w:tr w:rsidR="00650244" w:rsidTr="00650244">
        <w:trPr>
          <w:trHeight w:val="765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40 230 701,00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5 039 151,00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50244" w:rsidTr="00650244">
        <w:trPr>
          <w:trHeight w:val="255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"Жилищное хозяйство"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40 230 701,00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5 039 151,00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50244" w:rsidTr="00650244">
        <w:trPr>
          <w:trHeight w:val="1575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средств, поступивших от 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647F367483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38 621 472,00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4 837 584,00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50244" w:rsidTr="00650244">
        <w:trPr>
          <w:trHeight w:val="255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647F367483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38 621 472,00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4 837 584,00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50244" w:rsidTr="00650244">
        <w:trPr>
          <w:trHeight w:val="1110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 областного бюджета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647F367484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1 593 136,00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199 551,00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50244" w:rsidTr="00650244">
        <w:trPr>
          <w:trHeight w:val="255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647F367484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1 593 136,00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199 551,00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50244" w:rsidTr="00650244">
        <w:trPr>
          <w:trHeight w:val="510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647F36748S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16 093,00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2 016,00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50244" w:rsidTr="00650244">
        <w:trPr>
          <w:trHeight w:val="255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647F36748S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16 093,00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2 016,00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50244" w:rsidTr="00650244">
        <w:trPr>
          <w:trHeight w:val="495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730 000,00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730 000,00</w:t>
            </w:r>
          </w:p>
        </w:tc>
      </w:tr>
      <w:tr w:rsidR="00650244" w:rsidTr="00650244">
        <w:trPr>
          <w:trHeight w:val="765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7700090140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70 000,00</w:t>
            </w:r>
          </w:p>
        </w:tc>
      </w:tr>
      <w:tr w:rsidR="00650244" w:rsidTr="00650244">
        <w:trPr>
          <w:trHeight w:val="510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7700090140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70 000,00</w:t>
            </w:r>
          </w:p>
        </w:tc>
      </w:tr>
      <w:tr w:rsidR="00650244" w:rsidTr="00650244">
        <w:trPr>
          <w:trHeight w:val="510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и капитальный ремонт жилых помещений собственники которых являются органы местного самоуправления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7700090150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500 000,00</w:t>
            </w:r>
          </w:p>
        </w:tc>
      </w:tr>
      <w:tr w:rsidR="00650244" w:rsidTr="00650244">
        <w:trPr>
          <w:trHeight w:val="510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7700090150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500 000,00</w:t>
            </w:r>
          </w:p>
        </w:tc>
      </w:tr>
      <w:tr w:rsidR="00650244" w:rsidTr="00650244">
        <w:trPr>
          <w:trHeight w:val="255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7700090160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160 000,00</w:t>
            </w:r>
          </w:p>
        </w:tc>
      </w:tr>
      <w:tr w:rsidR="00650244" w:rsidTr="00650244">
        <w:trPr>
          <w:trHeight w:val="510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7700090160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160 000,00</w:t>
            </w:r>
          </w:p>
        </w:tc>
      </w:tr>
      <w:tr w:rsidR="00650244" w:rsidTr="00650244">
        <w:trPr>
          <w:trHeight w:val="255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29 646 500,00</w:t>
            </w:r>
          </w:p>
        </w:tc>
      </w:tr>
      <w:tr w:rsidR="00650244" w:rsidTr="00650244">
        <w:trPr>
          <w:trHeight w:val="1020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Муниципальной программа «Комплексное освоение и развитие территории в целях жилищного строительства на территории муниципального образования Саракташский поссовет Саракташского района Оренбургской области на 2019 - 2024 годы"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29 646 500,00</w:t>
            </w:r>
          </w:p>
        </w:tc>
      </w:tr>
      <w:tr w:rsidR="00650244" w:rsidTr="00650244">
        <w:trPr>
          <w:trHeight w:val="285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обеспечения комплексного развития сельских территорий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72001L5760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29 646 500,00</w:t>
            </w:r>
          </w:p>
        </w:tc>
      </w:tr>
      <w:tr w:rsidR="00650244" w:rsidTr="00650244">
        <w:trPr>
          <w:trHeight w:val="585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72001L5761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29 646 500,00</w:t>
            </w:r>
          </w:p>
        </w:tc>
      </w:tr>
      <w:tr w:rsidR="00650244" w:rsidTr="00650244">
        <w:trPr>
          <w:trHeight w:val="270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14 341 989,00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11 548 533,00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10 400 000,00</w:t>
            </w:r>
          </w:p>
        </w:tc>
      </w:tr>
      <w:tr w:rsidR="00650244" w:rsidTr="00650244">
        <w:trPr>
          <w:trHeight w:val="855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14 341 989,00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11 548 533,00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10 400 000,00</w:t>
            </w:r>
          </w:p>
        </w:tc>
      </w:tr>
      <w:tr w:rsidR="00650244" w:rsidTr="00650244">
        <w:trPr>
          <w:trHeight w:val="570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«Благоустройство территории муниципального образования Саракташский поссовет»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14 341 989,00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11 548 533,00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10 400 000,00</w:t>
            </w:r>
          </w:p>
        </w:tc>
      </w:tr>
      <w:tr w:rsidR="00650244" w:rsidTr="00650244">
        <w:trPr>
          <w:trHeight w:val="600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Финансовое обеспечение мероприятий по благоустройству территорий муниципального образования поселения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6440095310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14 011 289,00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11 548 533,00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10 400 000,00</w:t>
            </w:r>
          </w:p>
        </w:tc>
      </w:tr>
      <w:tr w:rsidR="00650244" w:rsidTr="00650244">
        <w:trPr>
          <w:trHeight w:val="300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6440095310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14 011 289,00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11 548 533,00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10 400 000,00</w:t>
            </w:r>
          </w:p>
        </w:tc>
      </w:tr>
      <w:tr w:rsidR="00650244" w:rsidTr="00650244">
        <w:trPr>
          <w:trHeight w:val="255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6440095310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</w:tr>
      <w:tr w:rsidR="00650244" w:rsidTr="00650244">
        <w:trPr>
          <w:trHeight w:val="255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Реалихация инициативных проектов (ремонт памятника)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644П5S1407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330 700,00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50244" w:rsidTr="00650244">
        <w:trPr>
          <w:trHeight w:val="255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644П5S1408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330 700,00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50244" w:rsidTr="00650244">
        <w:trPr>
          <w:trHeight w:val="255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32 484 150,00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32 484 150,00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32 484 150,00</w:t>
            </w:r>
          </w:p>
        </w:tc>
      </w:tr>
      <w:tr w:rsidR="00650244" w:rsidTr="00650244">
        <w:trPr>
          <w:trHeight w:val="390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32 484 150,00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32 484 150,00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32 484 150,00</w:t>
            </w:r>
          </w:p>
        </w:tc>
      </w:tr>
      <w:tr w:rsidR="00650244" w:rsidTr="00650244">
        <w:trPr>
          <w:trHeight w:val="945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32 484 150,00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32 484 150,00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32 484 150,00</w:t>
            </w:r>
          </w:p>
        </w:tc>
      </w:tr>
      <w:tr w:rsidR="00650244" w:rsidTr="00650244">
        <w:trPr>
          <w:trHeight w:val="645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«Развитие культуры и спорта на территории муниципального образования Саракташский поссовет»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32 484 150,00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32 484 150,00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32 484 150,00</w:t>
            </w:r>
          </w:p>
        </w:tc>
      </w:tr>
      <w:tr w:rsidR="00650244" w:rsidTr="00650244">
        <w:trPr>
          <w:trHeight w:val="600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6450095220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650244" w:rsidTr="00650244">
        <w:trPr>
          <w:trHeight w:val="765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6450095220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650244" w:rsidTr="00650244">
        <w:trPr>
          <w:trHeight w:val="255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6450075080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29 094 740,00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31 884 150,00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31 884 150,00</w:t>
            </w:r>
          </w:p>
        </w:tc>
      </w:tr>
      <w:tr w:rsidR="00650244" w:rsidTr="00650244">
        <w:trPr>
          <w:trHeight w:val="285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6450075080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29 094 740,00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31 884 150,00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31 884 150,00</w:t>
            </w:r>
          </w:p>
        </w:tc>
      </w:tr>
      <w:tr w:rsidR="00650244" w:rsidTr="00650244">
        <w:trPr>
          <w:trHeight w:val="285"/>
        </w:trPr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6450097030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2 789 410,00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50244" w:rsidTr="00650244">
        <w:trPr>
          <w:trHeight w:val="285"/>
        </w:trPr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6450097030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2 789 410,00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50244" w:rsidTr="00650244">
        <w:trPr>
          <w:trHeight w:val="285"/>
        </w:trPr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6450097030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2 789 410,00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650244" w:rsidTr="00650244">
        <w:trPr>
          <w:trHeight w:val="285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600 000,00</w:t>
            </w:r>
          </w:p>
        </w:tc>
      </w:tr>
      <w:tr w:rsidR="00650244" w:rsidTr="00650244">
        <w:trPr>
          <w:trHeight w:val="390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Физическая культура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600 000,00</w:t>
            </w:r>
          </w:p>
        </w:tc>
      </w:tr>
      <w:tr w:rsidR="00650244" w:rsidTr="00650244">
        <w:trPr>
          <w:trHeight w:val="855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650244" w:rsidTr="00650244">
        <w:trPr>
          <w:trHeight w:val="285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«Развитие культуры и спорта на территории муниципального образования Саракташский поссовет»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650244" w:rsidTr="00650244">
        <w:trPr>
          <w:trHeight w:val="390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Организация деятельности физической культуры и спорта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6450095240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650244" w:rsidTr="00650244">
        <w:trPr>
          <w:trHeight w:val="510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6450095240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Default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600 000,00</w:t>
            </w:r>
          </w:p>
        </w:tc>
      </w:tr>
    </w:tbl>
    <w:p w:rsidR="00650244" w:rsidRDefault="00650244" w:rsidP="006B4E22">
      <w:pPr>
        <w:rPr>
          <w:sz w:val="16"/>
          <w:szCs w:val="16"/>
        </w:rPr>
      </w:pPr>
    </w:p>
    <w:p w:rsidR="00650244" w:rsidRDefault="00650244" w:rsidP="006B4E22">
      <w:pPr>
        <w:rPr>
          <w:sz w:val="16"/>
          <w:szCs w:val="16"/>
        </w:rPr>
      </w:pPr>
    </w:p>
    <w:p w:rsidR="00650244" w:rsidRDefault="00650244" w:rsidP="006B4E22">
      <w:pPr>
        <w:rPr>
          <w:sz w:val="16"/>
          <w:szCs w:val="16"/>
        </w:rPr>
      </w:pPr>
    </w:p>
    <w:tbl>
      <w:tblPr>
        <w:tblW w:w="14600" w:type="dxa"/>
        <w:tblInd w:w="93" w:type="dxa"/>
        <w:tblLook w:val="04A0" w:firstRow="1" w:lastRow="0" w:firstColumn="1" w:lastColumn="0" w:noHBand="0" w:noVBand="1"/>
      </w:tblPr>
      <w:tblGrid>
        <w:gridCol w:w="4617"/>
        <w:gridCol w:w="668"/>
        <w:gridCol w:w="805"/>
        <w:gridCol w:w="1121"/>
        <w:gridCol w:w="1198"/>
        <w:gridCol w:w="568"/>
        <w:gridCol w:w="1223"/>
        <w:gridCol w:w="1229"/>
        <w:gridCol w:w="1275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</w:tblGrid>
      <w:tr w:rsidR="00650244" w:rsidRPr="00650244" w:rsidTr="00650244">
        <w:trPr>
          <w:gridAfter w:val="9"/>
          <w:wAfter w:w="179" w:type="dxa"/>
          <w:trHeight w:val="135"/>
        </w:trPr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5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171C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 xml:space="preserve">Приложение №8 к решению совета депутатов                                                                    МО Саракташский поссовет                                                                                от  </w:t>
            </w:r>
            <w:r w:rsidR="00171CB0">
              <w:rPr>
                <w:rFonts w:ascii="Arial" w:hAnsi="Arial" w:cs="Arial"/>
                <w:sz w:val="20"/>
                <w:szCs w:val="20"/>
              </w:rPr>
              <w:t>17.12.2021</w:t>
            </w:r>
            <w:r w:rsidRPr="00650244">
              <w:rPr>
                <w:rFonts w:ascii="Arial" w:hAnsi="Arial" w:cs="Arial"/>
                <w:sz w:val="20"/>
                <w:szCs w:val="20"/>
              </w:rPr>
              <w:t xml:space="preserve">      года №</w:t>
            </w:r>
            <w:r w:rsidR="00171CB0">
              <w:rPr>
                <w:rFonts w:ascii="Arial" w:hAnsi="Arial" w:cs="Arial"/>
                <w:sz w:val="20"/>
                <w:szCs w:val="20"/>
              </w:rPr>
              <w:t>73</w:t>
            </w:r>
          </w:p>
        </w:tc>
      </w:tr>
      <w:tr w:rsidR="00650244" w:rsidRPr="00650244" w:rsidTr="00650244">
        <w:trPr>
          <w:gridAfter w:val="9"/>
          <w:wAfter w:w="179" w:type="dxa"/>
          <w:trHeight w:val="300"/>
        </w:trPr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244" w:rsidRPr="00650244" w:rsidTr="00650244">
        <w:trPr>
          <w:gridAfter w:val="9"/>
          <w:wAfter w:w="179" w:type="dxa"/>
          <w:trHeight w:val="300"/>
        </w:trPr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315"/>
        </w:trPr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Ведомственная структура расходов местного бюджета на 2022 год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225"/>
        </w:trPr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и на плановый период 2023 и 2024 годов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225"/>
        </w:trPr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0244" w:rsidRPr="00650244" w:rsidRDefault="00650244" w:rsidP="0065024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0244" w:rsidRPr="00650244" w:rsidRDefault="00650244" w:rsidP="006502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0244" w:rsidRPr="00650244" w:rsidRDefault="00650244" w:rsidP="006502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0244" w:rsidRPr="00650244" w:rsidRDefault="00650244" w:rsidP="006502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0244" w:rsidRPr="00650244" w:rsidRDefault="00650244" w:rsidP="006502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735"/>
        </w:trPr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244" w:rsidRPr="00650244" w:rsidRDefault="00650244" w:rsidP="006502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244" w:rsidRPr="00650244" w:rsidRDefault="00650244" w:rsidP="006502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244" w:rsidRPr="00650244" w:rsidRDefault="00650244" w:rsidP="006502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244" w:rsidRPr="00650244" w:rsidRDefault="00650244" w:rsidP="006502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244" w:rsidRPr="00650244" w:rsidRDefault="00650244" w:rsidP="006502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244" w:rsidRPr="00650244" w:rsidRDefault="00650244" w:rsidP="006502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33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Саракташского посовета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138 849 118,00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94 300 535,00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118 019 550,00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255"/>
        </w:trPr>
        <w:tc>
          <w:tcPr>
            <w:tcW w:w="5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12 893 985,00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12 650 801,00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12 650 801,00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75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1 200 000,00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1 200 000,00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1 200 000,00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1080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54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6410000000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300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6410010010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52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6410010010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51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6410010010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930 000,00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930 000,00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930 000,00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82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6410010010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270 000,00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270 000,00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270 000,00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102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58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244">
              <w:rPr>
                <w:rFonts w:ascii="Arial" w:hAnsi="Arial" w:cs="Arial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52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244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7700010030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55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24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7700010030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25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7700010030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111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10 239 084,00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9 995 900,00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9 995 900,00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1110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10 239 084,00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9 995 900,00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9 995 900,00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55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6410000000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10 239 084,00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9 995 900,00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9 995 900,00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270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Аппарат администрации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10 239 084,00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9 995 900,00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9 995 900,00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52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6 884 000,00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6 884 000,00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6 884 000,00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51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5 284 000,00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5 284 000,00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5 284 000,00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52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55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25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2 700 000,00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2 700 000,00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2 700 000,00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255"/>
        </w:trPr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240"/>
        </w:trPr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313 384,00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70 200,00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70 200,00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30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41 700,00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41 700,00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41 700,00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28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32 000,00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32 000,00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32 000,00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31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8 200,00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8 200,00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3 870,00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31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1 500,00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1 500,00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1 500,00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540"/>
        </w:trPr>
        <w:tc>
          <w:tcPr>
            <w:tcW w:w="5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Обеспечение деятельности финансовых, налоговых и таможенных органов финансового (финансово-бюджетного) </w:t>
            </w: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надзора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55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lastRenderedPageBreak/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27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Аппарат контрольно-счетного органа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7700010080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52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7700010080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28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7700010080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490 000,00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490 000,00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490 000,00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510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7700010080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140 000,00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140 000,00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140 000,00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28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51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33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Создание и использование  средств резервного фонда администрации  поселений Саракташского района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7700000040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30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7700000040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33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624 901,00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624 901,00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624 901,00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33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624 901,00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624 901,00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624 901,00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51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7700090010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52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7700090010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34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7700090010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49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7700095100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24 901,00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24 901,00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24 901,00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27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7700095100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24 901,00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24 901,00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24 901,00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31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7700095100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24 901,00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24 901,00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24 901,00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49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1 622 500,00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1 622 500,00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1 622 500,00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870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Защита населения и территории от черезвычайных ситуаций природного и техногенного характера, пожарная </w:t>
            </w: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безопасность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1 600 000,00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1 600 000,00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1 600 000,00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112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82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Подпрограмма  "Обеспечение пожарной безопасности на территории муниципального образования Саракташский поссовет"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6420000000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76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6420095020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57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6420095020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25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6420095020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25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6420095020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49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22 500,00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22 500,00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22 500,00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52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Непрограммное направление расходов (непрограммные мероприятия).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31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 xml:space="preserve">Меры поддержки добровольных народных дружин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7700020040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51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7700020040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34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7700020040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270"/>
        </w:trPr>
        <w:tc>
          <w:tcPr>
            <w:tcW w:w="5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35 945 793,00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29 625 400,00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29 885 599,00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27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35 296 293,00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29 625 400,00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29 885 599,00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115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35 296 293,00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29 625 400,00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29 885 599,00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840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Подпрограмма "Развитие дорожного хозяйства на территории муниципального образования Саракташский поссовет"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6430000000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35 296 293,00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29 625 400,00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29 885 599,00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79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lastRenderedPageBreak/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6430095280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21 570 893,00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22 800 000,00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23 060 199,00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49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6430095280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21 170 893,00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22 400 000,00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22 660 199,00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34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6430095280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16 170 893,00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17 400 000,00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17 660 199,00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34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6430095280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5 000 000,00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5 000 000,00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5 000 000,00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34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6430095280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34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6430095280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79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64300S0410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4 825 400,00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30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64300S0410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4 825 400,00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31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64300S0410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4 825 400,00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6 825 400,00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6 825 400,00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111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 xml:space="preserve"> Софинансирование дорожной деятельности за счет дотации на выравнивание бюджетной обеспеченности муниципальных T73 распределяемой исходя из необходимости осуществления дорожной деятельности в отношении автомобильных дорог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643009Д070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8 900 000,00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49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643009Д070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8 900 000,00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36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643009Д070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8 900 000,00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57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244">
              <w:rPr>
                <w:rFonts w:ascii="Arial" w:hAnsi="Arial" w:cs="Arial"/>
                <w:color w:val="000000"/>
                <w:sz w:val="20"/>
                <w:szCs w:val="20"/>
              </w:rPr>
              <w:t>Развитие системы градорегулированиря на территории муниципального образования Саракташский поссовет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64В00S1510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649 500,00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157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244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64В00S1510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649 500,00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300"/>
        </w:trPr>
        <w:tc>
          <w:tcPr>
            <w:tcW w:w="55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55 302 690,00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17 317 684,00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40 776 500,00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33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40 960 701,00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5 769 151,00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30 376 500,00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109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40 230 701,00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5 037 135,00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30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Подпрограмма "Жилищное хозяйство"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6470000000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40 230 701,00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5 037 135,00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201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средств, поступивших от 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647F367483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38 621 472,00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4 837 584,00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33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647F367483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38 621 472,00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4 837 584,00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76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647F367483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38 621 472,00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4 837 584,00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129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 областного бюджета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647F367484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1 593 136,00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199 551,00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37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647F367484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1 593 136,00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199 551,00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79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647F367484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1 593 136,00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199 551,00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79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244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647F36748S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16 093,00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2 016,00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79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244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647F36748S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16 093,00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2 016,00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79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244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647F36748S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16 093,00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2 016,00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31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730 000,00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730 000,00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730 000,00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106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lastRenderedPageBreak/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7700090140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58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7700090140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34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7700090140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78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Ремонт и капитальный ремонт жилых помещений собственники которых являются органы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7700090150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34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7700090150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34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7700090150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25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7700090160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49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7700090160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33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7700090160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58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244"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обеспечения комплексного развития сельских территорий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72001L5762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29 646 500,00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51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24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72001L5762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29 646 500,00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30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72001L5762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29 646 500,00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30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14 341 989,00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11 548 533,00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10 400 000,00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120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14 011 289,00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11 548 533,00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10 400 000,00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55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Подпрограмма "Благоустройство территории муниципального образования Саракташский поссовет"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14 011 289,00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11 548 533,00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10 400 000,00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51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6440095310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14 011 289,00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11 548 533,00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10 400 000,00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52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6440095310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14 011 289,00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11 548 533,00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10 400 000,00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31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6440095310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14 011 289,00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11 548 533,00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10 400 000,00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25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6440095310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300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6440095310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37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Реализация инициативных проектов (Ремонт памятника)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644П5S1407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330 700,00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52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644П5S1407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330 700,00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52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644П5S1407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330 700,00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300"/>
        </w:trPr>
        <w:tc>
          <w:tcPr>
            <w:tcW w:w="55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32 484 150,00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32 484 150,00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32 484 150,00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30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32 484 150,00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32 484 150,00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32 484 150,00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117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32 484 150,00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32 484 150,00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32 484 150,00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57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Подпрограмма "Развитие культуры и спорта на территории муниципального образования Саракташский поссовет"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6450000000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32 484 150,00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32 484 150,00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32 484 150,00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84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Финансовое обеспечение мероприятий, направленных на развитие культуры на территории муниципального образования поселения»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6450095220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34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6450095220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27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6450095220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300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6450075080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29 094 740,00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31 884 150,00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31 884 150,00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345"/>
        </w:trPr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6450075080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29 094 740,00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31 884 150,00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31 884 150,00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495"/>
        </w:trPr>
        <w:tc>
          <w:tcPr>
            <w:tcW w:w="5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244">
              <w:rPr>
                <w:rFonts w:ascii="Arial" w:hAnsi="Arial" w:cs="Arial"/>
                <w:color w:val="000000"/>
                <w:sz w:val="20"/>
                <w:szCs w:val="20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244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244">
              <w:rPr>
                <w:rFonts w:ascii="Arial" w:hAnsi="Arial" w:cs="Arial"/>
                <w:color w:val="000000"/>
                <w:sz w:val="20"/>
                <w:szCs w:val="20"/>
              </w:rPr>
              <w:t>6450097030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244">
              <w:rPr>
                <w:rFonts w:ascii="Arial" w:hAnsi="Arial" w:cs="Arial"/>
                <w:color w:val="000000"/>
                <w:sz w:val="20"/>
                <w:szCs w:val="20"/>
              </w:rPr>
              <w:t>2 789 410,00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24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24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345"/>
        </w:trPr>
        <w:tc>
          <w:tcPr>
            <w:tcW w:w="5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244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244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244">
              <w:rPr>
                <w:rFonts w:ascii="Arial" w:hAnsi="Arial" w:cs="Arial"/>
                <w:color w:val="000000"/>
                <w:sz w:val="20"/>
                <w:szCs w:val="20"/>
              </w:rPr>
              <w:t>6450097030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244">
              <w:rPr>
                <w:rFonts w:ascii="Arial" w:hAnsi="Arial" w:cs="Arial"/>
                <w:color w:val="000000"/>
                <w:sz w:val="20"/>
                <w:szCs w:val="20"/>
              </w:rPr>
              <w:t>2 789 410,00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24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24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345"/>
        </w:trPr>
        <w:tc>
          <w:tcPr>
            <w:tcW w:w="5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0244" w:rsidRPr="00650244" w:rsidRDefault="00650244" w:rsidP="006502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244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244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244">
              <w:rPr>
                <w:rFonts w:ascii="Arial" w:hAnsi="Arial" w:cs="Arial"/>
                <w:color w:val="000000"/>
                <w:sz w:val="20"/>
                <w:szCs w:val="20"/>
              </w:rPr>
              <w:t>64500970</w:t>
            </w:r>
            <w:r w:rsidRPr="0065024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lastRenderedPageBreak/>
              <w:t>540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244">
              <w:rPr>
                <w:rFonts w:ascii="Arial" w:hAnsi="Arial" w:cs="Arial"/>
                <w:color w:val="000000"/>
                <w:sz w:val="20"/>
                <w:szCs w:val="20"/>
              </w:rPr>
              <w:t xml:space="preserve">2 789 </w:t>
            </w:r>
            <w:r w:rsidRPr="0065024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410,00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24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24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240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25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600 000,00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600 000,00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02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115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52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Подпрограмма «Развитие культуры и спорта на территории муниципального образования Саракташский поссовет»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73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Финансовое обеспечение мероприятий в области физической культуры и спорта на территории муниципального образования поселения.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6450095240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52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6450095240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  <w:tr w:rsidR="00650244" w:rsidRPr="00650244" w:rsidTr="00650244">
        <w:trPr>
          <w:trHeight w:val="25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6450095240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44" w:rsidRPr="00650244" w:rsidRDefault="00650244" w:rsidP="00650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244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650244" w:rsidRPr="00650244" w:rsidRDefault="00650244" w:rsidP="00650244">
            <w:pPr>
              <w:rPr>
                <w:sz w:val="20"/>
                <w:szCs w:val="20"/>
              </w:rPr>
            </w:pPr>
          </w:p>
        </w:tc>
      </w:tr>
    </w:tbl>
    <w:p w:rsidR="00650244" w:rsidRDefault="00650244" w:rsidP="006B4E22">
      <w:pPr>
        <w:rPr>
          <w:sz w:val="16"/>
          <w:szCs w:val="16"/>
        </w:rPr>
      </w:pPr>
    </w:p>
    <w:p w:rsidR="00650244" w:rsidRDefault="00650244" w:rsidP="006B4E22">
      <w:pPr>
        <w:rPr>
          <w:sz w:val="16"/>
          <w:szCs w:val="16"/>
        </w:rPr>
      </w:pPr>
    </w:p>
    <w:p w:rsidR="00650244" w:rsidRDefault="00650244" w:rsidP="006B4E22">
      <w:pPr>
        <w:rPr>
          <w:sz w:val="16"/>
          <w:szCs w:val="16"/>
        </w:rPr>
      </w:pPr>
    </w:p>
    <w:p w:rsidR="00650244" w:rsidRDefault="00650244" w:rsidP="006B4E22">
      <w:pPr>
        <w:rPr>
          <w:sz w:val="16"/>
          <w:szCs w:val="16"/>
        </w:rPr>
      </w:pPr>
    </w:p>
    <w:p w:rsidR="00650244" w:rsidRDefault="00650244" w:rsidP="006B4E22">
      <w:pPr>
        <w:rPr>
          <w:sz w:val="16"/>
          <w:szCs w:val="16"/>
        </w:rPr>
      </w:pPr>
    </w:p>
    <w:tbl>
      <w:tblPr>
        <w:tblW w:w="14257" w:type="dxa"/>
        <w:tblInd w:w="93" w:type="dxa"/>
        <w:tblLook w:val="04A0" w:firstRow="1" w:lastRow="0" w:firstColumn="1" w:lastColumn="0" w:noHBand="0" w:noVBand="1"/>
      </w:tblPr>
      <w:tblGrid>
        <w:gridCol w:w="5896"/>
        <w:gridCol w:w="1389"/>
        <w:gridCol w:w="684"/>
        <w:gridCol w:w="620"/>
        <w:gridCol w:w="684"/>
        <w:gridCol w:w="1645"/>
        <w:gridCol w:w="1597"/>
        <w:gridCol w:w="1742"/>
      </w:tblGrid>
      <w:tr w:rsidR="003F7693" w:rsidRPr="003F7693" w:rsidTr="003F7693">
        <w:trPr>
          <w:trHeight w:val="135"/>
        </w:trPr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8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171C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 xml:space="preserve">Приложение №9 к решению совета депутатов                                                                    МО Саракташский поссовет                                                                                от </w:t>
            </w:r>
            <w:r w:rsidR="00171CB0">
              <w:rPr>
                <w:rFonts w:ascii="Arial" w:hAnsi="Arial" w:cs="Arial"/>
                <w:sz w:val="20"/>
                <w:szCs w:val="20"/>
              </w:rPr>
              <w:t>17.12.2021</w:t>
            </w:r>
            <w:r w:rsidRPr="003F7693">
              <w:rPr>
                <w:rFonts w:ascii="Arial" w:hAnsi="Arial" w:cs="Arial"/>
                <w:sz w:val="20"/>
                <w:szCs w:val="20"/>
              </w:rPr>
              <w:t xml:space="preserve">  года №</w:t>
            </w:r>
            <w:r w:rsidR="00171CB0">
              <w:rPr>
                <w:rFonts w:ascii="Arial" w:hAnsi="Arial" w:cs="Arial"/>
                <w:sz w:val="20"/>
                <w:szCs w:val="20"/>
              </w:rPr>
              <w:t xml:space="preserve"> 73</w:t>
            </w:r>
          </w:p>
        </w:tc>
      </w:tr>
      <w:tr w:rsidR="003F7693" w:rsidRPr="003F7693" w:rsidTr="003F7693">
        <w:trPr>
          <w:trHeight w:val="300"/>
        </w:trPr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8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693" w:rsidRPr="003F7693" w:rsidTr="003F7693">
        <w:trPr>
          <w:trHeight w:val="300"/>
        </w:trPr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8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693" w:rsidRPr="003F7693" w:rsidTr="003F7693">
        <w:trPr>
          <w:trHeight w:val="315"/>
        </w:trPr>
        <w:tc>
          <w:tcPr>
            <w:tcW w:w="14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7693" w:rsidRPr="003F7693" w:rsidRDefault="003F7693" w:rsidP="003F76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7693"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 бюджетных ассигнований местного бюджета по целевым статьям,</w:t>
            </w:r>
          </w:p>
        </w:tc>
      </w:tr>
      <w:tr w:rsidR="003F7693" w:rsidRPr="003F7693" w:rsidTr="003F7693">
        <w:trPr>
          <w:trHeight w:val="225"/>
        </w:trPr>
        <w:tc>
          <w:tcPr>
            <w:tcW w:w="14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7693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муниципальным программам Саракташского поссовета и непрограммным направлениям деятельности),</w:t>
            </w:r>
          </w:p>
        </w:tc>
      </w:tr>
      <w:tr w:rsidR="003F7693" w:rsidRPr="003F7693" w:rsidTr="003F7693">
        <w:trPr>
          <w:trHeight w:val="315"/>
        </w:trPr>
        <w:tc>
          <w:tcPr>
            <w:tcW w:w="14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7693">
              <w:rPr>
                <w:rFonts w:ascii="Arial" w:hAnsi="Arial" w:cs="Arial"/>
                <w:b/>
                <w:bCs/>
                <w:sz w:val="20"/>
                <w:szCs w:val="20"/>
              </w:rPr>
              <w:t>разделам, подразделам, группам и подгруппам видов расходов классификации расходов на 2022 год и на плановый период 2023 и 2023 года</w:t>
            </w:r>
          </w:p>
        </w:tc>
      </w:tr>
      <w:tr w:rsidR="003F7693" w:rsidRPr="003F7693" w:rsidTr="003F7693">
        <w:trPr>
          <w:trHeight w:val="225"/>
        </w:trPr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7693" w:rsidRPr="003F7693" w:rsidRDefault="003F7693" w:rsidP="003F769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7693" w:rsidRPr="003F7693" w:rsidRDefault="003F7693" w:rsidP="003F76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7693" w:rsidRPr="003F7693" w:rsidRDefault="003F7693" w:rsidP="003F76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7693" w:rsidRPr="003F7693" w:rsidRDefault="003F7693" w:rsidP="003F76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rPr>
                <w:sz w:val="20"/>
                <w:szCs w:val="20"/>
              </w:rPr>
            </w:pPr>
          </w:p>
        </w:tc>
      </w:tr>
      <w:tr w:rsidR="003F7693" w:rsidRPr="003F7693" w:rsidTr="003F7693">
        <w:trPr>
          <w:trHeight w:val="735"/>
        </w:trPr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7693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693" w:rsidRPr="003F7693" w:rsidRDefault="003F7693" w:rsidP="003F76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7693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693" w:rsidRPr="003F7693" w:rsidRDefault="003F7693" w:rsidP="003F76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7693">
              <w:rPr>
                <w:rFonts w:ascii="Arial" w:hAnsi="Arial" w:cs="Arial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693" w:rsidRPr="003F7693" w:rsidRDefault="003F7693" w:rsidP="003F76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7693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7693">
              <w:rPr>
                <w:rFonts w:ascii="Arial" w:hAnsi="Arial" w:cs="Arial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693" w:rsidRPr="003F7693" w:rsidRDefault="003F7693" w:rsidP="003F76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7693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693" w:rsidRPr="003F7693" w:rsidRDefault="003F7693" w:rsidP="003F76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7693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693" w:rsidRPr="003F7693" w:rsidRDefault="003F7693" w:rsidP="003F76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7693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</w:tr>
      <w:tr w:rsidR="003F7693" w:rsidRPr="003F7693" w:rsidTr="003F7693">
        <w:trPr>
          <w:trHeight w:val="108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7693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 на 2017-2024годы"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7693">
              <w:rPr>
                <w:rFonts w:ascii="Arial" w:hAnsi="Arial" w:cs="Arial"/>
                <w:b/>
                <w:bCs/>
                <w:sz w:val="20"/>
                <w:szCs w:val="20"/>
              </w:rPr>
              <w:t>6400000000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769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769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769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7693">
              <w:rPr>
                <w:rFonts w:ascii="Arial" w:hAnsi="Arial" w:cs="Arial"/>
                <w:b/>
                <w:bCs/>
                <w:sz w:val="20"/>
                <w:szCs w:val="20"/>
              </w:rPr>
              <w:t>136 241 717,00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7693">
              <w:rPr>
                <w:rFonts w:ascii="Arial" w:hAnsi="Arial" w:cs="Arial"/>
                <w:b/>
                <w:bCs/>
                <w:sz w:val="20"/>
                <w:szCs w:val="20"/>
              </w:rPr>
              <w:t>91 693 134,00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7693">
              <w:rPr>
                <w:rFonts w:ascii="Arial" w:hAnsi="Arial" w:cs="Arial"/>
                <w:b/>
                <w:bCs/>
                <w:sz w:val="20"/>
                <w:szCs w:val="20"/>
              </w:rPr>
              <w:t>115 412 149,00</w:t>
            </w:r>
          </w:p>
        </w:tc>
      </w:tr>
      <w:tr w:rsidR="003F7693" w:rsidRPr="003F7693" w:rsidTr="003F7693">
        <w:trPr>
          <w:trHeight w:val="540"/>
        </w:trPr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6410000000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11 439 084,00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11 195 900,00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11 195 900,00</w:t>
            </w:r>
          </w:p>
        </w:tc>
      </w:tr>
      <w:tr w:rsidR="003F7693" w:rsidRPr="003F7693" w:rsidTr="003F7693">
        <w:trPr>
          <w:trHeight w:val="540"/>
        </w:trPr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6410010010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</w:tr>
      <w:tr w:rsidR="003F7693" w:rsidRPr="003F7693" w:rsidTr="003F7693">
        <w:trPr>
          <w:trHeight w:val="30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6410010010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</w:tr>
      <w:tr w:rsidR="003F7693" w:rsidRPr="003F7693" w:rsidTr="003F7693">
        <w:trPr>
          <w:trHeight w:val="525"/>
        </w:trPr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Российсикой Федерации и муниципального образования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6410010010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</w:tr>
      <w:tr w:rsidR="003F7693" w:rsidRPr="003F7693" w:rsidTr="003F7693">
        <w:trPr>
          <w:trHeight w:val="510"/>
        </w:trPr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Расходы нв выплату персоналу государственных (муниципальных) органов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6410010010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1 200 000,00</w:t>
            </w:r>
          </w:p>
        </w:tc>
      </w:tr>
      <w:tr w:rsidR="003F7693" w:rsidRPr="003F7693" w:rsidTr="003F7693">
        <w:trPr>
          <w:trHeight w:val="27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Аппарат администрации муниципального образования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10 239 084,00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9 995 900,00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9 995 900,00</w:t>
            </w:r>
          </w:p>
        </w:tc>
      </w:tr>
      <w:tr w:rsidR="003F7693" w:rsidRPr="003F7693" w:rsidTr="003F7693">
        <w:trPr>
          <w:trHeight w:val="270"/>
        </w:trPr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10 239 084,00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9 995 900,00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9 995 900,00</w:t>
            </w:r>
          </w:p>
        </w:tc>
      </w:tr>
      <w:tr w:rsidR="003F7693" w:rsidRPr="003F7693" w:rsidTr="003F7693">
        <w:trPr>
          <w:trHeight w:val="1065"/>
        </w:trPr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Функционировние Правительства Российской Федерации, высших исполнительных органов государственной власти субъектов Российсикой Федерации, местных администраций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10 239 084,00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9 995 900,00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9 995 900,00</w:t>
            </w:r>
          </w:p>
        </w:tc>
      </w:tr>
      <w:tr w:rsidR="003F7693" w:rsidRPr="003F7693" w:rsidTr="003F7693">
        <w:trPr>
          <w:trHeight w:val="525"/>
        </w:trPr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6 884 000,00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6 884 000,00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6 884 000,00</w:t>
            </w:r>
          </w:p>
        </w:tc>
      </w:tr>
      <w:tr w:rsidR="003F7693" w:rsidRPr="003F7693" w:rsidTr="003F7693">
        <w:trPr>
          <w:trHeight w:val="555"/>
        </w:trPr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</w:tr>
      <w:tr w:rsidR="003F7693" w:rsidRPr="003F7693" w:rsidTr="003F7693">
        <w:trPr>
          <w:trHeight w:val="240"/>
        </w:trPr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313 384,00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70 200,00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70 200,00</w:t>
            </w:r>
          </w:p>
        </w:tc>
      </w:tr>
      <w:tr w:rsidR="003F7693" w:rsidRPr="003F7693" w:rsidTr="003F7693">
        <w:trPr>
          <w:trHeight w:val="300"/>
        </w:trPr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6410010020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41 700,00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41 700,00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41 700,00</w:t>
            </w:r>
          </w:p>
        </w:tc>
      </w:tr>
      <w:tr w:rsidR="003F7693" w:rsidRPr="003F7693" w:rsidTr="003F7693">
        <w:trPr>
          <w:trHeight w:val="825"/>
        </w:trPr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Подпрограмма  "Обеспечение пожарной безопасности на территории муниципального образования Саракташский поссовет"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6420000000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</w:tr>
      <w:tr w:rsidR="003F7693" w:rsidRPr="003F7693" w:rsidTr="003F7693">
        <w:trPr>
          <w:trHeight w:val="765"/>
        </w:trPr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6420095020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</w:tr>
      <w:tr w:rsidR="003F7693" w:rsidRPr="003F7693" w:rsidTr="003F7693">
        <w:trPr>
          <w:trHeight w:val="765"/>
        </w:trPr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6420095020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</w:tr>
      <w:tr w:rsidR="003F7693" w:rsidRPr="003F7693" w:rsidTr="003F7693">
        <w:trPr>
          <w:trHeight w:val="570"/>
        </w:trPr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Защита населения и территории от черезвычайных ситуаций природного и техногенного характера, пожарная безопасность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6420095020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</w:tr>
      <w:tr w:rsidR="003F7693" w:rsidRPr="003F7693" w:rsidTr="003F7693">
        <w:trPr>
          <w:trHeight w:val="255"/>
        </w:trPr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6420095020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1 600 000,00</w:t>
            </w:r>
          </w:p>
        </w:tc>
      </w:tr>
      <w:tr w:rsidR="003F7693" w:rsidRPr="003F7693" w:rsidTr="003F7693">
        <w:trPr>
          <w:trHeight w:val="840"/>
        </w:trPr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Подпрограмма "Развитие дорожного хозяйства на территории муниципального образования Саракташский поссовет"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6430000000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34 896 293,00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29 225 400,00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29 485 599,00</w:t>
            </w:r>
          </w:p>
        </w:tc>
      </w:tr>
      <w:tr w:rsidR="003F7693" w:rsidRPr="003F7693" w:rsidTr="003F7693">
        <w:trPr>
          <w:trHeight w:val="795"/>
        </w:trPr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6430095280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21 170 893,00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29 225 400,00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22 660 199,00</w:t>
            </w:r>
          </w:p>
        </w:tc>
      </w:tr>
      <w:tr w:rsidR="003F7693" w:rsidRPr="003F7693" w:rsidTr="003F7693">
        <w:trPr>
          <w:trHeight w:val="300"/>
        </w:trPr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6430095280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21 170 893,00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29 225 400,00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22 660 199,00</w:t>
            </w:r>
          </w:p>
        </w:tc>
      </w:tr>
      <w:tr w:rsidR="003F7693" w:rsidRPr="003F7693" w:rsidTr="003F7693">
        <w:trPr>
          <w:trHeight w:val="495"/>
        </w:trPr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6430095280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21 170 893,00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22 400 000,00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22 660 199,00</w:t>
            </w:r>
          </w:p>
        </w:tc>
      </w:tr>
      <w:tr w:rsidR="003F7693" w:rsidRPr="003F7693" w:rsidTr="003F7693">
        <w:trPr>
          <w:trHeight w:val="345"/>
        </w:trPr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6430095280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F7693" w:rsidRPr="003F7693" w:rsidTr="003F7693">
        <w:trPr>
          <w:trHeight w:val="795"/>
        </w:trPr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lastRenderedPageBreak/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64300S0410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4 825 400,00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6 825 400,00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6 825 400,00</w:t>
            </w:r>
          </w:p>
        </w:tc>
      </w:tr>
      <w:tr w:rsidR="003F7693" w:rsidRPr="003F7693" w:rsidTr="003F7693">
        <w:trPr>
          <w:trHeight w:val="300"/>
        </w:trPr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64300S0410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4 825 400,00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6 825 400,00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6 825 400,00</w:t>
            </w:r>
          </w:p>
        </w:tc>
      </w:tr>
      <w:tr w:rsidR="003F7693" w:rsidRPr="003F7693" w:rsidTr="003F7693">
        <w:trPr>
          <w:trHeight w:val="1350"/>
        </w:trPr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693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Софинансирование дорожной деятельности за счет дотации на выравнивание бюджетной обеспеченности муниципальных T73 распределяемой исходя из необходимости осуществления дорожной деятельности в отношении автомобильных дорог местного значения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643009Д070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8 900 000,00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7693" w:rsidRPr="003F7693" w:rsidTr="003F7693">
        <w:trPr>
          <w:trHeight w:val="510"/>
        </w:trPr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69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643009Д070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8 900 000,00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7693" w:rsidRPr="003F7693" w:rsidTr="003F7693">
        <w:trPr>
          <w:trHeight w:val="525"/>
        </w:trPr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Подпрограмма "Развитие системы градорегулирования в Оренбургской области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64В00S1510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649 500,00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7693" w:rsidRPr="003F7693" w:rsidTr="003F7693">
        <w:trPr>
          <w:trHeight w:val="810"/>
        </w:trPr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693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развитиЯ системы градорегулированиря на территории муниципального образования Саракташский поссовет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64В00S1510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649 500,00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7693" w:rsidRPr="003F7693" w:rsidTr="003F7693">
        <w:trPr>
          <w:trHeight w:val="1575"/>
        </w:trPr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693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64В00S1510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649 500,00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7693" w:rsidRPr="003F7693" w:rsidTr="003F7693">
        <w:trPr>
          <w:trHeight w:val="300"/>
        </w:trPr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Подпрограмма "Жилищное хозяйство"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6470000000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40 230 701,00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5 039 151,00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F7693" w:rsidRPr="003F7693" w:rsidTr="003F7693">
        <w:trPr>
          <w:trHeight w:val="2010"/>
        </w:trPr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средств, поступивших от 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647F367483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38 621 472,00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4 837 584,00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F7693" w:rsidRPr="003F7693" w:rsidTr="003F7693">
        <w:trPr>
          <w:trHeight w:val="330"/>
        </w:trPr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647F367483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38 621 472,00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4 837 584,00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7693" w:rsidRPr="003F7693" w:rsidTr="003F7693">
        <w:trPr>
          <w:trHeight w:val="1290"/>
        </w:trPr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 областного бюджета 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647F367484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1 593 136,00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199 551,00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7693" w:rsidRPr="003F7693" w:rsidTr="003F7693">
        <w:trPr>
          <w:trHeight w:val="375"/>
        </w:trPr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647F367484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1 593 136,00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199 551,00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7693" w:rsidRPr="003F7693" w:rsidTr="003F7693">
        <w:trPr>
          <w:trHeight w:val="795"/>
        </w:trPr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69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647F36748S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16 093,00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2 016,00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7693" w:rsidRPr="003F7693" w:rsidTr="003F7693">
        <w:trPr>
          <w:trHeight w:val="795"/>
        </w:trPr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693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647F36748S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16 093,00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2 016,00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7693" w:rsidRPr="003F7693" w:rsidTr="003F7693">
        <w:trPr>
          <w:trHeight w:val="795"/>
        </w:trPr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693"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обеспечения комплексного развития сельских территорий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693">
              <w:rPr>
                <w:rFonts w:ascii="Arial" w:hAnsi="Arial" w:cs="Arial"/>
                <w:color w:val="000000"/>
                <w:sz w:val="20"/>
                <w:szCs w:val="20"/>
              </w:rPr>
              <w:t>72001L5762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693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29 646 500,00</w:t>
            </w:r>
          </w:p>
        </w:tc>
      </w:tr>
      <w:tr w:rsidR="003F7693" w:rsidRPr="003F7693" w:rsidTr="003F7693">
        <w:trPr>
          <w:trHeight w:val="795"/>
        </w:trPr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69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693">
              <w:rPr>
                <w:rFonts w:ascii="Arial" w:hAnsi="Arial" w:cs="Arial"/>
                <w:color w:val="000000"/>
                <w:sz w:val="20"/>
                <w:szCs w:val="20"/>
              </w:rPr>
              <w:t>72001L5762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693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29 646 500,00</w:t>
            </w:r>
          </w:p>
        </w:tc>
      </w:tr>
      <w:tr w:rsidR="003F7693" w:rsidRPr="003F7693" w:rsidTr="003F7693">
        <w:trPr>
          <w:trHeight w:val="555"/>
        </w:trPr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Подпрограмма "Благоустройство территории муниципального образования Саракташский поссовет"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6440000000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14 341 989,00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11 548 533,00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10 400 000,00</w:t>
            </w:r>
          </w:p>
        </w:tc>
      </w:tr>
      <w:tr w:rsidR="003F7693" w:rsidRPr="003F7693" w:rsidTr="003F7693">
        <w:trPr>
          <w:trHeight w:val="510"/>
        </w:trPr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6440095310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14 011 289,00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11 548 533,00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10 400 000,00</w:t>
            </w:r>
          </w:p>
        </w:tc>
      </w:tr>
      <w:tr w:rsidR="003F7693" w:rsidRPr="003F7693" w:rsidTr="003F7693">
        <w:trPr>
          <w:trHeight w:val="510"/>
        </w:trPr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6440095310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14 011 289,00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11 548 533,00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10 400 000,00</w:t>
            </w:r>
          </w:p>
        </w:tc>
      </w:tr>
      <w:tr w:rsidR="003F7693" w:rsidRPr="003F7693" w:rsidTr="003F7693">
        <w:trPr>
          <w:trHeight w:val="525"/>
        </w:trPr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6440095310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14 011 289,00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11 548 533,00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10 400 000,00</w:t>
            </w:r>
          </w:p>
        </w:tc>
      </w:tr>
      <w:tr w:rsidR="003F7693" w:rsidRPr="003F7693" w:rsidTr="003F7693">
        <w:trPr>
          <w:trHeight w:val="525"/>
        </w:trPr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693">
              <w:rPr>
                <w:rFonts w:ascii="Arial" w:hAnsi="Arial" w:cs="Arial"/>
                <w:color w:val="000000"/>
                <w:sz w:val="20"/>
                <w:szCs w:val="20"/>
              </w:rPr>
              <w:t>Реалихация инициативных проектов (ремонт памятника)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644П5S1407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330 700,00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7693" w:rsidRPr="003F7693" w:rsidTr="003F7693">
        <w:trPr>
          <w:trHeight w:val="525"/>
        </w:trPr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69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644П5S1407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330 700,00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7693" w:rsidRPr="003F7693" w:rsidTr="003F7693">
        <w:trPr>
          <w:trHeight w:val="570"/>
        </w:trPr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Подпрограмма "Развитие культуры и спорта на территории муниципального образования Саракташский поссовет"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6450000000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33 084 150,00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32 484 150,00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32 484 150,00</w:t>
            </w:r>
          </w:p>
        </w:tc>
      </w:tr>
      <w:tr w:rsidR="003F7693" w:rsidRPr="003F7693" w:rsidTr="003F7693">
        <w:trPr>
          <w:trHeight w:val="840"/>
        </w:trPr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Финансовое обеспечение мероприятий, направленных на развитие культуры на территории муниципального образования поселения»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6450095220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</w:tr>
      <w:tr w:rsidR="003F7693" w:rsidRPr="003F7693" w:rsidTr="003F7693">
        <w:trPr>
          <w:trHeight w:val="840"/>
        </w:trPr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6450095220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</w:tr>
      <w:tr w:rsidR="003F7693" w:rsidRPr="003F7693" w:rsidTr="003F7693">
        <w:trPr>
          <w:trHeight w:val="345"/>
        </w:trPr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6450095220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</w:tr>
      <w:tr w:rsidR="003F7693" w:rsidRPr="003F7693" w:rsidTr="003F7693">
        <w:trPr>
          <w:trHeight w:val="870"/>
        </w:trPr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6450075080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29 094 740,00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31 884 150,00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31 884 150,00</w:t>
            </w:r>
          </w:p>
        </w:tc>
      </w:tr>
      <w:tr w:rsidR="003F7693" w:rsidRPr="003F7693" w:rsidTr="003F7693">
        <w:trPr>
          <w:trHeight w:val="465"/>
        </w:trPr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6450075080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29 094 740,00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31 884 150,00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31 884 150,00</w:t>
            </w:r>
          </w:p>
        </w:tc>
      </w:tr>
      <w:tr w:rsidR="003F7693" w:rsidRPr="003F7693" w:rsidTr="003F7693">
        <w:trPr>
          <w:trHeight w:val="345"/>
        </w:trPr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6450075080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29 094 740,00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31 884 150,00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31 884 150,00</w:t>
            </w:r>
          </w:p>
        </w:tc>
      </w:tr>
      <w:tr w:rsidR="003F7693" w:rsidRPr="003F7693" w:rsidTr="003F7693">
        <w:trPr>
          <w:trHeight w:val="495"/>
        </w:trPr>
        <w:tc>
          <w:tcPr>
            <w:tcW w:w="5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69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Повышение заработной платы работников муниципальных учреждений культуры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693">
              <w:rPr>
                <w:rFonts w:ascii="Arial" w:hAnsi="Arial" w:cs="Arial"/>
                <w:color w:val="000000"/>
                <w:sz w:val="20"/>
                <w:szCs w:val="20"/>
              </w:rPr>
              <w:t>6450097030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693">
              <w:rPr>
                <w:rFonts w:ascii="Arial" w:hAnsi="Arial" w:cs="Arial"/>
                <w:color w:val="000000"/>
                <w:sz w:val="20"/>
                <w:szCs w:val="20"/>
              </w:rPr>
              <w:t>2 789 410,00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69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69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3F7693" w:rsidRPr="003F7693" w:rsidTr="003F7693">
        <w:trPr>
          <w:trHeight w:val="345"/>
        </w:trPr>
        <w:tc>
          <w:tcPr>
            <w:tcW w:w="5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693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693">
              <w:rPr>
                <w:rFonts w:ascii="Arial" w:hAnsi="Arial" w:cs="Arial"/>
                <w:color w:val="000000"/>
                <w:sz w:val="20"/>
                <w:szCs w:val="20"/>
              </w:rPr>
              <w:t>6450097030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693">
              <w:rPr>
                <w:rFonts w:ascii="Arial" w:hAnsi="Arial" w:cs="Arial"/>
                <w:color w:val="000000"/>
                <w:sz w:val="20"/>
                <w:szCs w:val="20"/>
              </w:rPr>
              <w:t>2 789 410,00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69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69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3F7693" w:rsidRPr="003F7693" w:rsidTr="003F7693">
        <w:trPr>
          <w:trHeight w:val="345"/>
        </w:trPr>
        <w:tc>
          <w:tcPr>
            <w:tcW w:w="5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693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693">
              <w:rPr>
                <w:rFonts w:ascii="Arial" w:hAnsi="Arial" w:cs="Arial"/>
                <w:color w:val="000000"/>
                <w:sz w:val="20"/>
                <w:szCs w:val="20"/>
              </w:rPr>
              <w:t>6450097030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693">
              <w:rPr>
                <w:rFonts w:ascii="Arial" w:hAnsi="Arial" w:cs="Arial"/>
                <w:color w:val="000000"/>
                <w:sz w:val="20"/>
                <w:szCs w:val="20"/>
              </w:rPr>
              <w:t>2 789 410,00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69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69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3F7693" w:rsidRPr="003F7693" w:rsidTr="003F7693">
        <w:trPr>
          <w:trHeight w:val="255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6450000000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</w:tr>
      <w:tr w:rsidR="003F7693" w:rsidRPr="003F7693" w:rsidTr="003F7693">
        <w:trPr>
          <w:trHeight w:val="735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Финансовое обеспечение мероприятий в области физической культуры и спорта на территории муниципального образования поселения.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6450095240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</w:tr>
      <w:tr w:rsidR="003F7693" w:rsidRPr="003F7693" w:rsidTr="003F7693">
        <w:trPr>
          <w:trHeight w:val="525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6450095240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</w:tr>
      <w:tr w:rsidR="003F7693" w:rsidRPr="003F7693" w:rsidTr="003F7693">
        <w:trPr>
          <w:trHeight w:val="255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6450095240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</w:tr>
      <w:tr w:rsidR="003F7693" w:rsidRPr="003F7693" w:rsidTr="003F7693">
        <w:trPr>
          <w:trHeight w:val="495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F76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F76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7700000000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F76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F76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F76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7693">
              <w:rPr>
                <w:rFonts w:ascii="Arial" w:hAnsi="Arial" w:cs="Arial"/>
                <w:b/>
                <w:bCs/>
                <w:sz w:val="20"/>
                <w:szCs w:val="20"/>
              </w:rPr>
              <w:t>2 607 401,00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7693">
              <w:rPr>
                <w:rFonts w:ascii="Arial" w:hAnsi="Arial" w:cs="Arial"/>
                <w:b/>
                <w:bCs/>
                <w:sz w:val="20"/>
                <w:szCs w:val="20"/>
              </w:rPr>
              <w:t>2 607 401,00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7693">
              <w:rPr>
                <w:rFonts w:ascii="Arial" w:hAnsi="Arial" w:cs="Arial"/>
                <w:b/>
                <w:bCs/>
                <w:sz w:val="20"/>
                <w:szCs w:val="20"/>
              </w:rPr>
              <w:t>2 607 401,00</w:t>
            </w:r>
          </w:p>
        </w:tc>
      </w:tr>
      <w:tr w:rsidR="003F7693" w:rsidRPr="003F7693" w:rsidTr="003F7693">
        <w:trPr>
          <w:trHeight w:val="255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7700010030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3F7693" w:rsidRPr="003F7693" w:rsidTr="003F7693">
        <w:trPr>
          <w:trHeight w:val="255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7700010030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3F7693" w:rsidRPr="003F7693" w:rsidTr="003F7693">
        <w:trPr>
          <w:trHeight w:val="255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7700010080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</w:tr>
      <w:tr w:rsidR="003F7693" w:rsidRPr="003F7693" w:rsidTr="003F7693">
        <w:trPr>
          <w:trHeight w:val="255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7700010080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630 000,00</w:t>
            </w:r>
          </w:p>
        </w:tc>
      </w:tr>
      <w:tr w:rsidR="003F7693" w:rsidRPr="003F7693" w:rsidTr="003F7693">
        <w:trPr>
          <w:trHeight w:val="255"/>
        </w:trPr>
        <w:tc>
          <w:tcPr>
            <w:tcW w:w="5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Создание и использование  средств резервного фонда администрации  поселений Саракташского района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7700000040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3F7693" w:rsidRPr="003F7693" w:rsidTr="003F7693">
        <w:trPr>
          <w:trHeight w:val="300"/>
        </w:trPr>
        <w:tc>
          <w:tcPr>
            <w:tcW w:w="5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693" w:rsidRPr="003F7693" w:rsidTr="003F7693">
        <w:trPr>
          <w:trHeight w:val="30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7700000040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3F7693" w:rsidRPr="003F7693" w:rsidTr="003F7693">
        <w:trPr>
          <w:trHeight w:val="51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7700090010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</w:tr>
      <w:tr w:rsidR="003F7693" w:rsidRPr="003F7693" w:rsidTr="003F7693">
        <w:trPr>
          <w:trHeight w:val="51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7700090010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600 000,00</w:t>
            </w:r>
          </w:p>
        </w:tc>
      </w:tr>
      <w:tr w:rsidR="003F7693" w:rsidRPr="003F7693" w:rsidTr="003F7693">
        <w:trPr>
          <w:trHeight w:val="51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7700095100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24 901,00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24 901,00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24 901,00</w:t>
            </w:r>
          </w:p>
        </w:tc>
      </w:tr>
      <w:tr w:rsidR="003F7693" w:rsidRPr="003F7693" w:rsidTr="003F7693">
        <w:trPr>
          <w:trHeight w:val="30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7700095100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24 901,00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24 901,00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24 901,00</w:t>
            </w:r>
          </w:p>
        </w:tc>
      </w:tr>
      <w:tr w:rsidR="003F7693" w:rsidRPr="003F7693" w:rsidTr="003F7693">
        <w:trPr>
          <w:trHeight w:val="30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Меры поддержки добровольных народных дружин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7700020040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</w:tr>
      <w:tr w:rsidR="003F7693" w:rsidRPr="003F7693" w:rsidTr="003F7693">
        <w:trPr>
          <w:trHeight w:val="51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7700020040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</w:tr>
      <w:tr w:rsidR="003F7693" w:rsidRPr="003F7693" w:rsidTr="003F7693">
        <w:trPr>
          <w:trHeight w:val="765"/>
        </w:trPr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6430095280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</w:tr>
      <w:tr w:rsidR="003F7693" w:rsidRPr="003F7693" w:rsidTr="003F7693">
        <w:trPr>
          <w:trHeight w:val="30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693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6430095280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400 000,00</w:t>
            </w:r>
          </w:p>
        </w:tc>
      </w:tr>
      <w:tr w:rsidR="003F7693" w:rsidRPr="003F7693" w:rsidTr="003F7693">
        <w:trPr>
          <w:trHeight w:val="102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7700090140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</w:tr>
      <w:tr w:rsidR="003F7693" w:rsidRPr="003F7693" w:rsidTr="003F7693">
        <w:trPr>
          <w:trHeight w:val="51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7700090140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</w:tr>
      <w:tr w:rsidR="003F7693" w:rsidRPr="003F7693" w:rsidTr="003F7693">
        <w:trPr>
          <w:trHeight w:val="765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Ремонт и капитальный ремонт жилых помещений собственники которых являются органы местного самоуправления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7700090150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</w:tr>
      <w:tr w:rsidR="003F7693" w:rsidRPr="003F7693" w:rsidTr="003F7693">
        <w:trPr>
          <w:trHeight w:val="51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7700090150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</w:tr>
      <w:tr w:rsidR="003F7693" w:rsidRPr="003F7693" w:rsidTr="003F7693">
        <w:trPr>
          <w:trHeight w:val="30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7700090160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</w:tr>
      <w:tr w:rsidR="003F7693" w:rsidRPr="003F7693" w:rsidTr="003F7693">
        <w:trPr>
          <w:trHeight w:val="51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7700090160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</w:tr>
      <w:tr w:rsidR="003F7693" w:rsidRPr="003F7693" w:rsidTr="003F7693">
        <w:trPr>
          <w:trHeight w:val="300"/>
        </w:trPr>
        <w:tc>
          <w:tcPr>
            <w:tcW w:w="5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7693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7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7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7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769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138 849 118,00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7693">
              <w:rPr>
                <w:rFonts w:ascii="Arial" w:hAnsi="Arial" w:cs="Arial"/>
                <w:sz w:val="20"/>
                <w:szCs w:val="20"/>
              </w:rPr>
              <w:t>94 300 535,00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693" w:rsidRPr="003F7693" w:rsidRDefault="003F7693" w:rsidP="003F7693">
            <w:pPr>
              <w:jc w:val="right"/>
              <w:rPr>
                <w:sz w:val="20"/>
                <w:szCs w:val="20"/>
              </w:rPr>
            </w:pPr>
            <w:r w:rsidRPr="003F7693">
              <w:rPr>
                <w:sz w:val="20"/>
                <w:szCs w:val="20"/>
              </w:rPr>
              <w:t>118 019 550,00</w:t>
            </w:r>
          </w:p>
        </w:tc>
      </w:tr>
    </w:tbl>
    <w:p w:rsidR="00650244" w:rsidRDefault="00650244" w:rsidP="006B4E22">
      <w:pPr>
        <w:rPr>
          <w:sz w:val="16"/>
          <w:szCs w:val="16"/>
        </w:rPr>
      </w:pPr>
    </w:p>
    <w:sectPr w:rsidR="00650244" w:rsidSect="00885287">
      <w:headerReference w:type="even" r:id="rId8"/>
      <w:pgSz w:w="16838" w:h="11906" w:orient="landscape" w:code="9"/>
      <w:pgMar w:top="284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79D" w:rsidRDefault="00B5679D">
      <w:r>
        <w:separator/>
      </w:r>
    </w:p>
  </w:endnote>
  <w:endnote w:type="continuationSeparator" w:id="0">
    <w:p w:rsidR="00B5679D" w:rsidRDefault="00B5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79D" w:rsidRDefault="00B5679D">
      <w:r>
        <w:separator/>
      </w:r>
    </w:p>
  </w:footnote>
  <w:footnote w:type="continuationSeparator" w:id="0">
    <w:p w:rsidR="00B5679D" w:rsidRDefault="00B56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53" w:rsidRDefault="00AB09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953" w:rsidRDefault="00AB09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DF54E3"/>
    <w:multiLevelType w:val="hybridMultilevel"/>
    <w:tmpl w:val="82880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1F"/>
    <w:rsid w:val="000006B5"/>
    <w:rsid w:val="00001BC2"/>
    <w:rsid w:val="00003415"/>
    <w:rsid w:val="00004318"/>
    <w:rsid w:val="000061AE"/>
    <w:rsid w:val="000078D5"/>
    <w:rsid w:val="0001250A"/>
    <w:rsid w:val="00015E6E"/>
    <w:rsid w:val="00022A9D"/>
    <w:rsid w:val="00024DF7"/>
    <w:rsid w:val="00030441"/>
    <w:rsid w:val="00034943"/>
    <w:rsid w:val="00041843"/>
    <w:rsid w:val="00043A92"/>
    <w:rsid w:val="000457D7"/>
    <w:rsid w:val="000473A3"/>
    <w:rsid w:val="00055065"/>
    <w:rsid w:val="00056836"/>
    <w:rsid w:val="00073D8C"/>
    <w:rsid w:val="000741A8"/>
    <w:rsid w:val="0008346A"/>
    <w:rsid w:val="000835C6"/>
    <w:rsid w:val="00091EC6"/>
    <w:rsid w:val="00097694"/>
    <w:rsid w:val="000A4200"/>
    <w:rsid w:val="000B35D6"/>
    <w:rsid w:val="000B5712"/>
    <w:rsid w:val="000C65E9"/>
    <w:rsid w:val="000C7F3B"/>
    <w:rsid w:val="000D32F4"/>
    <w:rsid w:val="000E7F54"/>
    <w:rsid w:val="000F13E1"/>
    <w:rsid w:val="00100281"/>
    <w:rsid w:val="00104406"/>
    <w:rsid w:val="00105EB5"/>
    <w:rsid w:val="0011104B"/>
    <w:rsid w:val="00112AE9"/>
    <w:rsid w:val="00113295"/>
    <w:rsid w:val="00117F2C"/>
    <w:rsid w:val="0012511B"/>
    <w:rsid w:val="001263A1"/>
    <w:rsid w:val="00135424"/>
    <w:rsid w:val="0013665D"/>
    <w:rsid w:val="0014171B"/>
    <w:rsid w:val="001459BE"/>
    <w:rsid w:val="001467FE"/>
    <w:rsid w:val="00147C2F"/>
    <w:rsid w:val="001548F9"/>
    <w:rsid w:val="00157BE0"/>
    <w:rsid w:val="00163C4F"/>
    <w:rsid w:val="00171CB0"/>
    <w:rsid w:val="001729E5"/>
    <w:rsid w:val="00182C4B"/>
    <w:rsid w:val="00185C69"/>
    <w:rsid w:val="00187554"/>
    <w:rsid w:val="0019409B"/>
    <w:rsid w:val="00194413"/>
    <w:rsid w:val="001A557D"/>
    <w:rsid w:val="001B087A"/>
    <w:rsid w:val="001B16B2"/>
    <w:rsid w:val="001B3E82"/>
    <w:rsid w:val="001B5667"/>
    <w:rsid w:val="001C4304"/>
    <w:rsid w:val="001C4752"/>
    <w:rsid w:val="001D440A"/>
    <w:rsid w:val="001D4442"/>
    <w:rsid w:val="001D57C0"/>
    <w:rsid w:val="001E06AE"/>
    <w:rsid w:val="001E1AC6"/>
    <w:rsid w:val="001E3FCF"/>
    <w:rsid w:val="001F1708"/>
    <w:rsid w:val="001F4F7F"/>
    <w:rsid w:val="00204A35"/>
    <w:rsid w:val="0020652F"/>
    <w:rsid w:val="00210BE9"/>
    <w:rsid w:val="002111B6"/>
    <w:rsid w:val="0023154D"/>
    <w:rsid w:val="0023258C"/>
    <w:rsid w:val="0023436D"/>
    <w:rsid w:val="00240D54"/>
    <w:rsid w:val="0024415C"/>
    <w:rsid w:val="00244BB9"/>
    <w:rsid w:val="00244FAA"/>
    <w:rsid w:val="00250397"/>
    <w:rsid w:val="00254275"/>
    <w:rsid w:val="0025530A"/>
    <w:rsid w:val="0025603C"/>
    <w:rsid w:val="0026412A"/>
    <w:rsid w:val="002649FA"/>
    <w:rsid w:val="0026580C"/>
    <w:rsid w:val="002708B6"/>
    <w:rsid w:val="002739D1"/>
    <w:rsid w:val="00274055"/>
    <w:rsid w:val="00274301"/>
    <w:rsid w:val="00280170"/>
    <w:rsid w:val="00285D55"/>
    <w:rsid w:val="0028703C"/>
    <w:rsid w:val="002904FD"/>
    <w:rsid w:val="00293290"/>
    <w:rsid w:val="002A196C"/>
    <w:rsid w:val="002A2EA7"/>
    <w:rsid w:val="002A39FC"/>
    <w:rsid w:val="002B28D3"/>
    <w:rsid w:val="002B4DBD"/>
    <w:rsid w:val="002B7A50"/>
    <w:rsid w:val="002C1B5A"/>
    <w:rsid w:val="002C2BA9"/>
    <w:rsid w:val="002D5FD6"/>
    <w:rsid w:val="002D6899"/>
    <w:rsid w:val="002F32E9"/>
    <w:rsid w:val="002F5321"/>
    <w:rsid w:val="002F640D"/>
    <w:rsid w:val="002F7292"/>
    <w:rsid w:val="003000DB"/>
    <w:rsid w:val="003017B0"/>
    <w:rsid w:val="003035B9"/>
    <w:rsid w:val="00305745"/>
    <w:rsid w:val="003067C7"/>
    <w:rsid w:val="00315D27"/>
    <w:rsid w:val="00315FC9"/>
    <w:rsid w:val="003250C6"/>
    <w:rsid w:val="0033071C"/>
    <w:rsid w:val="003325A8"/>
    <w:rsid w:val="00334BE4"/>
    <w:rsid w:val="00343F43"/>
    <w:rsid w:val="0036430F"/>
    <w:rsid w:val="00372899"/>
    <w:rsid w:val="00382354"/>
    <w:rsid w:val="0038474E"/>
    <w:rsid w:val="00390EF9"/>
    <w:rsid w:val="003957C1"/>
    <w:rsid w:val="003A005A"/>
    <w:rsid w:val="003A551A"/>
    <w:rsid w:val="003A5C57"/>
    <w:rsid w:val="003A71FB"/>
    <w:rsid w:val="003B3218"/>
    <w:rsid w:val="003B4F97"/>
    <w:rsid w:val="003B6124"/>
    <w:rsid w:val="003C5F38"/>
    <w:rsid w:val="003D0203"/>
    <w:rsid w:val="003D1025"/>
    <w:rsid w:val="003D4FF3"/>
    <w:rsid w:val="003E01D3"/>
    <w:rsid w:val="003E1E09"/>
    <w:rsid w:val="003F0A07"/>
    <w:rsid w:val="003F1A8C"/>
    <w:rsid w:val="003F7693"/>
    <w:rsid w:val="0040312B"/>
    <w:rsid w:val="00405AE5"/>
    <w:rsid w:val="00412DB2"/>
    <w:rsid w:val="00417851"/>
    <w:rsid w:val="00421764"/>
    <w:rsid w:val="0042313A"/>
    <w:rsid w:val="0042557B"/>
    <w:rsid w:val="004279EC"/>
    <w:rsid w:val="004352FD"/>
    <w:rsid w:val="00435535"/>
    <w:rsid w:val="004368DB"/>
    <w:rsid w:val="00436CCA"/>
    <w:rsid w:val="00445AEF"/>
    <w:rsid w:val="00447ADD"/>
    <w:rsid w:val="0045091E"/>
    <w:rsid w:val="00462725"/>
    <w:rsid w:val="00490385"/>
    <w:rsid w:val="0049401C"/>
    <w:rsid w:val="004A24FC"/>
    <w:rsid w:val="004B4857"/>
    <w:rsid w:val="004B5A8C"/>
    <w:rsid w:val="004C1473"/>
    <w:rsid w:val="004C59E4"/>
    <w:rsid w:val="004D0400"/>
    <w:rsid w:val="004D1B5C"/>
    <w:rsid w:val="004D57B5"/>
    <w:rsid w:val="004E093A"/>
    <w:rsid w:val="004E390B"/>
    <w:rsid w:val="004E7164"/>
    <w:rsid w:val="004F2A29"/>
    <w:rsid w:val="004F7D52"/>
    <w:rsid w:val="00500B68"/>
    <w:rsid w:val="00511099"/>
    <w:rsid w:val="00512643"/>
    <w:rsid w:val="00514211"/>
    <w:rsid w:val="00520D22"/>
    <w:rsid w:val="00520F37"/>
    <w:rsid w:val="00524DB4"/>
    <w:rsid w:val="00526B74"/>
    <w:rsid w:val="00527E41"/>
    <w:rsid w:val="00527F2E"/>
    <w:rsid w:val="00530243"/>
    <w:rsid w:val="005302B9"/>
    <w:rsid w:val="0053073E"/>
    <w:rsid w:val="00545D4B"/>
    <w:rsid w:val="005553CE"/>
    <w:rsid w:val="00560891"/>
    <w:rsid w:val="00562B17"/>
    <w:rsid w:val="0057125A"/>
    <w:rsid w:val="00575BA2"/>
    <w:rsid w:val="0058166D"/>
    <w:rsid w:val="00585B2A"/>
    <w:rsid w:val="00585D55"/>
    <w:rsid w:val="005A410F"/>
    <w:rsid w:val="005B588F"/>
    <w:rsid w:val="005C63DA"/>
    <w:rsid w:val="005C6533"/>
    <w:rsid w:val="005D21D7"/>
    <w:rsid w:val="005D323B"/>
    <w:rsid w:val="005E43F0"/>
    <w:rsid w:val="005F353C"/>
    <w:rsid w:val="005F38D7"/>
    <w:rsid w:val="005F3AE8"/>
    <w:rsid w:val="005F4F7B"/>
    <w:rsid w:val="005F6C32"/>
    <w:rsid w:val="00607D93"/>
    <w:rsid w:val="00611F8B"/>
    <w:rsid w:val="00614FF8"/>
    <w:rsid w:val="00616DFF"/>
    <w:rsid w:val="00617B87"/>
    <w:rsid w:val="00624B95"/>
    <w:rsid w:val="00625694"/>
    <w:rsid w:val="00626118"/>
    <w:rsid w:val="0063232C"/>
    <w:rsid w:val="006339EB"/>
    <w:rsid w:val="00650244"/>
    <w:rsid w:val="0066276C"/>
    <w:rsid w:val="00666C1C"/>
    <w:rsid w:val="00681663"/>
    <w:rsid w:val="00684C21"/>
    <w:rsid w:val="00685661"/>
    <w:rsid w:val="00687CA6"/>
    <w:rsid w:val="006936C1"/>
    <w:rsid w:val="00694ED8"/>
    <w:rsid w:val="006A2936"/>
    <w:rsid w:val="006A6520"/>
    <w:rsid w:val="006B0513"/>
    <w:rsid w:val="006B0F77"/>
    <w:rsid w:val="006B4E22"/>
    <w:rsid w:val="006B732C"/>
    <w:rsid w:val="006C301D"/>
    <w:rsid w:val="006C545A"/>
    <w:rsid w:val="006D66B1"/>
    <w:rsid w:val="006D6711"/>
    <w:rsid w:val="006D6AA3"/>
    <w:rsid w:val="006F2E48"/>
    <w:rsid w:val="0070033B"/>
    <w:rsid w:val="00706E1F"/>
    <w:rsid w:val="00707917"/>
    <w:rsid w:val="00711293"/>
    <w:rsid w:val="007140D3"/>
    <w:rsid w:val="007210DF"/>
    <w:rsid w:val="00722203"/>
    <w:rsid w:val="00722C80"/>
    <w:rsid w:val="007430A3"/>
    <w:rsid w:val="00745CB5"/>
    <w:rsid w:val="00752198"/>
    <w:rsid w:val="007732F9"/>
    <w:rsid w:val="00773CC3"/>
    <w:rsid w:val="00774321"/>
    <w:rsid w:val="00774970"/>
    <w:rsid w:val="00790273"/>
    <w:rsid w:val="00791261"/>
    <w:rsid w:val="00792152"/>
    <w:rsid w:val="00793ADE"/>
    <w:rsid w:val="007A1D74"/>
    <w:rsid w:val="007A2674"/>
    <w:rsid w:val="007A2DD8"/>
    <w:rsid w:val="007B0083"/>
    <w:rsid w:val="007B1ABF"/>
    <w:rsid w:val="007B1AFC"/>
    <w:rsid w:val="007B211B"/>
    <w:rsid w:val="007C1EC2"/>
    <w:rsid w:val="007C3F3B"/>
    <w:rsid w:val="007D36C1"/>
    <w:rsid w:val="007D3E0B"/>
    <w:rsid w:val="007D4295"/>
    <w:rsid w:val="007E048D"/>
    <w:rsid w:val="007E2A71"/>
    <w:rsid w:val="007F3009"/>
    <w:rsid w:val="007F43E6"/>
    <w:rsid w:val="007F45E5"/>
    <w:rsid w:val="00810E2D"/>
    <w:rsid w:val="008126BB"/>
    <w:rsid w:val="00814F9C"/>
    <w:rsid w:val="00821654"/>
    <w:rsid w:val="00842353"/>
    <w:rsid w:val="00862E4B"/>
    <w:rsid w:val="00874AB7"/>
    <w:rsid w:val="00877407"/>
    <w:rsid w:val="00877605"/>
    <w:rsid w:val="00880D4E"/>
    <w:rsid w:val="00885287"/>
    <w:rsid w:val="008A552D"/>
    <w:rsid w:val="008A691F"/>
    <w:rsid w:val="008D197A"/>
    <w:rsid w:val="008E28BB"/>
    <w:rsid w:val="008E2A19"/>
    <w:rsid w:val="008E30DC"/>
    <w:rsid w:val="008F23E1"/>
    <w:rsid w:val="00905BC8"/>
    <w:rsid w:val="009325FA"/>
    <w:rsid w:val="00933C85"/>
    <w:rsid w:val="00934657"/>
    <w:rsid w:val="00944B73"/>
    <w:rsid w:val="00950500"/>
    <w:rsid w:val="009536F4"/>
    <w:rsid w:val="00964866"/>
    <w:rsid w:val="009851D8"/>
    <w:rsid w:val="0098642F"/>
    <w:rsid w:val="00986945"/>
    <w:rsid w:val="009A134E"/>
    <w:rsid w:val="009B07F8"/>
    <w:rsid w:val="009B7832"/>
    <w:rsid w:val="009C25E5"/>
    <w:rsid w:val="009C3C20"/>
    <w:rsid w:val="009C6852"/>
    <w:rsid w:val="009D5ECD"/>
    <w:rsid w:val="009F12EC"/>
    <w:rsid w:val="009F2322"/>
    <w:rsid w:val="009F3914"/>
    <w:rsid w:val="009F63C5"/>
    <w:rsid w:val="009F6952"/>
    <w:rsid w:val="00A00266"/>
    <w:rsid w:val="00A01E49"/>
    <w:rsid w:val="00A05405"/>
    <w:rsid w:val="00A115EE"/>
    <w:rsid w:val="00A127C7"/>
    <w:rsid w:val="00A15EB4"/>
    <w:rsid w:val="00A2627F"/>
    <w:rsid w:val="00A4365B"/>
    <w:rsid w:val="00A437B8"/>
    <w:rsid w:val="00A475E6"/>
    <w:rsid w:val="00A477F2"/>
    <w:rsid w:val="00A52359"/>
    <w:rsid w:val="00A5471B"/>
    <w:rsid w:val="00A62469"/>
    <w:rsid w:val="00A66A26"/>
    <w:rsid w:val="00A765F3"/>
    <w:rsid w:val="00A77E4C"/>
    <w:rsid w:val="00A77F0A"/>
    <w:rsid w:val="00A804F6"/>
    <w:rsid w:val="00A81F69"/>
    <w:rsid w:val="00A84E3B"/>
    <w:rsid w:val="00A925F9"/>
    <w:rsid w:val="00A92C4A"/>
    <w:rsid w:val="00A95017"/>
    <w:rsid w:val="00A97C46"/>
    <w:rsid w:val="00AB0953"/>
    <w:rsid w:val="00AB3400"/>
    <w:rsid w:val="00AB4D21"/>
    <w:rsid w:val="00AB64B1"/>
    <w:rsid w:val="00AC00F1"/>
    <w:rsid w:val="00AC3C79"/>
    <w:rsid w:val="00AC448A"/>
    <w:rsid w:val="00AC4DD8"/>
    <w:rsid w:val="00AD0944"/>
    <w:rsid w:val="00AD4463"/>
    <w:rsid w:val="00AE4DC6"/>
    <w:rsid w:val="00AE6A30"/>
    <w:rsid w:val="00B01712"/>
    <w:rsid w:val="00B043B6"/>
    <w:rsid w:val="00B16699"/>
    <w:rsid w:val="00B23E99"/>
    <w:rsid w:val="00B3452D"/>
    <w:rsid w:val="00B36424"/>
    <w:rsid w:val="00B458BF"/>
    <w:rsid w:val="00B4733C"/>
    <w:rsid w:val="00B54B8D"/>
    <w:rsid w:val="00B5679D"/>
    <w:rsid w:val="00B60C61"/>
    <w:rsid w:val="00B626FC"/>
    <w:rsid w:val="00B64A6C"/>
    <w:rsid w:val="00B743E3"/>
    <w:rsid w:val="00B749EA"/>
    <w:rsid w:val="00B771FF"/>
    <w:rsid w:val="00B80128"/>
    <w:rsid w:val="00B82471"/>
    <w:rsid w:val="00B8473E"/>
    <w:rsid w:val="00B90D45"/>
    <w:rsid w:val="00B962ED"/>
    <w:rsid w:val="00BA0AD1"/>
    <w:rsid w:val="00BA2121"/>
    <w:rsid w:val="00BA31C8"/>
    <w:rsid w:val="00BB5DC7"/>
    <w:rsid w:val="00BB7336"/>
    <w:rsid w:val="00BC2538"/>
    <w:rsid w:val="00BC51EC"/>
    <w:rsid w:val="00BD0215"/>
    <w:rsid w:val="00BD41CB"/>
    <w:rsid w:val="00BE6A03"/>
    <w:rsid w:val="00BF4E1D"/>
    <w:rsid w:val="00C00BC7"/>
    <w:rsid w:val="00C025E1"/>
    <w:rsid w:val="00C04316"/>
    <w:rsid w:val="00C13AAB"/>
    <w:rsid w:val="00C14E6C"/>
    <w:rsid w:val="00C25343"/>
    <w:rsid w:val="00C260A4"/>
    <w:rsid w:val="00C269AE"/>
    <w:rsid w:val="00C26E4D"/>
    <w:rsid w:val="00C33D97"/>
    <w:rsid w:val="00C34A29"/>
    <w:rsid w:val="00C36A33"/>
    <w:rsid w:val="00C420C0"/>
    <w:rsid w:val="00C4273E"/>
    <w:rsid w:val="00C442E8"/>
    <w:rsid w:val="00C444CC"/>
    <w:rsid w:val="00C46B95"/>
    <w:rsid w:val="00C53939"/>
    <w:rsid w:val="00C56BA4"/>
    <w:rsid w:val="00C57467"/>
    <w:rsid w:val="00C6717D"/>
    <w:rsid w:val="00C7191B"/>
    <w:rsid w:val="00C80B03"/>
    <w:rsid w:val="00C81949"/>
    <w:rsid w:val="00C8354C"/>
    <w:rsid w:val="00C86FFE"/>
    <w:rsid w:val="00C93126"/>
    <w:rsid w:val="00C952FF"/>
    <w:rsid w:val="00CA3289"/>
    <w:rsid w:val="00CB3677"/>
    <w:rsid w:val="00CC38DD"/>
    <w:rsid w:val="00CC6125"/>
    <w:rsid w:val="00CD1281"/>
    <w:rsid w:val="00CD2819"/>
    <w:rsid w:val="00CD28B1"/>
    <w:rsid w:val="00CD756B"/>
    <w:rsid w:val="00CE21AE"/>
    <w:rsid w:val="00CE54CF"/>
    <w:rsid w:val="00CE758F"/>
    <w:rsid w:val="00CF0A31"/>
    <w:rsid w:val="00CF126A"/>
    <w:rsid w:val="00CF2781"/>
    <w:rsid w:val="00D01BE2"/>
    <w:rsid w:val="00D029B3"/>
    <w:rsid w:val="00D04D4F"/>
    <w:rsid w:val="00D05910"/>
    <w:rsid w:val="00D133A0"/>
    <w:rsid w:val="00D156A7"/>
    <w:rsid w:val="00D1742D"/>
    <w:rsid w:val="00D23F8B"/>
    <w:rsid w:val="00D2552E"/>
    <w:rsid w:val="00D25539"/>
    <w:rsid w:val="00D32612"/>
    <w:rsid w:val="00D50CE4"/>
    <w:rsid w:val="00D5220A"/>
    <w:rsid w:val="00D53042"/>
    <w:rsid w:val="00D5547E"/>
    <w:rsid w:val="00D56559"/>
    <w:rsid w:val="00D61C79"/>
    <w:rsid w:val="00D65724"/>
    <w:rsid w:val="00D678A1"/>
    <w:rsid w:val="00D75EA3"/>
    <w:rsid w:val="00D864FB"/>
    <w:rsid w:val="00DA40CD"/>
    <w:rsid w:val="00DA4853"/>
    <w:rsid w:val="00DB0A0C"/>
    <w:rsid w:val="00DB20A5"/>
    <w:rsid w:val="00DB2D13"/>
    <w:rsid w:val="00DB6778"/>
    <w:rsid w:val="00DB717E"/>
    <w:rsid w:val="00DC5C9B"/>
    <w:rsid w:val="00DC7551"/>
    <w:rsid w:val="00DC7939"/>
    <w:rsid w:val="00DD311D"/>
    <w:rsid w:val="00DE2201"/>
    <w:rsid w:val="00DF413D"/>
    <w:rsid w:val="00DF6819"/>
    <w:rsid w:val="00DF7459"/>
    <w:rsid w:val="00E0176F"/>
    <w:rsid w:val="00E100DC"/>
    <w:rsid w:val="00E157D5"/>
    <w:rsid w:val="00E15BCA"/>
    <w:rsid w:val="00E269DF"/>
    <w:rsid w:val="00E4185D"/>
    <w:rsid w:val="00E463D5"/>
    <w:rsid w:val="00E47394"/>
    <w:rsid w:val="00E5700A"/>
    <w:rsid w:val="00E6102C"/>
    <w:rsid w:val="00E61BF4"/>
    <w:rsid w:val="00E62422"/>
    <w:rsid w:val="00E66320"/>
    <w:rsid w:val="00E709EF"/>
    <w:rsid w:val="00E71E6A"/>
    <w:rsid w:val="00E740E0"/>
    <w:rsid w:val="00E74E94"/>
    <w:rsid w:val="00E75577"/>
    <w:rsid w:val="00E8196F"/>
    <w:rsid w:val="00E83E0B"/>
    <w:rsid w:val="00E87CA9"/>
    <w:rsid w:val="00EA0B49"/>
    <w:rsid w:val="00EA691B"/>
    <w:rsid w:val="00EB5532"/>
    <w:rsid w:val="00EC6EC4"/>
    <w:rsid w:val="00EC7CD5"/>
    <w:rsid w:val="00ED116C"/>
    <w:rsid w:val="00EF1506"/>
    <w:rsid w:val="00EF151A"/>
    <w:rsid w:val="00EF46F8"/>
    <w:rsid w:val="00EF58A0"/>
    <w:rsid w:val="00EF5A71"/>
    <w:rsid w:val="00F02223"/>
    <w:rsid w:val="00F043FC"/>
    <w:rsid w:val="00F206F2"/>
    <w:rsid w:val="00F227AA"/>
    <w:rsid w:val="00F22DDF"/>
    <w:rsid w:val="00F26471"/>
    <w:rsid w:val="00F27C49"/>
    <w:rsid w:val="00F3433B"/>
    <w:rsid w:val="00F41A45"/>
    <w:rsid w:val="00F447A1"/>
    <w:rsid w:val="00F45004"/>
    <w:rsid w:val="00F45E43"/>
    <w:rsid w:val="00F70886"/>
    <w:rsid w:val="00F77FE7"/>
    <w:rsid w:val="00F84389"/>
    <w:rsid w:val="00F91D5B"/>
    <w:rsid w:val="00F922DC"/>
    <w:rsid w:val="00F93B59"/>
    <w:rsid w:val="00F94E50"/>
    <w:rsid w:val="00FA2896"/>
    <w:rsid w:val="00FB51A8"/>
    <w:rsid w:val="00FB60DD"/>
    <w:rsid w:val="00FB6D5A"/>
    <w:rsid w:val="00FC3EFD"/>
    <w:rsid w:val="00FC4342"/>
    <w:rsid w:val="00FD2134"/>
    <w:rsid w:val="00FD56E2"/>
    <w:rsid w:val="00FD65EA"/>
    <w:rsid w:val="00FE1CAD"/>
    <w:rsid w:val="00FF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15A76-19C9-4BF2-94B3-A4A3608A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691F"/>
    <w:pPr>
      <w:keepNext/>
      <w:ind w:firstLine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A00266"/>
    <w:rPr>
      <w:b/>
      <w:bCs/>
      <w:sz w:val="28"/>
      <w:szCs w:val="24"/>
    </w:rPr>
  </w:style>
  <w:style w:type="paragraph" w:styleId="a3">
    <w:name w:val="header"/>
    <w:basedOn w:val="a"/>
    <w:link w:val="a4"/>
    <w:rsid w:val="008A69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365B"/>
    <w:rPr>
      <w:sz w:val="24"/>
      <w:szCs w:val="24"/>
    </w:rPr>
  </w:style>
  <w:style w:type="character" w:styleId="a5">
    <w:name w:val="page number"/>
    <w:basedOn w:val="a0"/>
    <w:rsid w:val="008A691F"/>
  </w:style>
  <w:style w:type="paragraph" w:customStyle="1" w:styleId="ConsNormal">
    <w:name w:val="ConsNormal"/>
    <w:rsid w:val="008A691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8A69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4D1B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1B5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1366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665D"/>
    <w:rPr>
      <w:sz w:val="24"/>
      <w:szCs w:val="24"/>
    </w:rPr>
  </w:style>
  <w:style w:type="paragraph" w:customStyle="1" w:styleId="Web">
    <w:name w:val="Обычный (Web)"/>
    <w:basedOn w:val="a"/>
    <w:rsid w:val="00685661"/>
    <w:pPr>
      <w:spacing w:before="100" w:after="100"/>
    </w:pPr>
    <w:rPr>
      <w:szCs w:val="20"/>
    </w:rPr>
  </w:style>
  <w:style w:type="table" w:styleId="aa">
    <w:name w:val="Table Grid"/>
    <w:basedOn w:val="a1"/>
    <w:rsid w:val="00745C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E3A24-5B36-4AB5-AB57-3DD5D417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11022</Words>
  <Characters>62828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3</cp:revision>
  <cp:lastPrinted>2017-11-24T09:04:00Z</cp:lastPrinted>
  <dcterms:created xsi:type="dcterms:W3CDTF">2021-12-23T06:31:00Z</dcterms:created>
  <dcterms:modified xsi:type="dcterms:W3CDTF">2021-12-23T06:31:00Z</dcterms:modified>
</cp:coreProperties>
</file>