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83" w:type="dxa"/>
        <w:tblInd w:w="95" w:type="dxa"/>
        <w:tblLook w:val="04A0" w:firstRow="1" w:lastRow="0" w:firstColumn="1" w:lastColumn="0" w:noHBand="0" w:noVBand="1"/>
      </w:tblPr>
      <w:tblGrid>
        <w:gridCol w:w="1077"/>
        <w:gridCol w:w="2203"/>
        <w:gridCol w:w="1456"/>
        <w:gridCol w:w="4044"/>
        <w:gridCol w:w="1680"/>
        <w:gridCol w:w="249"/>
        <w:gridCol w:w="829"/>
        <w:gridCol w:w="442"/>
        <w:gridCol w:w="277"/>
        <w:gridCol w:w="1025"/>
        <w:gridCol w:w="178"/>
        <w:gridCol w:w="622"/>
        <w:gridCol w:w="1601"/>
      </w:tblGrid>
      <w:tr w:rsidR="00785004" w:rsidTr="00C9756B">
        <w:trPr>
          <w:gridBefore w:val="1"/>
          <w:wBefore w:w="1077" w:type="dxa"/>
          <w:trHeight w:val="264"/>
        </w:trPr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 w:rsidP="001A06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7870" w:rsidTr="00C9756B">
        <w:trPr>
          <w:gridBefore w:val="1"/>
          <w:wBefore w:w="1077" w:type="dxa"/>
          <w:trHeight w:val="264"/>
        </w:trPr>
        <w:tc>
          <w:tcPr>
            <w:tcW w:w="14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от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13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13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 2021 год и плановый период 2022 и 2023 годов</w:t>
            </w: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2"/>
          <w:wAfter w:w="2223" w:type="dxa"/>
          <w:trHeight w:val="15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C9756B" w:rsidRPr="00C9756B" w:rsidTr="00C9756B">
        <w:trPr>
          <w:gridAfter w:val="2"/>
          <w:wAfter w:w="2223" w:type="dxa"/>
          <w:trHeight w:val="51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634 265,87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756B" w:rsidRPr="00C9756B" w:rsidTr="00C9756B">
        <w:trPr>
          <w:gridAfter w:val="2"/>
          <w:wAfter w:w="2223" w:type="dxa"/>
          <w:trHeight w:val="51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634 265,87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-121 419 190,68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-76 921 400</w:t>
            </w: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-121 419 190,68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-76 921 400</w:t>
            </w:r>
          </w:p>
        </w:tc>
      </w:tr>
      <w:tr w:rsidR="00C9756B" w:rsidRPr="00C9756B" w:rsidTr="00C9756B">
        <w:trPr>
          <w:gridAfter w:val="2"/>
          <w:wAfter w:w="2223" w:type="dxa"/>
          <w:trHeight w:val="51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-121 419 190,68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-76 921 400</w:t>
            </w:r>
          </w:p>
        </w:tc>
      </w:tr>
      <w:tr w:rsidR="00C9756B" w:rsidRPr="00C9756B" w:rsidTr="00C9756B">
        <w:trPr>
          <w:gridAfter w:val="2"/>
          <w:wAfter w:w="2223" w:type="dxa"/>
          <w:trHeight w:val="51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-121 419 190,68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-76 921 400</w:t>
            </w: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122 053 456,55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76 921 400</w:t>
            </w:r>
          </w:p>
        </w:tc>
      </w:tr>
      <w:tr w:rsidR="00C9756B" w:rsidRPr="00C9756B" w:rsidTr="00C9756B">
        <w:trPr>
          <w:gridAfter w:val="2"/>
          <w:wAfter w:w="2223" w:type="dxa"/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122 053 456,55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76 921 400</w:t>
            </w:r>
          </w:p>
        </w:tc>
      </w:tr>
      <w:tr w:rsidR="00C9756B" w:rsidRPr="00C9756B" w:rsidTr="00C9756B">
        <w:trPr>
          <w:gridAfter w:val="2"/>
          <w:wAfter w:w="2223" w:type="dxa"/>
          <w:trHeight w:val="51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122 053 456,55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76 921 400</w:t>
            </w:r>
          </w:p>
        </w:tc>
      </w:tr>
      <w:tr w:rsidR="00C9756B" w:rsidRPr="00C9756B" w:rsidTr="00C9756B">
        <w:trPr>
          <w:gridAfter w:val="2"/>
          <w:wAfter w:w="2223" w:type="dxa"/>
          <w:trHeight w:val="28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122 053 456,55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127 520 638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76 921 400</w:t>
            </w:r>
          </w:p>
        </w:tc>
      </w:tr>
    </w:tbl>
    <w:p w:rsidR="00E956B3" w:rsidRDefault="00E956B3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4453" w:type="dxa"/>
        <w:tblInd w:w="95" w:type="dxa"/>
        <w:tblLook w:val="04A0" w:firstRow="1" w:lastRow="0" w:firstColumn="1" w:lastColumn="0" w:noHBand="0" w:noVBand="1"/>
      </w:tblPr>
      <w:tblGrid>
        <w:gridCol w:w="6160"/>
        <w:gridCol w:w="2362"/>
        <w:gridCol w:w="1660"/>
        <w:gridCol w:w="1500"/>
        <w:gridCol w:w="2771"/>
      </w:tblGrid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Приложение №  2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от 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540"/>
        </w:trPr>
        <w:tc>
          <w:tcPr>
            <w:tcW w:w="14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Поступление доходов в местный бюджет по кодам видов доходов, подвидов доходов на 2021 год и на плановый период 2022 и 2023 годов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C9756B" w:rsidRPr="00C9756B" w:rsidTr="00C9756B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9756B" w:rsidRPr="00C9756B" w:rsidTr="00C9756B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121 419 190,68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127 520 638,00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76 921 400,00</w:t>
            </w:r>
          </w:p>
        </w:tc>
      </w:tr>
      <w:tr w:rsidR="00C9756B" w:rsidRPr="00C9756B" w:rsidTr="00C9756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47 315 500,00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47 131 500,00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48 144 500,00</w:t>
            </w:r>
          </w:p>
        </w:tc>
      </w:tr>
      <w:tr w:rsidR="00C9756B" w:rsidRPr="00C9756B" w:rsidTr="00C9756B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23 700 000,00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23 962 000,00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24 262 000,00</w:t>
            </w:r>
          </w:p>
        </w:tc>
      </w:tr>
      <w:tr w:rsidR="00C9756B" w:rsidRPr="00C9756B" w:rsidTr="00C9756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23 700 000,00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23 962 000,00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24 262 000,00</w:t>
            </w:r>
          </w:p>
        </w:tc>
      </w:tr>
      <w:tr w:rsidR="00C9756B" w:rsidRPr="00C9756B" w:rsidTr="00C9756B">
        <w:trPr>
          <w:trHeight w:val="12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22 934 000,00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23 120 000,00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23 342 000,00</w:t>
            </w:r>
          </w:p>
        </w:tc>
      </w:tr>
      <w:tr w:rsidR="00C9756B" w:rsidRPr="00C9756B" w:rsidTr="00C9756B">
        <w:trPr>
          <w:trHeight w:val="130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22 934 000,00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23 120 000,00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23 342 000,00</w:t>
            </w:r>
          </w:p>
        </w:tc>
      </w:tr>
      <w:tr w:rsidR="00C9756B" w:rsidRPr="00C9756B" w:rsidTr="00C9756B">
        <w:trPr>
          <w:trHeight w:val="1860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692 000,00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756 000,00</w:t>
            </w:r>
          </w:p>
        </w:tc>
      </w:tr>
      <w:tr w:rsidR="00C9756B" w:rsidRPr="00C9756B" w:rsidTr="00C9756B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692 000,00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756 000,00</w:t>
            </w:r>
          </w:p>
        </w:tc>
      </w:tr>
      <w:tr w:rsidR="00C9756B" w:rsidRPr="00C9756B" w:rsidTr="00C9756B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164 000,00</w:t>
            </w:r>
          </w:p>
        </w:tc>
      </w:tr>
      <w:tr w:rsidR="00C9756B" w:rsidRPr="00C9756B" w:rsidTr="00C9756B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164 000,00</w:t>
            </w:r>
          </w:p>
        </w:tc>
      </w:tr>
      <w:tr w:rsidR="00C9756B" w:rsidRPr="00C9756B" w:rsidTr="00C9756B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9 308 000,00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9 615 000,00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10 000 000,00</w:t>
            </w:r>
          </w:p>
        </w:tc>
      </w:tr>
      <w:tr w:rsidR="00C9756B" w:rsidRPr="00C9756B" w:rsidTr="00C9756B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9 308 000,00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9 615 000,00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C9756B" w:rsidRPr="00C9756B" w:rsidTr="00C9756B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4 274 000,00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4 420 000,00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4 630 000,00</w:t>
            </w:r>
          </w:p>
        </w:tc>
      </w:tr>
      <w:tr w:rsidR="00C9756B" w:rsidRPr="00C9756B" w:rsidTr="00C9756B">
        <w:trPr>
          <w:trHeight w:val="2130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4 274 000,00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4 420 000,00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4 630 000,00</w:t>
            </w:r>
          </w:p>
        </w:tc>
      </w:tr>
      <w:tr w:rsidR="00C9756B" w:rsidRPr="00C9756B" w:rsidTr="00C9756B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C9756B" w:rsidRPr="00C9756B" w:rsidTr="00C9756B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C9756B" w:rsidRPr="00C9756B" w:rsidTr="00C9756B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5 622 000,00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5 800 000,00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6 055 000,00</w:t>
            </w:r>
          </w:p>
        </w:tc>
      </w:tr>
      <w:tr w:rsidR="00C9756B" w:rsidRPr="00C9756B" w:rsidTr="00C9756B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5 622 000,00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5 800 000,00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6 055 000,00</w:t>
            </w:r>
          </w:p>
        </w:tc>
      </w:tr>
      <w:tr w:rsidR="00C9756B" w:rsidRPr="00C9756B" w:rsidTr="00C9756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-612 000,00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-630 000,00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-711 000,00</w:t>
            </w:r>
          </w:p>
        </w:tc>
      </w:tr>
      <w:tr w:rsidR="00C9756B" w:rsidRPr="00C9756B" w:rsidTr="00C9756B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-612 000,00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-630 000,00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-711 000,00</w:t>
            </w:r>
          </w:p>
        </w:tc>
      </w:tr>
      <w:tr w:rsidR="00C9756B" w:rsidRPr="00C9756B" w:rsidTr="00C9756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3 799 000,00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3 520 000,00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4 013 000,00</w:t>
            </w:r>
          </w:p>
        </w:tc>
      </w:tr>
      <w:tr w:rsidR="00C9756B" w:rsidRPr="00C9756B" w:rsidTr="00C9756B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2 322 000,00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2 631 000,00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3 098 000,00</w:t>
            </w:r>
          </w:p>
        </w:tc>
      </w:tr>
      <w:tr w:rsidR="00C9756B" w:rsidRPr="00C9756B" w:rsidTr="00C9756B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1 845 000,00</w:t>
            </w:r>
          </w:p>
        </w:tc>
      </w:tr>
      <w:tr w:rsidR="00C9756B" w:rsidRPr="00C9756B" w:rsidTr="00C9756B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1 845 000,00</w:t>
            </w:r>
          </w:p>
        </w:tc>
      </w:tr>
      <w:tr w:rsidR="00C9756B" w:rsidRPr="00C9756B" w:rsidTr="00C9756B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1 845 000,00</w:t>
            </w:r>
          </w:p>
        </w:tc>
      </w:tr>
      <w:tr w:rsidR="00C9756B" w:rsidRPr="00C9756B" w:rsidTr="00C9756B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1 253 000,00</w:t>
            </w:r>
          </w:p>
        </w:tc>
      </w:tr>
      <w:tr w:rsidR="00C9756B" w:rsidRPr="00C9756B" w:rsidTr="00C9756B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1 253 000,00</w:t>
            </w:r>
          </w:p>
        </w:tc>
      </w:tr>
      <w:tr w:rsidR="00C9756B" w:rsidRPr="00C9756B" w:rsidTr="00C9756B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1 253 000,00</w:t>
            </w:r>
          </w:p>
        </w:tc>
      </w:tr>
      <w:tr w:rsidR="00C9756B" w:rsidRPr="00C9756B" w:rsidTr="00C9756B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915 000,00</w:t>
            </w:r>
          </w:p>
        </w:tc>
      </w:tr>
      <w:tr w:rsidR="00C9756B" w:rsidRPr="00C9756B" w:rsidTr="00C9756B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915 000,00</w:t>
            </w:r>
          </w:p>
        </w:tc>
      </w:tr>
      <w:tr w:rsidR="00C9756B" w:rsidRPr="00C9756B" w:rsidTr="00C9756B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915 000,00</w:t>
            </w:r>
          </w:p>
        </w:tc>
      </w:tr>
      <w:tr w:rsidR="00C9756B" w:rsidRPr="00C9756B" w:rsidTr="00C9756B">
        <w:trPr>
          <w:trHeight w:val="315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10 198 000,00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10 024 000,00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9 859 000,00</w:t>
            </w:r>
          </w:p>
        </w:tc>
      </w:tr>
      <w:tr w:rsidR="00C9756B" w:rsidRPr="00C9756B" w:rsidTr="00C9756B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</w:tr>
      <w:tr w:rsidR="00C9756B" w:rsidRPr="00C9756B" w:rsidTr="00C9756B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</w:tr>
      <w:tr w:rsidR="00C9756B" w:rsidRPr="00C9756B" w:rsidTr="00C9756B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</w:tr>
      <w:tr w:rsidR="00C9756B" w:rsidRPr="00C9756B" w:rsidTr="00C9756B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8 107 000,00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7 933 000,00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7 768 000,00</w:t>
            </w:r>
          </w:p>
        </w:tc>
      </w:tr>
      <w:tr w:rsidR="00C9756B" w:rsidRPr="00C9756B" w:rsidTr="00C9756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4 505 000,00</w:t>
            </w:r>
          </w:p>
        </w:tc>
      </w:tr>
      <w:tr w:rsidR="00C9756B" w:rsidRPr="00C9756B" w:rsidTr="00C9756B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4 505 000,00</w:t>
            </w:r>
          </w:p>
        </w:tc>
      </w:tr>
      <w:tr w:rsidR="00C9756B" w:rsidRPr="00C9756B" w:rsidTr="00C9756B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4 505 000,00</w:t>
            </w:r>
          </w:p>
        </w:tc>
      </w:tr>
      <w:tr w:rsidR="00C9756B" w:rsidRPr="00C9756B" w:rsidTr="00C9756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3 263 000,00</w:t>
            </w:r>
          </w:p>
        </w:tc>
      </w:tr>
      <w:tr w:rsidR="00C9756B" w:rsidRPr="00C9756B" w:rsidTr="00C9756B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3 263 000,00</w:t>
            </w:r>
          </w:p>
        </w:tc>
      </w:tr>
      <w:tr w:rsidR="00C9756B" w:rsidRPr="00C9756B" w:rsidTr="00C9756B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3 263 000,00</w:t>
            </w:r>
          </w:p>
        </w:tc>
      </w:tr>
      <w:tr w:rsidR="00C9756B" w:rsidRPr="00C9756B" w:rsidTr="00C9756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C9756B" w:rsidRPr="00C9756B" w:rsidTr="00C9756B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</w:tr>
      <w:tr w:rsidR="00C9756B" w:rsidRPr="00C9756B" w:rsidTr="00C9756B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 , тяжеловесных и (или) крупногаборитных грузов, зачисляемая в бюджет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000 1080717501100010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</w:tr>
      <w:tr w:rsidR="00C9756B" w:rsidRPr="00C9756B" w:rsidTr="00C9756B">
        <w:trPr>
          <w:trHeight w:val="510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ДОХОДЫ ОТ КОМПЕНСАЦИИ ЗАТРАТ БЮДЖЕТОВ СЕЛЬСКИХ ПОСЕЛЕНИЙ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C9756B" w:rsidRPr="00C9756B" w:rsidTr="00C9756B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</w:tr>
      <w:tr w:rsidR="00C9756B" w:rsidRPr="00C9756B" w:rsidTr="00C9756B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</w:tr>
      <w:tr w:rsidR="00C9756B" w:rsidRPr="00C9756B" w:rsidTr="00C9756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000 11715030100004150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74 103 690,68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80 389 138,00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28 776 900,00</w:t>
            </w:r>
          </w:p>
        </w:tc>
      </w:tr>
      <w:tr w:rsidR="00C9756B" w:rsidRPr="00C9756B" w:rsidTr="00C9756B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74 103 690,68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80 389 138,00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28 776 900,00</w:t>
            </w:r>
          </w:p>
        </w:tc>
      </w:tr>
      <w:tr w:rsidR="00C9756B" w:rsidRPr="00C9756B" w:rsidTr="00C9756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27 739 000,00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21 876 000,00</w:t>
            </w:r>
          </w:p>
        </w:tc>
      </w:tr>
      <w:tr w:rsidR="00C9756B" w:rsidRPr="00C9756B" w:rsidTr="00C9756B">
        <w:trPr>
          <w:trHeight w:val="8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27 714 000,00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21 876 000,00</w:t>
            </w:r>
          </w:p>
        </w:tc>
      </w:tr>
      <w:tr w:rsidR="00C9756B" w:rsidRPr="00C9756B" w:rsidTr="00C9756B">
        <w:trPr>
          <w:trHeight w:val="5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27 714 000,00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21 876 000,00</w:t>
            </w:r>
          </w:p>
        </w:tc>
      </w:tr>
      <w:tr w:rsidR="00C9756B" w:rsidRPr="00C9756B" w:rsidTr="00C9756B">
        <w:trPr>
          <w:trHeight w:val="7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5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44 436 674,68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56 992 138,00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</w:tr>
      <w:tr w:rsidR="00C9756B" w:rsidRPr="00C9756B" w:rsidTr="00C9756B">
        <w:trPr>
          <w:trHeight w:val="139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</w:tr>
      <w:tr w:rsidR="00C9756B" w:rsidRPr="00C9756B" w:rsidTr="00C9756B">
        <w:trPr>
          <w:trHeight w:val="15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</w:tr>
      <w:tr w:rsidR="00C9756B" w:rsidRPr="00C9756B" w:rsidTr="00C9756B">
        <w:trPr>
          <w:trHeight w:val="18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23 724 397,00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756B" w:rsidRPr="00C9756B" w:rsidTr="00C9756B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23 724 397,00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756B" w:rsidRPr="00C9756B" w:rsidTr="00C9756B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978 632,00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756B" w:rsidRPr="00C9756B" w:rsidTr="00C9756B">
        <w:trPr>
          <w:trHeight w:val="15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 000 20220302100000150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978 632,00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756B" w:rsidRPr="00C9756B" w:rsidTr="00C9756B">
        <w:trPr>
          <w:trHeight w:val="87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927 500,00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756B" w:rsidRPr="00C9756B" w:rsidTr="00C9756B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927 500,00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11 905 245,68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11 905 245,68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6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000 20400000000000000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66 316,00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56B" w:rsidRPr="00C9756B" w:rsidTr="00C9756B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66 316,00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214" w:type="dxa"/>
        <w:tblInd w:w="95" w:type="dxa"/>
        <w:tblLook w:val="04A0" w:firstRow="1" w:lastRow="0" w:firstColumn="1" w:lastColumn="0" w:noHBand="0" w:noVBand="1"/>
      </w:tblPr>
      <w:tblGrid>
        <w:gridCol w:w="9114"/>
        <w:gridCol w:w="1260"/>
        <w:gridCol w:w="1900"/>
        <w:gridCol w:w="1520"/>
        <w:gridCol w:w="1420"/>
      </w:tblGrid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от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15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300"/>
        </w:trPr>
        <w:tc>
          <w:tcPr>
            <w:tcW w:w="15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Рапределение бюджетных ассигнований местного бюджета   на 2021 год</w:t>
            </w:r>
          </w:p>
        </w:tc>
      </w:tr>
      <w:tr w:rsidR="00C9756B" w:rsidRPr="00C9756B" w:rsidTr="00C9756B">
        <w:trPr>
          <w:trHeight w:val="255"/>
        </w:trPr>
        <w:tc>
          <w:tcPr>
            <w:tcW w:w="15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на плановый период 2022 и 2023 годов по разделам и подразделам расходов классификации расходов  бюджетов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11 260 899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11 275 450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11 275 450</w:t>
            </w:r>
          </w:p>
        </w:tc>
      </w:tr>
      <w:tr w:rsidR="00C9756B" w:rsidRPr="00C9756B" w:rsidTr="00C9756B">
        <w:trPr>
          <w:trHeight w:val="51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</w:tr>
      <w:tr w:rsidR="00C9756B" w:rsidRPr="00C9756B" w:rsidTr="00C9756B">
        <w:trPr>
          <w:trHeight w:val="51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C9756B" w:rsidRPr="00C9756B" w:rsidTr="00C9756B">
        <w:trPr>
          <w:trHeight w:val="78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9 143 749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</w:t>
            </w:r>
          </w:p>
        </w:tc>
      </w:tr>
      <w:tr w:rsidR="00C9756B" w:rsidRPr="00C9756B" w:rsidTr="00C9756B">
        <w:trPr>
          <w:trHeight w:val="57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</w:t>
            </w:r>
          </w:p>
        </w:tc>
      </w:tr>
      <w:tr w:rsidR="00C9756B" w:rsidRPr="00C9756B" w:rsidTr="00C9756B">
        <w:trPr>
          <w:trHeight w:val="37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C9756B" w:rsidRPr="00C9756B" w:rsidTr="00C9756B">
        <w:trPr>
          <w:trHeight w:val="36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347 150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617 150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617 150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провоохранительная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1 440 500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1 522 500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1 522 500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1 418 000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</w:t>
            </w:r>
          </w:p>
        </w:tc>
      </w:tr>
      <w:tr w:rsidR="00C9756B" w:rsidRPr="00C9756B" w:rsidTr="00C9756B">
        <w:trPr>
          <w:trHeight w:val="49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37 442 891,00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25 020 150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24 512 150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37 442 891,00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25 020 150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24 512 150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39 233 654,68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57 211 238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7 120 000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26 782 866,8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50 831 283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720 000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2 879 945,68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9 570 842,20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6 379 955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6 400 000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30 851 300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31 891 300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31 891 300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30 851 300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31 891 300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31 891 300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1 824 212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1 824 212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</w:tr>
      <w:tr w:rsidR="00C9756B" w:rsidRPr="00C9756B" w:rsidTr="00C9756B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122 053 456,55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127 520 638,0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76 921 400</w:t>
            </w:r>
          </w:p>
        </w:tc>
      </w:tr>
    </w:tbl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6120" w:type="dxa"/>
        <w:tblInd w:w="95" w:type="dxa"/>
        <w:tblLook w:val="04A0" w:firstRow="1" w:lastRow="0" w:firstColumn="1" w:lastColumn="0" w:noHBand="0" w:noVBand="1"/>
      </w:tblPr>
      <w:tblGrid>
        <w:gridCol w:w="7780"/>
        <w:gridCol w:w="580"/>
        <w:gridCol w:w="680"/>
        <w:gridCol w:w="680"/>
        <w:gridCol w:w="740"/>
        <w:gridCol w:w="640"/>
        <w:gridCol w:w="440"/>
        <w:gridCol w:w="1120"/>
        <w:gridCol w:w="640"/>
        <w:gridCol w:w="1100"/>
        <w:gridCol w:w="1720"/>
      </w:tblGrid>
      <w:tr w:rsidR="00C9756B" w:rsidTr="00C9756B">
        <w:trPr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C9756B" w:rsidTr="00C9756B">
        <w:trPr>
          <w:trHeight w:val="28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9756B" w:rsidTr="00C9756B">
        <w:trPr>
          <w:trHeight w:val="24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56B" w:rsidTr="00C9756B">
        <w:trPr>
          <w:trHeight w:val="255"/>
        </w:trPr>
        <w:tc>
          <w:tcPr>
            <w:tcW w:w="1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из местного бюджета на 2021 год, плановый период 2022-2023г </w:t>
            </w:r>
          </w:p>
        </w:tc>
      </w:tr>
      <w:tr w:rsidR="00C9756B" w:rsidTr="00C9756B">
        <w:trPr>
          <w:trHeight w:val="330"/>
        </w:trPr>
        <w:tc>
          <w:tcPr>
            <w:tcW w:w="1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разделам и подразделам, целевым статьям и видам </w:t>
            </w:r>
          </w:p>
        </w:tc>
      </w:tr>
      <w:tr w:rsidR="00C9756B" w:rsidTr="00C9756B">
        <w:trPr>
          <w:trHeight w:val="255"/>
        </w:trPr>
        <w:tc>
          <w:tcPr>
            <w:tcW w:w="1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классификации расходов  бюджетов</w:t>
            </w:r>
          </w:p>
        </w:tc>
      </w:tr>
      <w:tr w:rsidR="00C9756B" w:rsidTr="00C9756B">
        <w:trPr>
          <w:trHeight w:val="285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бюджета-ВСЕГО                                   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122 053 456,55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127 520 638,00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76 921 400,00</w:t>
            </w:r>
          </w:p>
        </w:tc>
      </w:tr>
      <w:tr w:rsidR="00C9756B" w:rsidTr="00C9756B">
        <w:trPr>
          <w:trHeight w:val="39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11 260 899,04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11 275 450,00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11 275 450,00</w:t>
            </w:r>
          </w:p>
        </w:tc>
      </w:tr>
      <w:tr w:rsidR="00C9756B" w:rsidTr="00C9756B">
        <w:trPr>
          <w:trHeight w:val="5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</w:tr>
      <w:tr w:rsidR="00C9756B" w:rsidTr="00C9756B">
        <w:trPr>
          <w:trHeight w:val="8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C9756B" w:rsidTr="00C9756B">
        <w:trPr>
          <w:trHeight w:val="39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C9756B" w:rsidTr="00C9756B">
        <w:trPr>
          <w:trHeight w:val="36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C9756B" w:rsidTr="00C9756B">
        <w:trPr>
          <w:trHeight w:val="45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C9756B" w:rsidTr="00C9756B">
        <w:trPr>
          <w:trHeight w:val="84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36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42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49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8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9 143 749,04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</w:tr>
      <w:tr w:rsidR="00C9756B" w:rsidTr="00C9756B">
        <w:trPr>
          <w:trHeight w:val="84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9 143 749,04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C9756B" w:rsidTr="00C9756B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9 143 749,04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C9756B" w:rsidTr="00C9756B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9 143 749,04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C9756B" w:rsidTr="00C9756B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6 353 311,76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</w:tr>
      <w:tr w:rsidR="00C9756B" w:rsidTr="00C9756B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2 681 744,91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</w:tr>
      <w:tr w:rsidR="00C9756B" w:rsidTr="00C9756B">
        <w:trPr>
          <w:trHeight w:val="36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</w:tr>
      <w:tr w:rsidR="00C9756B" w:rsidTr="00C9756B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41 692,37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</w:tr>
      <w:tr w:rsidR="00C9756B" w:rsidTr="00C9756B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</w:tr>
      <w:tr w:rsidR="00C9756B" w:rsidTr="00C9756B">
        <w:trPr>
          <w:trHeight w:val="43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</w:tr>
      <w:tr w:rsidR="00C9756B" w:rsidTr="00C9756B">
        <w:trPr>
          <w:trHeight w:val="34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</w:tr>
      <w:tr w:rsidR="00C9756B" w:rsidTr="00C9756B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230"/>
        </w:trPr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9756B" w:rsidTr="00C9756B">
        <w:trPr>
          <w:trHeight w:val="2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285"/>
        </w:trPr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285"/>
        </w:trPr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56B" w:rsidTr="00C9756B">
        <w:trPr>
          <w:trHeight w:val="39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C9756B" w:rsidTr="00C9756B">
        <w:trPr>
          <w:trHeight w:val="37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347 150,00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617 150,00</w:t>
            </w:r>
          </w:p>
        </w:tc>
      </w:tr>
      <w:tr w:rsidR="00C9756B" w:rsidTr="00C9756B">
        <w:trPr>
          <w:trHeight w:val="36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347 150,00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617 150,00</w:t>
            </w:r>
          </w:p>
        </w:tc>
      </w:tr>
      <w:tr w:rsidR="00C9756B" w:rsidTr="00C9756B">
        <w:trPr>
          <w:trHeight w:val="6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321 653,00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321 653,00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C9756B">
        <w:trPr>
          <w:trHeight w:val="33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25 497,00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25 497,00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</w:tr>
      <w:tr w:rsidR="00C9756B" w:rsidTr="00C9756B">
        <w:trPr>
          <w:trHeight w:val="45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1 440 500,00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</w:tr>
      <w:tr w:rsidR="00C9756B" w:rsidTr="00C9756B">
        <w:trPr>
          <w:trHeight w:val="39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Tr="00C9756B">
        <w:trPr>
          <w:trHeight w:val="9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Tr="00C9756B">
        <w:trPr>
          <w:trHeight w:val="6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Tr="00C9756B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Tr="00C9756B">
        <w:trPr>
          <w:trHeight w:val="46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Tr="00C9756B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C9756B" w:rsidTr="00C9756B">
        <w:trPr>
          <w:trHeight w:val="42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37 442 891,00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24 512 150,00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37 442 891,00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24 512 150,00</w:t>
            </w:r>
          </w:p>
        </w:tc>
      </w:tr>
      <w:tr w:rsidR="00C9756B" w:rsidTr="00C9756B">
        <w:trPr>
          <w:trHeight w:val="9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37 442 891,00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24 512 150,00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37 442 891,00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24 512 150,00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56B" w:rsidTr="00C9756B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21 482 385,00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C9756B" w:rsidTr="00C9756B">
        <w:trPr>
          <w:trHeight w:val="5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21 482 385,00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C9756B" w:rsidTr="00C9756B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C9756B" w:rsidTr="00C9756B">
        <w:trPr>
          <w:trHeight w:val="52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дорожной деятельности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5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39 233 654,68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57 211 238,00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7 120 000,00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26 782 866,80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50 831 283,00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720 000,00</w:t>
            </w:r>
          </w:p>
        </w:tc>
      </w:tr>
      <w:tr w:rsidR="00C9756B" w:rsidTr="00C9756B">
        <w:trPr>
          <w:trHeight w:val="78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26 582 866,80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46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26 582 866,80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Tr="00C9756B">
        <w:trPr>
          <w:trHeight w:val="40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157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23 724 397,00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23 724 397,00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11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978 632,00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978 632,00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42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720 000,00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59 899,13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2 879 945,68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780"/>
        </w:trPr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2 139 945,68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«Коммунальное хозяйство»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2 139 945,68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52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обеспечения надежного теплоснабжения потребителей на территории поселения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2 139 945,68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52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2 139 945,68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1020"/>
        </w:trPr>
        <w:tc>
          <w:tcPr>
            <w:tcW w:w="7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C9756B">
        <w:trPr>
          <w:trHeight w:val="2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9 570 842,20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6 400 000,00</w:t>
            </w:r>
          </w:p>
        </w:tc>
      </w:tr>
      <w:tr w:rsidR="00C9756B" w:rsidTr="00C9756B">
        <w:trPr>
          <w:trHeight w:val="8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9 570 842,20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C9756B" w:rsidTr="00B91462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9 570 842,20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C9756B" w:rsidTr="00B91462">
        <w:trPr>
          <w:trHeight w:val="6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9 570 842,20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C9756B" w:rsidTr="00B91462">
        <w:trPr>
          <w:trHeight w:val="3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7 844 502,20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6 000 000,00</w:t>
            </w:r>
          </w:p>
        </w:tc>
      </w:tr>
      <w:tr w:rsidR="00C9756B" w:rsidTr="00B91462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C9756B" w:rsidTr="00B91462">
        <w:trPr>
          <w:trHeight w:val="102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B91462">
        <w:trPr>
          <w:trHeight w:val="3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B91462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B91462">
        <w:trPr>
          <w:trHeight w:val="49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B91462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</w:tr>
      <w:tr w:rsidR="00C9756B" w:rsidTr="00B91462">
        <w:trPr>
          <w:trHeight w:val="31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</w:tr>
      <w:tr w:rsidR="00C9756B" w:rsidTr="00B91462">
        <w:trPr>
          <w:trHeight w:val="84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</w:tr>
      <w:tr w:rsidR="00C9756B" w:rsidTr="00B91462">
        <w:trPr>
          <w:trHeight w:val="64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</w:tr>
      <w:tr w:rsidR="00C9756B" w:rsidTr="00B91462">
        <w:trPr>
          <w:trHeight w:val="78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28 429 600,00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C9756B" w:rsidTr="00B91462">
        <w:trPr>
          <w:trHeight w:val="2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28 429 600,00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C9756B" w:rsidTr="00B91462">
        <w:trPr>
          <w:trHeight w:val="2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заработанной платы работников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B91462">
        <w:trPr>
          <w:trHeight w:val="2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B91462">
        <w:trPr>
          <w:trHeight w:val="82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534 200,00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B91462">
        <w:trPr>
          <w:trHeight w:val="69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534 200,00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B91462">
        <w:trPr>
          <w:trHeight w:val="2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Tr="00B91462">
        <w:trPr>
          <w:trHeight w:val="28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B91462">
        <w:trPr>
          <w:trHeight w:val="2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B91462">
        <w:trPr>
          <w:trHeight w:val="8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B91462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B91462">
        <w:trPr>
          <w:trHeight w:val="5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175 658,83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B91462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117 258,83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Tr="00C9756B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58 400,00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756B" w:rsidTr="00C9756B">
        <w:trPr>
          <w:trHeight w:val="12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645П5S1410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756B" w:rsidTr="00C9756B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645П5S1410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Default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403" w:type="dxa"/>
        <w:tblInd w:w="95" w:type="dxa"/>
        <w:tblLook w:val="04A0" w:firstRow="1" w:lastRow="0" w:firstColumn="1" w:lastColumn="0" w:noHBand="0" w:noVBand="1"/>
      </w:tblPr>
      <w:tblGrid>
        <w:gridCol w:w="4903"/>
        <w:gridCol w:w="786"/>
        <w:gridCol w:w="768"/>
        <w:gridCol w:w="715"/>
        <w:gridCol w:w="1262"/>
        <w:gridCol w:w="608"/>
        <w:gridCol w:w="1492"/>
        <w:gridCol w:w="1509"/>
        <w:gridCol w:w="165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9756B" w:rsidRPr="00C9756B" w:rsidTr="00C9756B">
        <w:trPr>
          <w:gridAfter w:val="9"/>
          <w:wAfter w:w="163" w:type="dxa"/>
          <w:trHeight w:val="19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sz w:val="18"/>
                <w:szCs w:val="18"/>
              </w:rPr>
            </w:pPr>
          </w:p>
        </w:tc>
      </w:tr>
      <w:tr w:rsidR="00C9756B" w:rsidRPr="00C9756B" w:rsidTr="00C9756B">
        <w:trPr>
          <w:gridAfter w:val="9"/>
          <w:wAfter w:w="163" w:type="dxa"/>
          <w:trHeight w:val="1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Приложение №5 к решению совета депутатов                                                                    МО Саракташский поссовет                                                                                от                             года  № </w:t>
            </w:r>
          </w:p>
        </w:tc>
      </w:tr>
      <w:tr w:rsidR="00C9756B" w:rsidRPr="00C9756B" w:rsidTr="00C9756B">
        <w:trPr>
          <w:gridAfter w:val="9"/>
          <w:wAfter w:w="163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gridAfter w:val="9"/>
          <w:wAfter w:w="163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2021 год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и на плановый период 2022 и 2023 годов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7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Саракташского посовета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122 053 456,55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127 520 638,00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76 921 400,00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5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11 260 899,04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11 275 450,00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11 275 450,00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75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10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8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102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11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9 143 749,04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8 838 300,00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8 838 300,00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11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9 143 749,04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5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9 143 749,04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9 143 749,04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6 353 311,76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6 734 800,00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6 734 800,00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4 936 301,00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5 134 800,00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5 134 800,00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1 417 010,76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2 681 744,91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2 366 900,42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1 735 000,00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1 735 000,00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314 844,49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</w:t>
            </w: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67 000,00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67 000,00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67 000,00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41 692,37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36 500,00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36 500,00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1 492,37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54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7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347 150,00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347 150,00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617 150,00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617 150,00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4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7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4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1 440 500,00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1 418 000,00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11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1 418 000,00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8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1 418 000,00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76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1 418 000,00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7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1 418 000,00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1 363 000,00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1 440 000,00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1 440 000,00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4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Непрограммное направление расходов (непрограммные мероприятия).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B91462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27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37 442 891,00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27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37 442 891,00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1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37 442 891,00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84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37 442 891,00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25 020 150,00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24 512 150,00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79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21 482 385,00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18 119 250,00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17 611 250,00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4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21 482 385,00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18 119 250,00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17 611 250,00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17 882 385,00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13 119 250,00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12 611 250,00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3 600 000,00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7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6 970 607,00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6 970 607,00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6 970 607,00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Осуществление дорожной деятельности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64300S132</w:t>
            </w: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8 989 899,00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64300S1320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8 989 899,00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64300S1320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8 989 899,00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0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39 233 654,68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57 211 238,00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7 120 000,00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26 782 866,80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50 831 283,00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0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26 582 866,80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50 111 283,00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26 582 866,80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50 111 283,00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6470040010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1 874 231,80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6470040010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1 874 231,80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8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6470040010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1 874 231,80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20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23 724 397,00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23 724 397,00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76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23 724 397,00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2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978 632,00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7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978 632,00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7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978 632,00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5 606,00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20 045,00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5 606,00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20 045,00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7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5 606,00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20 045,00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06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59 899,13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59 899,13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100,87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100,87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78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4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49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2 879 945,68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140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2 139 945,68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33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«Коммунальное хозяйство»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6480000000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2 139 945,68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52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Организация обеспечения надежного теплоснабжения потребителей на территории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6480095650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2 139 945,68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61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6480095650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2 139 945,68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260"/>
        </w:trPr>
        <w:tc>
          <w:tcPr>
            <w:tcW w:w="5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740 000,00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4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740 000,00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720014001</w:t>
            </w: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410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740 000,00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7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740 000,00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9 570 842,20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6 379 955,00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6 400 000,00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2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8 244 502,20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6 379 955,00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6 400 000,00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8 244 502,20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6 379 955,00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6 400 000,00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8 244 502,20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6 379 955,00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6 400 000,00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7 844 502,20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5 979 955,00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6 000 000,00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7 844 502,20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5 979 955,00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6 000 000,00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136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33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"Благоустройство"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7200200000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632627">
        <w:trPr>
          <w:trHeight w:val="2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72002L576F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5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72002L576F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9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72002L576F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0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30 851 300,00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31 891 300,00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31 891 300,00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30 851 300,00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31 891 300,00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31 891 300,00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117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30 851 300,00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57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30 851 300,00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28 429 600,00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28 429 600,00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60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Повышение заработанной платы работников муниципальных учреждений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75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46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534 200,00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534 200,00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Социальное обеспечение и иные выплвты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25 800,00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25 800,00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24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1 824 211,83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25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1 824 211,83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11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1 824 211,83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49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1 824 211,83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7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175 658,83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117 258,83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117 258,83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Социальное обеспечение и иные выплвты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1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проектов)инфраструктуры, основанных на местных инициативах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645П5S1401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645П5S1401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  <w:tr w:rsidR="00C9756B" w:rsidRPr="00C9756B" w:rsidTr="00C9756B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645П5S1401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C9756B" w:rsidRPr="00C9756B" w:rsidRDefault="00C9756B" w:rsidP="00C9756B">
            <w:pPr>
              <w:rPr>
                <w:sz w:val="20"/>
                <w:szCs w:val="20"/>
              </w:rPr>
            </w:pPr>
          </w:p>
        </w:tc>
      </w:tr>
    </w:tbl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3794" w:type="dxa"/>
        <w:tblInd w:w="95" w:type="dxa"/>
        <w:tblLook w:val="04A0" w:firstRow="1" w:lastRow="0" w:firstColumn="1" w:lastColumn="0" w:noHBand="0" w:noVBand="1"/>
      </w:tblPr>
      <w:tblGrid>
        <w:gridCol w:w="222"/>
        <w:gridCol w:w="75"/>
        <w:gridCol w:w="5885"/>
        <w:gridCol w:w="1020"/>
        <w:gridCol w:w="363"/>
        <w:gridCol w:w="475"/>
        <w:gridCol w:w="494"/>
        <w:gridCol w:w="640"/>
        <w:gridCol w:w="960"/>
        <w:gridCol w:w="520"/>
        <w:gridCol w:w="960"/>
        <w:gridCol w:w="500"/>
        <w:gridCol w:w="1680"/>
      </w:tblGrid>
      <w:tr w:rsidR="00C9756B" w:rsidRPr="00C9756B" w:rsidTr="00DD159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Приложение 6</w:t>
            </w:r>
          </w:p>
        </w:tc>
      </w:tr>
      <w:tr w:rsidR="00C9756B" w:rsidRPr="00C9756B" w:rsidTr="00DD159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C9756B" w:rsidRPr="00C9756B" w:rsidTr="00DD159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C9756B" w:rsidRPr="00C9756B" w:rsidTr="00DD159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</w:p>
        </w:tc>
      </w:tr>
      <w:tr w:rsidR="00C9756B" w:rsidRPr="00C9756B" w:rsidTr="00DD159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255"/>
        </w:trPr>
        <w:tc>
          <w:tcPr>
            <w:tcW w:w="13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местного бюджета по целевым статьям  (муниципальным программам</w:t>
            </w:r>
          </w:p>
        </w:tc>
      </w:tr>
      <w:tr w:rsidR="00C9756B" w:rsidRPr="00C9756B" w:rsidTr="00DD159F">
        <w:trPr>
          <w:trHeight w:val="255"/>
        </w:trPr>
        <w:tc>
          <w:tcPr>
            <w:tcW w:w="13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 направлениям деятельности) разделам, подразделам, группам и подгруппам видов</w:t>
            </w:r>
          </w:p>
        </w:tc>
      </w:tr>
      <w:tr w:rsidR="00C9756B" w:rsidRPr="00C9756B" w:rsidTr="00DD159F">
        <w:trPr>
          <w:trHeight w:val="255"/>
        </w:trPr>
        <w:tc>
          <w:tcPr>
            <w:tcW w:w="13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на 2021 год и плановый период 2022-2023г 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2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C9756B" w:rsidRPr="00C9756B" w:rsidTr="00DD159F">
        <w:trPr>
          <w:trHeight w:val="12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120 023 806,55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125 390 988,00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74 791 750,00</w:t>
            </w:r>
          </w:p>
        </w:tc>
      </w:tr>
      <w:tr w:rsidR="00C9756B" w:rsidRPr="00C9756B" w:rsidTr="00DD159F">
        <w:trPr>
          <w:trHeight w:val="61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10 193 749,04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9 888 300,00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9 888 300,00</w:t>
            </w:r>
          </w:p>
        </w:tc>
      </w:tr>
      <w:tr w:rsidR="00C9756B" w:rsidRPr="00C9756B" w:rsidTr="00DD159F">
        <w:trPr>
          <w:trHeight w:val="61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10 193 749,04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9 888 300,00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9 888 300,00</w:t>
            </w:r>
          </w:p>
        </w:tc>
      </w:tr>
      <w:tr w:rsidR="00C9756B" w:rsidRPr="00C9756B" w:rsidTr="00DD159F">
        <w:trPr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C9756B" w:rsidRPr="00C9756B" w:rsidTr="00DD159F">
        <w:trPr>
          <w:trHeight w:val="7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C9756B" w:rsidRPr="00C9756B" w:rsidTr="00DD159F">
        <w:trPr>
          <w:trHeight w:val="3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9 143 749,04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C9756B" w:rsidRPr="00C9756B" w:rsidTr="00DD159F">
        <w:trPr>
          <w:trHeight w:val="5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6 353 311,76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2 681 744,91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41 692,37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</w:tr>
      <w:tr w:rsidR="00C9756B" w:rsidRPr="00C9756B" w:rsidTr="00DD159F">
        <w:trPr>
          <w:trHeight w:val="8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RPr="00C9756B" w:rsidTr="00DD159F">
        <w:trPr>
          <w:trHeight w:val="6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RPr="00C9756B" w:rsidTr="00DD159F">
        <w:trPr>
          <w:trHeight w:val="7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RPr="00C9756B" w:rsidTr="00DD159F">
        <w:trPr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1 418 000,00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37 442 891,00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24 512 150,00</w:t>
            </w:r>
          </w:p>
        </w:tc>
      </w:tr>
      <w:tr w:rsidR="00C9756B" w:rsidRPr="00C9756B" w:rsidTr="00DD159F">
        <w:trPr>
          <w:trHeight w:val="585"/>
        </w:trPr>
        <w:tc>
          <w:tcPr>
            <w:tcW w:w="2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58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37 442 891,00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24 512 150,00</w:t>
            </w:r>
          </w:p>
        </w:tc>
      </w:tr>
      <w:tr w:rsidR="00C9756B" w:rsidRPr="00C9756B" w:rsidTr="00DD159F">
        <w:trPr>
          <w:trHeight w:val="6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21 482 385,00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21 482 385,00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C9756B" w:rsidRPr="00C9756B" w:rsidTr="00DD159F">
        <w:trPr>
          <w:trHeight w:val="345"/>
        </w:trPr>
        <w:tc>
          <w:tcPr>
            <w:tcW w:w="2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56B" w:rsidRPr="00C9756B" w:rsidTr="00DD159F">
        <w:trPr>
          <w:trHeight w:val="8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C9756B" w:rsidRPr="00C9756B" w:rsidTr="00DD159F">
        <w:trPr>
          <w:trHeight w:val="6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C9756B" w:rsidRPr="00C9756B" w:rsidTr="00DD159F">
        <w:trPr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дорожной деятельности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6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26 582 866,80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26 582 866,80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4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16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23 724 397,00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23 724 397,00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132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978 632,00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37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978 632,00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52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37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132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4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DD159F">
        <w:trPr>
          <w:trHeight w:val="67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2 139 945,68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DD159F">
        <w:trPr>
          <w:trHeight w:val="6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Организация обеспечения надежного теплоснабжения потребителей на территории поселения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2 139 945,68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DD159F">
        <w:trPr>
          <w:trHeight w:val="6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2 139 945,68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56B" w:rsidRPr="00C9756B" w:rsidTr="00DD159F">
        <w:trPr>
          <w:trHeight w:val="6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9 570 842,20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6 400 000,00</w:t>
            </w:r>
          </w:p>
        </w:tc>
      </w:tr>
      <w:tr w:rsidR="00C9756B" w:rsidRPr="00C9756B" w:rsidTr="00DD159F">
        <w:trPr>
          <w:trHeight w:val="6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9 570 842,20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9 570 842,20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C9756B" w:rsidRPr="00C9756B" w:rsidTr="00DD159F">
        <w:trPr>
          <w:trHeight w:val="5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7 844 502,20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5 979 955,00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6 000 000,00</w:t>
            </w:r>
          </w:p>
        </w:tc>
      </w:tr>
      <w:tr w:rsidR="00C9756B" w:rsidRPr="00C9756B" w:rsidTr="00DD159F">
        <w:trPr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C9756B" w:rsidRPr="00C9756B" w:rsidTr="00DD159F">
        <w:trPr>
          <w:trHeight w:val="3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 xml:space="preserve">Основное мероприятие "Благоустройство"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7200200000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52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32 675 511,83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32 491 300,00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32 491 300,00</w:t>
            </w:r>
          </w:p>
        </w:tc>
      </w:tr>
      <w:tr w:rsidR="00C9756B" w:rsidRPr="00C9756B" w:rsidTr="00DD159F">
        <w:trPr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30 851 300,00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</w:tr>
      <w:tr w:rsidR="00C9756B" w:rsidRPr="00C9756B" w:rsidTr="00DD159F">
        <w:trPr>
          <w:trHeight w:val="8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28 429 600,00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C9756B" w:rsidRPr="00C9756B" w:rsidTr="00DD159F">
        <w:trPr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28 429 600,00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C9756B" w:rsidRPr="00C9756B" w:rsidTr="00DD159F">
        <w:trPr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заработанной платы работников муниципальных учреждений культуры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58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8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560 000,00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RPr="00C9756B" w:rsidTr="00DD159F">
        <w:trPr>
          <w:trHeight w:val="5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534 200,00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RPr="00C9756B" w:rsidTr="00DD159F">
        <w:trPr>
          <w:trHeight w:val="3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28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C9756B" w:rsidRPr="00C9756B" w:rsidTr="00DD159F">
        <w:trPr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175 658,83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RPr="00C9756B" w:rsidTr="00DD159F">
        <w:trPr>
          <w:trHeight w:val="58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117 258,83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C9756B" w:rsidRPr="00C9756B" w:rsidTr="00DD159F">
        <w:trPr>
          <w:trHeight w:val="58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58 400,00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18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645П5S1401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1 648 553,00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52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645П5S1401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1 648 553,00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56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9756B" w:rsidRPr="00C9756B" w:rsidTr="00DD159F">
        <w:trPr>
          <w:trHeight w:val="6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1 289 650,00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2 129 650,00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2 129 650,00</w:t>
            </w:r>
          </w:p>
        </w:tc>
      </w:tr>
      <w:tr w:rsidR="00C9756B" w:rsidRPr="00C9756B" w:rsidTr="00DD159F">
        <w:trPr>
          <w:trHeight w:val="5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C9756B" w:rsidRPr="00C9756B" w:rsidTr="00DD159F">
        <w:trPr>
          <w:trHeight w:val="5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C9756B" w:rsidRPr="00C9756B" w:rsidTr="00DD159F">
        <w:trPr>
          <w:trHeight w:val="52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C9756B" w:rsidRPr="00C9756B" w:rsidTr="00DD159F">
        <w:trPr>
          <w:trHeight w:val="61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C9756B" w:rsidRPr="00C9756B" w:rsidTr="00DD159F">
        <w:trPr>
          <w:trHeight w:val="5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C9756B" w:rsidRPr="00C9756B" w:rsidTr="00DD159F">
        <w:trPr>
          <w:trHeight w:val="5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C9756B" w:rsidRPr="00C9756B" w:rsidTr="00DD159F">
        <w:trPr>
          <w:trHeight w:val="5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</w:tr>
      <w:tr w:rsidR="00C9756B" w:rsidRPr="00C9756B" w:rsidTr="00DD159F">
        <w:trPr>
          <w:trHeight w:val="31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C9756B" w:rsidRPr="00C9756B" w:rsidTr="00DD159F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C9756B" w:rsidRPr="00C9756B" w:rsidTr="00DD159F">
        <w:trPr>
          <w:trHeight w:val="8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C9756B" w:rsidRPr="00C9756B" w:rsidTr="00DD159F">
        <w:trPr>
          <w:trHeight w:val="6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59 899,13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C9756B" w:rsidRPr="00C9756B" w:rsidTr="00DD159F">
        <w:trPr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100,87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56B" w:rsidRPr="00C9756B" w:rsidTr="00DD159F">
        <w:trPr>
          <w:trHeight w:val="5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C9756B" w:rsidRPr="00C9756B" w:rsidTr="00DD159F">
        <w:trPr>
          <w:trHeight w:val="52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C9756B" w:rsidRPr="00C9756B" w:rsidTr="00DD159F">
        <w:trPr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C9756B" w:rsidRPr="00C9756B" w:rsidTr="00DD159F">
        <w:trPr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56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C9756B" w:rsidRPr="00C9756B" w:rsidTr="00DD159F">
        <w:trPr>
          <w:trHeight w:val="4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122 053 456,55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127 520 638,00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6B" w:rsidRPr="00C9756B" w:rsidRDefault="00C9756B" w:rsidP="00C975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56B">
              <w:rPr>
                <w:rFonts w:ascii="Arial" w:hAnsi="Arial" w:cs="Arial"/>
                <w:b/>
                <w:bCs/>
                <w:sz w:val="20"/>
                <w:szCs w:val="20"/>
              </w:rPr>
              <w:t>76 921 400,00</w:t>
            </w:r>
          </w:p>
        </w:tc>
      </w:tr>
    </w:tbl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756B" w:rsidRPr="00C9756B" w:rsidRDefault="00C9756B" w:rsidP="008E5DB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C9756B" w:rsidRPr="00C9756B" w:rsidSect="008E5DB3">
      <w:pgSz w:w="16838" w:h="11906" w:orient="landscape" w:code="9"/>
      <w:pgMar w:top="851" w:right="851" w:bottom="170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CA" w:rsidRDefault="00041BCA" w:rsidP="005C4315">
      <w:r>
        <w:separator/>
      </w:r>
    </w:p>
  </w:endnote>
  <w:endnote w:type="continuationSeparator" w:id="0">
    <w:p w:rsidR="00041BCA" w:rsidRDefault="00041BCA" w:rsidP="005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CA" w:rsidRDefault="00041BCA" w:rsidP="005C4315">
      <w:r>
        <w:separator/>
      </w:r>
    </w:p>
  </w:footnote>
  <w:footnote w:type="continuationSeparator" w:id="0">
    <w:p w:rsidR="00041BCA" w:rsidRDefault="00041BCA" w:rsidP="005C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2792E"/>
    <w:rsid w:val="00041BCA"/>
    <w:rsid w:val="000530C2"/>
    <w:rsid w:val="00064B7D"/>
    <w:rsid w:val="000656EA"/>
    <w:rsid w:val="00076ED3"/>
    <w:rsid w:val="000837FC"/>
    <w:rsid w:val="00084963"/>
    <w:rsid w:val="000B4B91"/>
    <w:rsid w:val="000B7022"/>
    <w:rsid w:val="000C4E87"/>
    <w:rsid w:val="000F24EA"/>
    <w:rsid w:val="001023E7"/>
    <w:rsid w:val="001060F8"/>
    <w:rsid w:val="00112EF9"/>
    <w:rsid w:val="00113127"/>
    <w:rsid w:val="00116C60"/>
    <w:rsid w:val="001479FC"/>
    <w:rsid w:val="00152505"/>
    <w:rsid w:val="00161959"/>
    <w:rsid w:val="00163702"/>
    <w:rsid w:val="00172EA5"/>
    <w:rsid w:val="001735A0"/>
    <w:rsid w:val="001770EB"/>
    <w:rsid w:val="00194496"/>
    <w:rsid w:val="001A0627"/>
    <w:rsid w:val="00206A1D"/>
    <w:rsid w:val="00243B9F"/>
    <w:rsid w:val="00264156"/>
    <w:rsid w:val="00271C12"/>
    <w:rsid w:val="00272CCD"/>
    <w:rsid w:val="002A7D20"/>
    <w:rsid w:val="002B07A2"/>
    <w:rsid w:val="002D405B"/>
    <w:rsid w:val="002D64AA"/>
    <w:rsid w:val="002E6935"/>
    <w:rsid w:val="002F6067"/>
    <w:rsid w:val="002F6F6D"/>
    <w:rsid w:val="00304B1E"/>
    <w:rsid w:val="00306DC3"/>
    <w:rsid w:val="00307C56"/>
    <w:rsid w:val="00316254"/>
    <w:rsid w:val="00321004"/>
    <w:rsid w:val="0033128E"/>
    <w:rsid w:val="003618E0"/>
    <w:rsid w:val="00375C98"/>
    <w:rsid w:val="00376625"/>
    <w:rsid w:val="003B653E"/>
    <w:rsid w:val="003D13DD"/>
    <w:rsid w:val="004073EE"/>
    <w:rsid w:val="004103E5"/>
    <w:rsid w:val="00416D1C"/>
    <w:rsid w:val="00435042"/>
    <w:rsid w:val="00474476"/>
    <w:rsid w:val="00477232"/>
    <w:rsid w:val="0050359E"/>
    <w:rsid w:val="00576DBF"/>
    <w:rsid w:val="0058439B"/>
    <w:rsid w:val="00587A12"/>
    <w:rsid w:val="005901FF"/>
    <w:rsid w:val="00591CBA"/>
    <w:rsid w:val="005A16BC"/>
    <w:rsid w:val="005C4315"/>
    <w:rsid w:val="00621946"/>
    <w:rsid w:val="00632627"/>
    <w:rsid w:val="00636747"/>
    <w:rsid w:val="0064520B"/>
    <w:rsid w:val="00674E20"/>
    <w:rsid w:val="00690557"/>
    <w:rsid w:val="006E34DE"/>
    <w:rsid w:val="006F46EE"/>
    <w:rsid w:val="00711B18"/>
    <w:rsid w:val="0071400E"/>
    <w:rsid w:val="00727870"/>
    <w:rsid w:val="007450F2"/>
    <w:rsid w:val="007469AF"/>
    <w:rsid w:val="007518E8"/>
    <w:rsid w:val="0077042A"/>
    <w:rsid w:val="00774157"/>
    <w:rsid w:val="007847E8"/>
    <w:rsid w:val="00785004"/>
    <w:rsid w:val="007B2B7E"/>
    <w:rsid w:val="007B2E92"/>
    <w:rsid w:val="007C0120"/>
    <w:rsid w:val="007C7D4A"/>
    <w:rsid w:val="007D3342"/>
    <w:rsid w:val="007E0681"/>
    <w:rsid w:val="008076DF"/>
    <w:rsid w:val="0081300D"/>
    <w:rsid w:val="00813681"/>
    <w:rsid w:val="008414EE"/>
    <w:rsid w:val="0084539E"/>
    <w:rsid w:val="008519A0"/>
    <w:rsid w:val="008B7060"/>
    <w:rsid w:val="008C2C9B"/>
    <w:rsid w:val="008D5F01"/>
    <w:rsid w:val="008E3538"/>
    <w:rsid w:val="008E4D6F"/>
    <w:rsid w:val="008E5DB3"/>
    <w:rsid w:val="0092177C"/>
    <w:rsid w:val="00921D0C"/>
    <w:rsid w:val="00937C9C"/>
    <w:rsid w:val="0094384D"/>
    <w:rsid w:val="00946FC7"/>
    <w:rsid w:val="00973025"/>
    <w:rsid w:val="00983F5D"/>
    <w:rsid w:val="009A7AD0"/>
    <w:rsid w:val="009C03E6"/>
    <w:rsid w:val="009D6EF4"/>
    <w:rsid w:val="009F5325"/>
    <w:rsid w:val="00A120DF"/>
    <w:rsid w:val="00A17B74"/>
    <w:rsid w:val="00A22876"/>
    <w:rsid w:val="00A25CE6"/>
    <w:rsid w:val="00A302EC"/>
    <w:rsid w:val="00A762DC"/>
    <w:rsid w:val="00A772CB"/>
    <w:rsid w:val="00AB0306"/>
    <w:rsid w:val="00AB68E0"/>
    <w:rsid w:val="00AB76B9"/>
    <w:rsid w:val="00AC4A3D"/>
    <w:rsid w:val="00AD58F4"/>
    <w:rsid w:val="00AD7277"/>
    <w:rsid w:val="00B53EC2"/>
    <w:rsid w:val="00B71760"/>
    <w:rsid w:val="00B91462"/>
    <w:rsid w:val="00B96673"/>
    <w:rsid w:val="00BE208D"/>
    <w:rsid w:val="00C37A21"/>
    <w:rsid w:val="00C9756B"/>
    <w:rsid w:val="00CD096D"/>
    <w:rsid w:val="00CD0DC0"/>
    <w:rsid w:val="00CE1CAB"/>
    <w:rsid w:val="00D055AF"/>
    <w:rsid w:val="00D0580B"/>
    <w:rsid w:val="00D40200"/>
    <w:rsid w:val="00D45D85"/>
    <w:rsid w:val="00D5385B"/>
    <w:rsid w:val="00D63A83"/>
    <w:rsid w:val="00D74A2F"/>
    <w:rsid w:val="00DA3E06"/>
    <w:rsid w:val="00DA4BE4"/>
    <w:rsid w:val="00DA57C9"/>
    <w:rsid w:val="00DD159F"/>
    <w:rsid w:val="00DD4FD8"/>
    <w:rsid w:val="00E127BB"/>
    <w:rsid w:val="00E40CBF"/>
    <w:rsid w:val="00E43A04"/>
    <w:rsid w:val="00E43E84"/>
    <w:rsid w:val="00E44D99"/>
    <w:rsid w:val="00E45DF1"/>
    <w:rsid w:val="00E766BB"/>
    <w:rsid w:val="00E76FCF"/>
    <w:rsid w:val="00E90169"/>
    <w:rsid w:val="00E956B3"/>
    <w:rsid w:val="00ED67B1"/>
    <w:rsid w:val="00F019C4"/>
    <w:rsid w:val="00F26B5F"/>
    <w:rsid w:val="00F3051F"/>
    <w:rsid w:val="00F32965"/>
    <w:rsid w:val="00F37D0D"/>
    <w:rsid w:val="00F61A65"/>
    <w:rsid w:val="00FA3BBF"/>
    <w:rsid w:val="00FA63EB"/>
    <w:rsid w:val="00FB4C4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FD753F-F674-4B4C-9D30-F4BB0AB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header"/>
    <w:basedOn w:val="a"/>
    <w:link w:val="a7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315"/>
    <w:rPr>
      <w:sz w:val="24"/>
      <w:szCs w:val="24"/>
    </w:rPr>
  </w:style>
  <w:style w:type="paragraph" w:styleId="a8">
    <w:name w:val="footer"/>
    <w:basedOn w:val="a"/>
    <w:link w:val="a9"/>
    <w:rsid w:val="005C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4315"/>
    <w:rPr>
      <w:sz w:val="24"/>
      <w:szCs w:val="24"/>
    </w:rPr>
  </w:style>
  <w:style w:type="table" w:styleId="aa">
    <w:name w:val="Table Grid"/>
    <w:basedOn w:val="a1"/>
    <w:rsid w:val="002A7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B496-9099-46CF-992C-15D4D8DD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10185</Words>
  <Characters>58058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2021-08-19T10:14:00Z</cp:lastPrinted>
  <dcterms:created xsi:type="dcterms:W3CDTF">2021-11-29T18:01:00Z</dcterms:created>
  <dcterms:modified xsi:type="dcterms:W3CDTF">2021-11-29T18:01:00Z</dcterms:modified>
</cp:coreProperties>
</file>