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6" w:type="dxa"/>
        <w:tblInd w:w="1172" w:type="dxa"/>
        <w:tblLook w:val="04A0" w:firstRow="1" w:lastRow="0" w:firstColumn="1" w:lastColumn="0" w:noHBand="0" w:noVBand="1"/>
      </w:tblPr>
      <w:tblGrid>
        <w:gridCol w:w="3659"/>
        <w:gridCol w:w="5973"/>
        <w:gridCol w:w="829"/>
        <w:gridCol w:w="254"/>
        <w:gridCol w:w="465"/>
        <w:gridCol w:w="466"/>
        <w:gridCol w:w="559"/>
        <w:gridCol w:w="800"/>
        <w:gridCol w:w="800"/>
        <w:gridCol w:w="801"/>
      </w:tblGrid>
      <w:tr w:rsidR="00785004" w:rsidTr="00785004">
        <w:trPr>
          <w:trHeight w:val="264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7870" w:rsidTr="00785004">
        <w:trPr>
          <w:trHeight w:val="264"/>
        </w:trPr>
        <w:tc>
          <w:tcPr>
            <w:tcW w:w="14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870" w:rsidTr="00785004">
        <w:trPr>
          <w:trHeight w:val="264"/>
        </w:trPr>
        <w:tc>
          <w:tcPr>
            <w:tcW w:w="14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460" w:type="dxa"/>
              <w:tblLook w:val="04A0" w:firstRow="1" w:lastRow="0" w:firstColumn="1" w:lastColumn="0" w:noHBand="0" w:noVBand="1"/>
            </w:tblPr>
            <w:tblGrid>
              <w:gridCol w:w="3280"/>
              <w:gridCol w:w="5500"/>
              <w:gridCol w:w="1680"/>
              <w:gridCol w:w="1520"/>
              <w:gridCol w:w="1480"/>
            </w:tblGrid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Приложение 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МО Саракташский поссовет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C37867">
                    <w:rPr>
                      <w:rFonts w:ascii="Arial" w:hAnsi="Arial" w:cs="Arial"/>
                      <w:sz w:val="20"/>
                      <w:szCs w:val="20"/>
                    </w:rPr>
                    <w:t>29 октября 2021года №58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134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Источники внутреннего финансирования дефицита местного  бюджета </w:t>
                  </w: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134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 2021 год и плановый период 2022 и 2023 годов</w:t>
                  </w: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(руб.)</w:t>
                  </w: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B3" w:rsidRPr="008E5DB3" w:rsidRDefault="008E5DB3" w:rsidP="008E5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5DB3" w:rsidRPr="008E5DB3" w:rsidTr="008E5DB3">
              <w:trPr>
                <w:trHeight w:val="1530"/>
              </w:trPr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5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</w:tr>
            <w:tr w:rsidR="008E5DB3" w:rsidRPr="008E5DB3" w:rsidTr="008E5DB3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000 01 00 00 00 00 0000 000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DB3" w:rsidRPr="008E5DB3" w:rsidRDefault="008E5DB3" w:rsidP="008E5DB3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-634 265,87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E5DB3" w:rsidRPr="008E5DB3" w:rsidTr="008E5DB3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000 01 05 00 00 00 0000 000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DB3" w:rsidRPr="008E5DB3" w:rsidRDefault="008E5DB3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-634 265,87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000 01 05 00 00 00 0000 500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DB3" w:rsidRPr="008E5DB3" w:rsidRDefault="008E5DB3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110 725 748,68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-76 921 400</w:t>
                  </w:r>
                </w:p>
              </w:tc>
            </w:tr>
            <w:tr w:rsidR="00587A12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000 01 05 02 00 00 0000 500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A12" w:rsidRPr="008E5DB3" w:rsidRDefault="00587A12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587A1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110 725 748,68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-76 921 400</w:t>
                  </w:r>
                </w:p>
              </w:tc>
            </w:tr>
            <w:tr w:rsidR="00587A12" w:rsidRPr="008E5DB3" w:rsidTr="008E5DB3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000 01 05 02 01 00 0000 510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A12" w:rsidRPr="008E5DB3" w:rsidRDefault="00587A12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587A1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110 725 748,68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-76 921 400</w:t>
                  </w:r>
                </w:p>
              </w:tc>
            </w:tr>
            <w:tr w:rsidR="00587A12" w:rsidRPr="008E5DB3" w:rsidTr="008E5DB3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000 01 05 02 01 10 0000 510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A12" w:rsidRPr="008E5DB3" w:rsidRDefault="00587A12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587A1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110 725 748,68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-76 921 400</w:t>
                  </w:r>
                </w:p>
              </w:tc>
            </w:tr>
            <w:tr w:rsidR="008E5DB3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5DB3" w:rsidRPr="008E5DB3" w:rsidRDefault="008E5DB3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000 01 05 00 00 00 0000 600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DB3" w:rsidRPr="008E5DB3" w:rsidRDefault="008E5DB3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-111 360 014,55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DB3" w:rsidRPr="008E5DB3" w:rsidRDefault="008E5DB3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76 921 400</w:t>
                  </w:r>
                </w:p>
              </w:tc>
            </w:tr>
            <w:tr w:rsidR="00587A12" w:rsidRPr="008E5DB3" w:rsidTr="008E5DB3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000 01 05 02 00 00 0000 600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A12" w:rsidRPr="008E5DB3" w:rsidRDefault="00587A12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587A1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-111 360 014,55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76 921 400</w:t>
                  </w:r>
                </w:p>
              </w:tc>
            </w:tr>
            <w:tr w:rsidR="00587A12" w:rsidRPr="008E5DB3" w:rsidTr="00587A12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000 01 05 02 01 00 0000 610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A12" w:rsidRPr="008E5DB3" w:rsidRDefault="00587A12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587A1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-111 360 014,55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76 921 400</w:t>
                  </w:r>
                </w:p>
              </w:tc>
            </w:tr>
            <w:tr w:rsidR="00587A12" w:rsidRPr="008E5DB3" w:rsidTr="00587A12">
              <w:trPr>
                <w:trHeight w:val="2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000 01 05 02 01 10 0000 610</w:t>
                  </w:r>
                </w:p>
              </w:tc>
              <w:tc>
                <w:tcPr>
                  <w:tcW w:w="5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7A12" w:rsidRPr="008E5DB3" w:rsidRDefault="00587A12" w:rsidP="008E5D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12" w:rsidRPr="008E5DB3" w:rsidRDefault="00587A12" w:rsidP="00587A1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-111 360 014,55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127 520 638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7A12" w:rsidRPr="008E5DB3" w:rsidRDefault="00587A12" w:rsidP="008E5DB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DB3">
                    <w:rPr>
                      <w:rFonts w:ascii="Arial" w:hAnsi="Arial" w:cs="Arial"/>
                      <w:sz w:val="20"/>
                      <w:szCs w:val="20"/>
                    </w:rPr>
                    <w:t>76 921 400</w:t>
                  </w:r>
                </w:p>
              </w:tc>
            </w:tr>
          </w:tbl>
          <w:p w:rsidR="00727870" w:rsidRDefault="00727870" w:rsidP="007850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7870" w:rsidTr="00785004">
        <w:trPr>
          <w:trHeight w:val="264"/>
        </w:trPr>
        <w:tc>
          <w:tcPr>
            <w:tcW w:w="14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 w:rsidP="007850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5004" w:rsidTr="00785004">
        <w:trPr>
          <w:trHeight w:val="264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870" w:rsidRDefault="007278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27870" w:rsidRDefault="00727870" w:rsidP="00727870">
      <w:pPr>
        <w:pStyle w:val="a3"/>
        <w:spacing w:before="0" w:beforeAutospacing="0" w:after="0" w:afterAutospacing="0"/>
        <w:rPr>
          <w:sz w:val="28"/>
          <w:szCs w:val="28"/>
        </w:rPr>
        <w:sectPr w:rsidR="00727870" w:rsidSect="00727870">
          <w:pgSz w:w="16838" w:h="11906" w:orient="landscape" w:code="9"/>
          <w:pgMar w:top="851" w:right="851" w:bottom="1701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3" w:type="dxa"/>
        <w:tblInd w:w="95" w:type="dxa"/>
        <w:tblLook w:val="04A0" w:firstRow="1" w:lastRow="0" w:firstColumn="1" w:lastColumn="0" w:noHBand="0" w:noVBand="1"/>
      </w:tblPr>
      <w:tblGrid>
        <w:gridCol w:w="6160"/>
        <w:gridCol w:w="2362"/>
        <w:gridCol w:w="1660"/>
        <w:gridCol w:w="1500"/>
        <w:gridCol w:w="522"/>
        <w:gridCol w:w="2249"/>
      </w:tblGrid>
      <w:tr w:rsidR="008E5DB3" w:rsidRPr="008E5DB3" w:rsidTr="008E5DB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Приложение №  2</w:t>
            </w:r>
          </w:p>
        </w:tc>
      </w:tr>
      <w:tr w:rsidR="008E5DB3" w:rsidRPr="008E5DB3" w:rsidTr="008E5DB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8E5DB3" w:rsidRPr="008E5DB3" w:rsidTr="008E5DB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8E5DB3" w:rsidRPr="008E5DB3" w:rsidTr="008E5DB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C37867">
              <w:rPr>
                <w:rFonts w:ascii="Arial" w:hAnsi="Arial" w:cs="Arial"/>
                <w:sz w:val="20"/>
                <w:szCs w:val="20"/>
              </w:rPr>
              <w:t>29 октября 2021года №58</w:t>
            </w:r>
          </w:p>
        </w:tc>
      </w:tr>
      <w:tr w:rsidR="008E5DB3" w:rsidRPr="008E5DB3" w:rsidTr="008E5DB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DB3" w:rsidRPr="008E5DB3" w:rsidTr="008E5DB3">
        <w:trPr>
          <w:trHeight w:val="540"/>
        </w:trPr>
        <w:tc>
          <w:tcPr>
            <w:tcW w:w="14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sz w:val="20"/>
                <w:szCs w:val="20"/>
              </w:rPr>
              <w:t>Поступление доходов в местный бюджет по кодам видов доходов, подвидов доходов на 2021 год и на плановый период 2022 и 2023 годов</w:t>
            </w:r>
          </w:p>
        </w:tc>
      </w:tr>
      <w:tr w:rsidR="008E5DB3" w:rsidRPr="008E5DB3" w:rsidTr="00E956B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DB3" w:rsidRPr="008E5DB3" w:rsidTr="00E956B3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8E5DB3" w:rsidRPr="008E5DB3" w:rsidTr="00E956B3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8E5DB3" w:rsidRPr="008E5DB3" w:rsidTr="00E956B3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E5DB3" w:rsidRPr="008E5DB3" w:rsidTr="00E956B3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A12" w:rsidRPr="008E5DB3" w:rsidRDefault="00587A12" w:rsidP="00587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110 725 748,68</w:t>
            </w:r>
          </w:p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127 520 638,00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76 921 400,00</w:t>
            </w:r>
          </w:p>
        </w:tc>
      </w:tr>
      <w:tr w:rsidR="008E5DB3" w:rsidRPr="008E5DB3" w:rsidTr="00E956B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47 315 500,00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47 131 500,00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48 144 500,00</w:t>
            </w:r>
          </w:p>
        </w:tc>
      </w:tr>
      <w:tr w:rsidR="008E5DB3" w:rsidRPr="008E5DB3" w:rsidTr="00E956B3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23 700 000,00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23 962 000,00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24 262 000,00</w:t>
            </w:r>
          </w:p>
        </w:tc>
      </w:tr>
      <w:tr w:rsidR="008E5DB3" w:rsidRPr="008E5DB3" w:rsidTr="00E956B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23 700 000,00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23 962 000,00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24 262 000,00</w:t>
            </w:r>
          </w:p>
        </w:tc>
      </w:tr>
      <w:tr w:rsidR="008E5DB3" w:rsidRPr="008E5DB3" w:rsidTr="00E956B3">
        <w:trPr>
          <w:trHeight w:val="12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22 934 000,00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23 120 000,00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23 342 000,00</w:t>
            </w:r>
          </w:p>
        </w:tc>
      </w:tr>
      <w:tr w:rsidR="008E5DB3" w:rsidRPr="008E5DB3" w:rsidTr="00E956B3">
        <w:trPr>
          <w:trHeight w:val="130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22 934 000,00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23 120 000,00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23 342 000,00</w:t>
            </w:r>
          </w:p>
        </w:tc>
      </w:tr>
      <w:tr w:rsidR="008E5DB3" w:rsidRPr="008E5DB3" w:rsidTr="00E956B3">
        <w:trPr>
          <w:trHeight w:val="1860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692 000,00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756 000,00</w:t>
            </w:r>
          </w:p>
        </w:tc>
      </w:tr>
      <w:tr w:rsidR="008E5DB3" w:rsidRPr="008E5DB3" w:rsidTr="00E956B3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692 000,00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756 000,00</w:t>
            </w:r>
          </w:p>
        </w:tc>
      </w:tr>
      <w:tr w:rsidR="008E5DB3" w:rsidRPr="008E5DB3" w:rsidTr="00E956B3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164 000,00</w:t>
            </w:r>
          </w:p>
        </w:tc>
      </w:tr>
      <w:tr w:rsidR="008E5DB3" w:rsidRPr="008E5DB3" w:rsidTr="00E956B3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164 000,00</w:t>
            </w:r>
          </w:p>
        </w:tc>
      </w:tr>
      <w:tr w:rsidR="008E5DB3" w:rsidRPr="008E5DB3" w:rsidTr="00E956B3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9 308 000,00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9 615 000,00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10 000 000,00</w:t>
            </w:r>
          </w:p>
        </w:tc>
      </w:tr>
      <w:tr w:rsidR="008E5DB3" w:rsidRPr="008E5DB3" w:rsidTr="00E956B3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9 308 000,00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9 615 000,00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8E5DB3" w:rsidRPr="008E5DB3" w:rsidTr="00E956B3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4 274 000,00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4 420 000,00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4 630 000,00</w:t>
            </w:r>
          </w:p>
        </w:tc>
      </w:tr>
      <w:tr w:rsidR="008E5DB3" w:rsidRPr="008E5DB3" w:rsidTr="00E956B3">
        <w:trPr>
          <w:trHeight w:val="2130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4 274 000,00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4 420 000,00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4 630 000,00</w:t>
            </w:r>
          </w:p>
        </w:tc>
      </w:tr>
      <w:tr w:rsidR="008E5DB3" w:rsidRPr="008E5DB3" w:rsidTr="00E956B3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8E5DB3" w:rsidRPr="008E5DB3" w:rsidTr="00E956B3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8E5DB3" w:rsidRPr="008E5DB3" w:rsidTr="00E956B3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5 622 000,00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5 800 000,00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6 055 000,00</w:t>
            </w:r>
          </w:p>
        </w:tc>
      </w:tr>
      <w:tr w:rsidR="008E5DB3" w:rsidRPr="008E5DB3" w:rsidTr="00E956B3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5 622 000,00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5 800 000,00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6 055 000,00</w:t>
            </w:r>
          </w:p>
        </w:tc>
      </w:tr>
      <w:tr w:rsidR="00E956B3" w:rsidRPr="008E5DB3" w:rsidTr="00E956B3"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6B3" w:rsidRPr="008E5DB3" w:rsidRDefault="00E956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Российской Федерации и местными бюджетами с учетом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RPr="008E5DB3" w:rsidTr="00E956B3">
        <w:trPr>
          <w:trHeight w:val="677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6B3" w:rsidRPr="008E5DB3" w:rsidRDefault="00E956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RPr="008E5DB3" w:rsidTr="00E956B3">
        <w:trPr>
          <w:trHeight w:val="208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6B3" w:rsidRPr="008E5DB3" w:rsidRDefault="00E956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RPr="008E5DB3" w:rsidTr="00E956B3">
        <w:trPr>
          <w:trHeight w:val="677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6B3" w:rsidRPr="008E5DB3" w:rsidRDefault="00E956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RPr="008E5DB3" w:rsidTr="00E956B3">
        <w:trPr>
          <w:trHeight w:val="208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6B3" w:rsidRPr="008E5DB3" w:rsidRDefault="00E956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-612 000,00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-630 000,00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-711 000,00</w:t>
            </w:r>
          </w:p>
        </w:tc>
      </w:tr>
      <w:tr w:rsidR="00E956B3" w:rsidRPr="008E5DB3" w:rsidTr="00E956B3">
        <w:trPr>
          <w:trHeight w:val="1137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56B3" w:rsidRPr="008E5DB3" w:rsidRDefault="00E956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6B3" w:rsidRPr="008E5DB3" w:rsidRDefault="00E956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DB3" w:rsidRPr="008E5DB3" w:rsidTr="00E956B3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-612 000,00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-630 000,00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-711 000,00</w:t>
            </w:r>
          </w:p>
        </w:tc>
      </w:tr>
      <w:tr w:rsidR="008E5DB3" w:rsidRPr="008E5DB3" w:rsidTr="00E956B3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3 799 000,00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3 520 000,00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4 013 000,00</w:t>
            </w:r>
          </w:p>
        </w:tc>
      </w:tr>
      <w:tr w:rsidR="008E5DB3" w:rsidRPr="008E5DB3" w:rsidTr="00E956B3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2 322 000,00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2 631 000,00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3 098 000,00</w:t>
            </w:r>
          </w:p>
        </w:tc>
      </w:tr>
      <w:tr w:rsidR="008E5DB3" w:rsidRPr="008E5DB3" w:rsidTr="00E956B3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1 845 000,00</w:t>
            </w:r>
          </w:p>
        </w:tc>
      </w:tr>
      <w:tr w:rsidR="008E5DB3" w:rsidRPr="008E5DB3" w:rsidTr="00E956B3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1 845 000,00</w:t>
            </w:r>
          </w:p>
        </w:tc>
      </w:tr>
      <w:tr w:rsidR="008E5DB3" w:rsidRPr="008E5DB3" w:rsidTr="00E956B3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1 845 000,00</w:t>
            </w:r>
          </w:p>
        </w:tc>
      </w:tr>
      <w:tr w:rsidR="008E5DB3" w:rsidRPr="008E5DB3" w:rsidTr="00E956B3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1 253 000,00</w:t>
            </w:r>
          </w:p>
        </w:tc>
      </w:tr>
      <w:tr w:rsidR="008E5DB3" w:rsidRPr="008E5DB3" w:rsidTr="00E956B3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1 253 000,00</w:t>
            </w:r>
          </w:p>
        </w:tc>
      </w:tr>
      <w:tr w:rsidR="008E5DB3" w:rsidRPr="008E5DB3" w:rsidTr="00E956B3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1 253 000,00</w:t>
            </w:r>
          </w:p>
        </w:tc>
      </w:tr>
      <w:tr w:rsidR="008E5DB3" w:rsidRPr="008E5DB3" w:rsidTr="00E956B3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915 000,00</w:t>
            </w:r>
          </w:p>
        </w:tc>
      </w:tr>
      <w:tr w:rsidR="008E5DB3" w:rsidRPr="008E5DB3" w:rsidTr="00E956B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915 000,00</w:t>
            </w:r>
          </w:p>
        </w:tc>
      </w:tr>
      <w:tr w:rsidR="008E5DB3" w:rsidRPr="008E5DB3" w:rsidTr="00E956B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1 477 000,00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915 000,00</w:t>
            </w:r>
          </w:p>
        </w:tc>
      </w:tr>
      <w:tr w:rsidR="008E5DB3" w:rsidRPr="008E5DB3" w:rsidTr="00E956B3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10 198 000,00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10 024 000,00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9 859 000,00</w:t>
            </w:r>
          </w:p>
        </w:tc>
      </w:tr>
      <w:tr w:rsidR="008E5DB3" w:rsidRPr="008E5DB3" w:rsidTr="00E956B3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</w:tr>
      <w:tr w:rsidR="008E5DB3" w:rsidRPr="008E5DB3" w:rsidTr="00E956B3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</w:tr>
      <w:tr w:rsidR="008E5DB3" w:rsidRPr="008E5DB3" w:rsidTr="00E956B3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</w:tr>
      <w:tr w:rsidR="008E5DB3" w:rsidRPr="008E5DB3" w:rsidTr="00E956B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8 107 000,00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7 933 000,00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7 768 000,00</w:t>
            </w:r>
          </w:p>
        </w:tc>
      </w:tr>
      <w:tr w:rsidR="008E5DB3" w:rsidRPr="008E5DB3" w:rsidTr="00E956B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4 505 000,00</w:t>
            </w:r>
          </w:p>
        </w:tc>
      </w:tr>
      <w:tr w:rsidR="008E5DB3" w:rsidRPr="008E5DB3" w:rsidTr="00E956B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4 505 000,00</w:t>
            </w:r>
          </w:p>
        </w:tc>
      </w:tr>
      <w:tr w:rsidR="008E5DB3" w:rsidRPr="008E5DB3" w:rsidTr="00E956B3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4 505 000,00</w:t>
            </w:r>
          </w:p>
        </w:tc>
      </w:tr>
      <w:tr w:rsidR="008E5DB3" w:rsidRPr="008E5DB3" w:rsidTr="00E956B3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3 263 000,00</w:t>
            </w:r>
          </w:p>
        </w:tc>
      </w:tr>
      <w:tr w:rsidR="008E5DB3" w:rsidRPr="008E5DB3" w:rsidTr="00E956B3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3 263 000,00</w:t>
            </w:r>
          </w:p>
        </w:tc>
      </w:tr>
      <w:tr w:rsidR="008E5DB3" w:rsidRPr="008E5DB3" w:rsidTr="00E956B3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3 263 000,00</w:t>
            </w:r>
          </w:p>
        </w:tc>
      </w:tr>
      <w:tr w:rsidR="008E5DB3" w:rsidRPr="008E5DB3" w:rsidTr="00E956B3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8E5DB3" w:rsidRPr="008E5DB3" w:rsidTr="00E956B3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</w:tr>
      <w:tr w:rsidR="008E5DB3" w:rsidRPr="008E5DB3" w:rsidTr="00E956B3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 , тяжеловесных и (или) крупногаборитных грузов, зачисляемая в бюджет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000 1080717501100010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</w:tr>
      <w:tr w:rsidR="008E5DB3" w:rsidRPr="008E5DB3" w:rsidTr="00E956B3">
        <w:trPr>
          <w:trHeight w:val="510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КОМПЕНСАЦИИ ЗАТРАТ БЮДЖЕТОВ СЕЛЬСКИХ ПОСЕЛЕНИЙ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5DB3" w:rsidRPr="008E5DB3" w:rsidTr="00E956B3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</w:tr>
      <w:tr w:rsidR="008E5DB3" w:rsidRPr="008E5DB3" w:rsidTr="00E956B3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</w:tr>
      <w:tr w:rsidR="008E5DB3" w:rsidRPr="008E5DB3" w:rsidTr="00E956B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000 11715030100004150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366 316,00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587A12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63 410 248,68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80 389 138,00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28 776 900,00</w:t>
            </w:r>
          </w:p>
        </w:tc>
      </w:tr>
      <w:tr w:rsidR="008E5DB3" w:rsidRPr="008E5DB3" w:rsidTr="00E956B3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587A12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63 410 248,68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80 389 138,00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28 776 900,00</w:t>
            </w:r>
          </w:p>
        </w:tc>
      </w:tr>
      <w:tr w:rsidR="008E5DB3" w:rsidRPr="008E5DB3" w:rsidTr="00E956B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27 739 000,00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21 876 000,00</w:t>
            </w:r>
          </w:p>
        </w:tc>
      </w:tr>
      <w:tr w:rsidR="008E5DB3" w:rsidRPr="008E5DB3" w:rsidTr="00E956B3">
        <w:trPr>
          <w:trHeight w:val="8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27 714 000,00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21 876 000,00</w:t>
            </w:r>
          </w:p>
        </w:tc>
      </w:tr>
      <w:tr w:rsidR="008E5DB3" w:rsidRPr="008E5DB3" w:rsidTr="00E956B3">
        <w:trPr>
          <w:trHeight w:val="5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27 714 000,00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21 876 000,00</w:t>
            </w:r>
          </w:p>
        </w:tc>
      </w:tr>
      <w:tr w:rsidR="008E5DB3" w:rsidRPr="008E5DB3" w:rsidTr="00E956B3">
        <w:trPr>
          <w:trHeight w:val="7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5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33 738 895,68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56 992 138,00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</w:tr>
      <w:tr w:rsidR="008E5DB3" w:rsidRPr="008E5DB3" w:rsidTr="00E956B3">
        <w:trPr>
          <w:trHeight w:val="139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</w:tr>
      <w:tr w:rsidR="008E5DB3" w:rsidRPr="008E5DB3" w:rsidTr="00E956B3">
        <w:trPr>
          <w:trHeight w:val="15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000 20220216100000150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</w:tr>
      <w:tr w:rsidR="008E5DB3" w:rsidRPr="008E5DB3" w:rsidTr="00E956B3">
        <w:trPr>
          <w:trHeight w:val="18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13 423 015,00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5DB3" w:rsidRPr="008E5DB3" w:rsidTr="00E956B3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000 20220299100000150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13 423 015,00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5DB3" w:rsidRPr="008E5DB3" w:rsidTr="00E956B3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586 572,00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5DB3" w:rsidRPr="008E5DB3" w:rsidTr="00E956B3">
        <w:trPr>
          <w:trHeight w:val="15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 xml:space="preserve"> 000 20220302100000150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586 572,00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5DB3" w:rsidRPr="008E5DB3" w:rsidTr="00E956B3">
        <w:trPr>
          <w:trHeight w:val="87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927 500,00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5DB3" w:rsidRPr="008E5DB3" w:rsidTr="00E956B3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927 500,00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5DB3" w:rsidRPr="008E5DB3" w:rsidTr="00E956B3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587A12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11 905 245,68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587A12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11 905 245,68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615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000 20400000000000000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66 316,00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5DB3" w:rsidRPr="008E5DB3" w:rsidTr="00E956B3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DB3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000 20405099100000150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66 316,00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3" w:rsidRPr="008E5DB3" w:rsidRDefault="008E5DB3" w:rsidP="008E5DB3">
            <w:pPr>
              <w:rPr>
                <w:rFonts w:ascii="Arial" w:hAnsi="Arial" w:cs="Arial"/>
                <w:sz w:val="20"/>
                <w:szCs w:val="20"/>
              </w:rPr>
            </w:pPr>
            <w:r w:rsidRPr="008E5D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E1CAB" w:rsidRDefault="00CE1CAB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5214" w:type="dxa"/>
        <w:tblInd w:w="95" w:type="dxa"/>
        <w:tblLook w:val="04A0" w:firstRow="1" w:lastRow="0" w:firstColumn="1" w:lastColumn="0" w:noHBand="0" w:noVBand="1"/>
      </w:tblPr>
      <w:tblGrid>
        <w:gridCol w:w="9114"/>
        <w:gridCol w:w="1260"/>
        <w:gridCol w:w="1900"/>
        <w:gridCol w:w="1520"/>
        <w:gridCol w:w="1420"/>
      </w:tblGrid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C37867">
              <w:rPr>
                <w:rFonts w:ascii="Arial" w:hAnsi="Arial" w:cs="Arial"/>
                <w:sz w:val="20"/>
                <w:szCs w:val="20"/>
              </w:rPr>
              <w:t>29 октября 2021года №58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255"/>
        </w:trPr>
        <w:tc>
          <w:tcPr>
            <w:tcW w:w="15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300"/>
        </w:trPr>
        <w:tc>
          <w:tcPr>
            <w:tcW w:w="15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Ра</w:t>
            </w:r>
            <w:r w:rsidR="00C37867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пределение бюджетных ассигнований местного бюджета   на 2021 год</w:t>
            </w:r>
          </w:p>
        </w:tc>
      </w:tr>
      <w:tr w:rsidR="00E956B3" w:rsidRPr="00E956B3" w:rsidTr="00E956B3">
        <w:trPr>
          <w:trHeight w:val="255"/>
        </w:trPr>
        <w:tc>
          <w:tcPr>
            <w:tcW w:w="15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на плановый период 2022 и 2023 годов по разделам и подразделам расходов классификации расходов  бюджетов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11 123 195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11 275 450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11 275 450</w:t>
            </w:r>
          </w:p>
        </w:tc>
      </w:tr>
      <w:tr w:rsidR="00E956B3" w:rsidRPr="00E956B3" w:rsidTr="00E956B3">
        <w:trPr>
          <w:trHeight w:val="51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</w:tr>
      <w:tr w:rsidR="00E956B3" w:rsidRPr="00E956B3" w:rsidTr="00E956B3">
        <w:trPr>
          <w:trHeight w:val="51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E956B3" w:rsidRPr="00E956B3" w:rsidTr="00E956B3">
        <w:trPr>
          <w:trHeight w:val="78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D0580B" w:rsidRDefault="00D0580B" w:rsidP="00D0580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9 143 749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</w:t>
            </w:r>
          </w:p>
        </w:tc>
      </w:tr>
      <w:tr w:rsidR="00E956B3" w:rsidRPr="00E956B3" w:rsidTr="00E956B3">
        <w:trPr>
          <w:trHeight w:val="570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</w:t>
            </w:r>
          </w:p>
        </w:tc>
      </w:tr>
      <w:tr w:rsidR="00E956B3" w:rsidRPr="00E956B3" w:rsidTr="00E956B3">
        <w:trPr>
          <w:trHeight w:val="37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E956B3" w:rsidRPr="00E956B3" w:rsidTr="00E956B3">
        <w:trPr>
          <w:trHeight w:val="360"/>
        </w:trPr>
        <w:tc>
          <w:tcPr>
            <w:tcW w:w="9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347 150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617 150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617 150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провоохранительная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1 440 500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1 522 500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1 522 500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1 418 000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</w:t>
            </w:r>
          </w:p>
        </w:tc>
      </w:tr>
      <w:tr w:rsidR="00E956B3" w:rsidRPr="00E956B3" w:rsidTr="00E956B3">
        <w:trPr>
          <w:trHeight w:val="49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D0580B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37 442 891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25 020 150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24 512 150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37 442 891,00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25 020 150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24 512 150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28 540 212,68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57 211 238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7 120 000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16 089 424,8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50 831 283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720 000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2 879 945,68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9 570 842,20</w:t>
            </w:r>
          </w:p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6 379 955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6 400 000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30 851 300,00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31 891 300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31 891 300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30 851 300,00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31 891 300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31 891 300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1 824 211,83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1 824 211,83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</w:tr>
      <w:tr w:rsidR="00E956B3" w:rsidRPr="00E956B3" w:rsidTr="00E956B3">
        <w:trPr>
          <w:trHeight w:val="255"/>
        </w:trPr>
        <w:tc>
          <w:tcPr>
            <w:tcW w:w="9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  <w:r w:rsidR="00D05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360 014,55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127 520 638,0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76 921 400</w:t>
            </w:r>
          </w:p>
        </w:tc>
      </w:tr>
    </w:tbl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6167" w:type="dxa"/>
        <w:tblInd w:w="95" w:type="dxa"/>
        <w:tblLook w:val="04A0" w:firstRow="1" w:lastRow="0" w:firstColumn="1" w:lastColumn="0" w:noHBand="0" w:noVBand="1"/>
      </w:tblPr>
      <w:tblGrid>
        <w:gridCol w:w="7780"/>
        <w:gridCol w:w="580"/>
        <w:gridCol w:w="680"/>
        <w:gridCol w:w="680"/>
        <w:gridCol w:w="740"/>
        <w:gridCol w:w="640"/>
        <w:gridCol w:w="453"/>
        <w:gridCol w:w="1154"/>
        <w:gridCol w:w="640"/>
        <w:gridCol w:w="1100"/>
        <w:gridCol w:w="1720"/>
      </w:tblGrid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956B3" w:rsidTr="00587A12">
        <w:trPr>
          <w:trHeight w:val="24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E956B3" w:rsidTr="00587A12">
        <w:trPr>
          <w:trHeight w:val="27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C37867">
              <w:rPr>
                <w:rFonts w:ascii="Arial" w:hAnsi="Arial" w:cs="Arial"/>
                <w:color w:val="000000"/>
                <w:sz w:val="20"/>
                <w:szCs w:val="20"/>
              </w:rPr>
              <w:t>29 октября 2021года №58</w:t>
            </w:r>
          </w:p>
        </w:tc>
      </w:tr>
      <w:tr w:rsidR="00E956B3" w:rsidTr="00587A12">
        <w:trPr>
          <w:trHeight w:val="270"/>
        </w:trPr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Tr="00587A12">
        <w:trPr>
          <w:trHeight w:val="255"/>
        </w:trPr>
        <w:tc>
          <w:tcPr>
            <w:tcW w:w="16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из местного бюджета на 2021 год, плановый период 2022-2023г </w:t>
            </w:r>
          </w:p>
        </w:tc>
      </w:tr>
      <w:tr w:rsidR="00E956B3" w:rsidTr="00587A12">
        <w:trPr>
          <w:trHeight w:val="330"/>
        </w:trPr>
        <w:tc>
          <w:tcPr>
            <w:tcW w:w="16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по разделам и подразделам, целевым статьям и видам </w:t>
            </w:r>
          </w:p>
        </w:tc>
      </w:tr>
      <w:tr w:rsidR="00E956B3" w:rsidTr="00587A12">
        <w:trPr>
          <w:trHeight w:val="255"/>
        </w:trPr>
        <w:tc>
          <w:tcPr>
            <w:tcW w:w="16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классификации расходов  бюджетов</w:t>
            </w:r>
          </w:p>
        </w:tc>
      </w:tr>
      <w:tr w:rsidR="00E956B3" w:rsidTr="00587A12">
        <w:trPr>
          <w:trHeight w:val="285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E956B3" w:rsidTr="00587A12">
        <w:trPr>
          <w:trHeight w:val="2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бюджета-ВСЕГО                                                                   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111 360 014,55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127 520 638,00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76 921 400,00</w:t>
            </w:r>
          </w:p>
        </w:tc>
      </w:tr>
      <w:tr w:rsidR="00E956B3" w:rsidTr="00587A12">
        <w:trPr>
          <w:trHeight w:val="39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11 123 195,04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11 275 450,00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11 275 450,00</w:t>
            </w:r>
          </w:p>
        </w:tc>
      </w:tr>
      <w:tr w:rsidR="00E956B3" w:rsidTr="00587A12">
        <w:trPr>
          <w:trHeight w:val="5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</w:tr>
      <w:tr w:rsidR="00E956B3" w:rsidTr="00587A12">
        <w:trPr>
          <w:trHeight w:val="8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E956B3" w:rsidTr="00587A12">
        <w:trPr>
          <w:trHeight w:val="39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E956B3" w:rsidTr="00587A12">
        <w:trPr>
          <w:trHeight w:val="36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E956B3" w:rsidTr="00587A12">
        <w:trPr>
          <w:trHeight w:val="45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E956B3" w:rsidTr="00587A12">
        <w:trPr>
          <w:trHeight w:val="8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36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4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8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9 143 749,04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</w:tr>
      <w:tr w:rsidR="00E956B3" w:rsidTr="00587A12">
        <w:trPr>
          <w:trHeight w:val="84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9 143 749,04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E956B3" w:rsidTr="00587A12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 w:rsidP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9 143 749,04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D0580B" w:rsidTr="00587A12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 w:rsidP="008453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9 143 749,04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E956B3" w:rsidTr="00587A12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 w:rsidP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6 3</w:t>
            </w:r>
            <w:r w:rsidR="00587A12">
              <w:rPr>
                <w:rFonts w:ascii="Arial" w:hAnsi="Arial" w:cs="Arial"/>
                <w:color w:val="000000"/>
                <w:sz w:val="20"/>
                <w:szCs w:val="20"/>
              </w:rPr>
              <w:t>53 311,76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</w:tr>
      <w:tr w:rsidR="00E956B3" w:rsidTr="00587A12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2 681 744,91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</w:tr>
      <w:tr w:rsidR="00E956B3" w:rsidTr="00587A12">
        <w:trPr>
          <w:trHeight w:val="36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</w:tr>
      <w:tr w:rsidR="00E956B3" w:rsidTr="00587A12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41 692,37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</w:tr>
      <w:tr w:rsidR="00E956B3" w:rsidTr="00587A12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</w:tr>
      <w:tr w:rsidR="00E956B3" w:rsidTr="00587A12">
        <w:trPr>
          <w:trHeight w:val="43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</w:tr>
      <w:tr w:rsidR="00E956B3" w:rsidTr="00587A12">
        <w:trPr>
          <w:trHeight w:val="34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</w:tr>
      <w:tr w:rsidR="00E956B3" w:rsidTr="00587A12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570 000,00</w:t>
            </w:r>
          </w:p>
        </w:tc>
      </w:tr>
      <w:tr w:rsidR="00E956B3" w:rsidTr="00587A12">
        <w:trPr>
          <w:trHeight w:val="270"/>
        </w:trPr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230"/>
        </w:trPr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Tr="00587A12">
        <w:trPr>
          <w:trHeight w:val="39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E956B3" w:rsidTr="00587A12">
        <w:trPr>
          <w:trHeight w:val="3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347 150,00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617 150,00</w:t>
            </w:r>
          </w:p>
        </w:tc>
      </w:tr>
      <w:tr w:rsidR="00E956B3" w:rsidTr="00587A12">
        <w:trPr>
          <w:trHeight w:val="36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347 150,00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617 150,00</w:t>
            </w:r>
          </w:p>
        </w:tc>
      </w:tr>
      <w:tr w:rsidR="00E956B3" w:rsidTr="00587A12">
        <w:trPr>
          <w:trHeight w:val="6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321 653,00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321 653,00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33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25 497,00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25 497,00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17 150,00</w:t>
            </w:r>
          </w:p>
        </w:tc>
      </w:tr>
      <w:tr w:rsidR="00E956B3" w:rsidTr="00587A12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Tr="00587A12">
        <w:trPr>
          <w:trHeight w:val="45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1 440 500,00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</w:tr>
      <w:tr w:rsidR="00E956B3" w:rsidTr="00587A12">
        <w:trPr>
          <w:trHeight w:val="39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E956B3" w:rsidTr="00587A12">
        <w:trPr>
          <w:trHeight w:val="9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587A12" w:rsidTr="00587A12">
        <w:trPr>
          <w:trHeight w:val="6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 w:rsidP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587A12" w:rsidTr="00587A12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 w:rsidP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587A12" w:rsidTr="00587A12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 w:rsidP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956B3" w:rsidTr="00587A12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E956B3" w:rsidTr="00587A12">
        <w:trPr>
          <w:trHeight w:val="4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37 442 891,00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24 512 150,00</w:t>
            </w:r>
          </w:p>
        </w:tc>
      </w:tr>
      <w:tr w:rsidR="00D0580B" w:rsidTr="00587A12">
        <w:trPr>
          <w:trHeight w:val="2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 w:rsidP="0084539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37 442 891,00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24 512 150,00</w:t>
            </w:r>
          </w:p>
        </w:tc>
      </w:tr>
      <w:tr w:rsidR="00D0580B" w:rsidTr="00587A12">
        <w:trPr>
          <w:trHeight w:val="9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Pr="00D0580B" w:rsidRDefault="00D0580B" w:rsidP="0084539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5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37 442 891,00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24 512 150,00</w:t>
            </w:r>
          </w:p>
        </w:tc>
      </w:tr>
      <w:tr w:rsidR="00D0580B" w:rsidTr="00587A12">
        <w:trPr>
          <w:trHeight w:val="255"/>
        </w:trPr>
        <w:tc>
          <w:tcPr>
            <w:tcW w:w="7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Pr="00D0580B" w:rsidRDefault="00D0580B" w:rsidP="0084539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5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37 442 891,00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24 512 150,00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Tr="00587A12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21 482 385,00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D0580B" w:rsidTr="00587A12">
        <w:trPr>
          <w:trHeight w:val="5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 w:rsidP="008453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21 482 385,00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E956B3" w:rsidTr="00587A12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E956B3" w:rsidTr="00587A12">
        <w:trPr>
          <w:trHeight w:val="52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дорожной деятельности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5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28 540 212,68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57 211 238,00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7 120 000,00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16 089 424,80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50 831 283,00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720 000,00</w:t>
            </w:r>
          </w:p>
        </w:tc>
      </w:tr>
      <w:tr w:rsidR="00E956B3" w:rsidTr="00587A12">
        <w:trPr>
          <w:trHeight w:val="78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15 889 424,80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46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15 889 424,80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6B3" w:rsidTr="00587A12">
        <w:trPr>
          <w:trHeight w:val="40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15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11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42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720 000,00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59 899,13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E956B3" w:rsidTr="00587A12">
        <w:trPr>
          <w:trHeight w:val="2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2 879 945,68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780"/>
        </w:trPr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2 139 945,68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87A12" w:rsidTr="00587A12">
        <w:trPr>
          <w:trHeight w:val="270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Default="00587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«Коммунальное хозяйство»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 w:rsidP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2 139 945,68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87A12" w:rsidTr="00587A12">
        <w:trPr>
          <w:trHeight w:val="52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Default="00587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обеспечения надежного теплоснабжения потребителей на территории поселения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 w:rsidP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2 139 945,68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87A12" w:rsidTr="00587A12">
        <w:trPr>
          <w:trHeight w:val="52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Default="00587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 w:rsidP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2 139 945,68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102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587A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9 570 842,20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6 400 000,00</w:t>
            </w:r>
          </w:p>
        </w:tc>
      </w:tr>
      <w:tr w:rsidR="00E956B3" w:rsidTr="00587A12">
        <w:trPr>
          <w:trHeight w:val="8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8 244 502,20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D0580B" w:rsidTr="00587A12">
        <w:trPr>
          <w:trHeight w:val="5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 w:rsidP="008453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8 244 502,20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D0580B" w:rsidTr="00587A12">
        <w:trPr>
          <w:trHeight w:val="6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 w:rsidP="008453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8 244 502,20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0B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E956B3" w:rsidTr="00587A12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7 844 502,20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5 979 955,00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6 000 000,00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E956B3" w:rsidTr="00587A12">
        <w:trPr>
          <w:trHeight w:val="102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1 326 341,00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49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 w:rsidP="00D0580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05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</w:tr>
      <w:tr w:rsidR="00E956B3" w:rsidTr="00587A12">
        <w:trPr>
          <w:trHeight w:val="31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  <w:r w:rsidR="00E956B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</w:tr>
      <w:tr w:rsidR="00E956B3" w:rsidTr="00587A12">
        <w:trPr>
          <w:trHeight w:val="84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</w:tr>
      <w:tr w:rsidR="00E956B3" w:rsidTr="00587A12">
        <w:trPr>
          <w:trHeight w:val="64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 851 300,00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</w:tr>
      <w:tr w:rsidR="00E956B3" w:rsidTr="00587A12">
        <w:trPr>
          <w:trHeight w:val="78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 w:rsidP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0580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429 600,00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D058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 429 600,00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заработанной платы работников муниципальных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82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534 200,00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69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534 200,00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Tr="00587A12">
        <w:trPr>
          <w:trHeight w:val="28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27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8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57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5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175 658,83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117 258,83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Tr="00587A12">
        <w:trPr>
          <w:trHeight w:val="25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58 400,00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56B3" w:rsidTr="00587A12">
        <w:trPr>
          <w:trHeight w:val="1275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645П5S1410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56B3" w:rsidTr="00587A12">
        <w:trPr>
          <w:trHeight w:val="51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645П5S1410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Default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5683" w:type="dxa"/>
        <w:tblInd w:w="95" w:type="dxa"/>
        <w:tblLook w:val="04A0" w:firstRow="1" w:lastRow="0" w:firstColumn="1" w:lastColumn="0" w:noHBand="0" w:noVBand="1"/>
      </w:tblPr>
      <w:tblGrid>
        <w:gridCol w:w="4778"/>
        <w:gridCol w:w="771"/>
        <w:gridCol w:w="754"/>
        <w:gridCol w:w="703"/>
        <w:gridCol w:w="1383"/>
        <w:gridCol w:w="599"/>
        <w:gridCol w:w="1607"/>
        <w:gridCol w:w="1476"/>
        <w:gridCol w:w="161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956B3" w:rsidRPr="00E956B3" w:rsidTr="00587A12">
        <w:trPr>
          <w:gridAfter w:val="9"/>
          <w:wAfter w:w="1998" w:type="dxa"/>
          <w:trHeight w:val="19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sz w:val="18"/>
                <w:szCs w:val="18"/>
              </w:rPr>
            </w:pPr>
          </w:p>
        </w:tc>
      </w:tr>
      <w:tr w:rsidR="00E956B3" w:rsidRPr="00E956B3" w:rsidTr="00587A12">
        <w:trPr>
          <w:gridAfter w:val="9"/>
          <w:wAfter w:w="1998" w:type="dxa"/>
          <w:trHeight w:val="13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7450F2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Приложение №5 к решению совета депутатов                                                                    МО Саракташский поссовет                                                </w:t>
            </w:r>
            <w:r w:rsidR="007450F2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E956B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C37867">
              <w:rPr>
                <w:rFonts w:ascii="Arial" w:hAnsi="Arial" w:cs="Arial"/>
                <w:sz w:val="20"/>
                <w:szCs w:val="20"/>
              </w:rPr>
              <w:t>29 октября 2021года №58</w:t>
            </w:r>
          </w:p>
        </w:tc>
      </w:tr>
      <w:tr w:rsidR="00E956B3" w:rsidRPr="00E956B3" w:rsidTr="00587A12">
        <w:trPr>
          <w:gridAfter w:val="9"/>
          <w:wAfter w:w="1998" w:type="dxa"/>
          <w:trHeight w:val="300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587A12">
        <w:trPr>
          <w:gridAfter w:val="9"/>
          <w:wAfter w:w="1998" w:type="dxa"/>
          <w:trHeight w:val="300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2021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2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и на плановый период 2022 и 2023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2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3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Саракташского посовета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111 360 014,55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127 520 638,00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76 921 400,00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11 123 195,04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11 275 450,00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11 275 450,00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08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4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8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02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8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1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9 143 749,04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8 838 300,00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8 838 300,00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D0580B" w:rsidRPr="00E956B3" w:rsidTr="00587A12">
        <w:trPr>
          <w:trHeight w:val="11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D0580B" w:rsidRDefault="00D0580B" w:rsidP="0084539E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0580B">
              <w:rPr>
                <w:rFonts w:ascii="Arial" w:hAnsi="Arial" w:cs="Arial"/>
                <w:bCs/>
                <w:iCs/>
                <w:sz w:val="20"/>
                <w:szCs w:val="20"/>
              </w:rPr>
              <w:t>9 143 749,04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</w:tr>
      <w:tr w:rsidR="00D0580B" w:rsidRPr="00E956B3" w:rsidTr="00587A12">
        <w:trPr>
          <w:trHeight w:val="5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D0580B" w:rsidRDefault="00D0580B" w:rsidP="0084539E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0580B">
              <w:rPr>
                <w:rFonts w:ascii="Arial" w:hAnsi="Arial" w:cs="Arial"/>
                <w:bCs/>
                <w:iCs/>
                <w:sz w:val="20"/>
                <w:szCs w:val="20"/>
              </w:rPr>
              <w:t>9 143 749,04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</w:tr>
      <w:tr w:rsidR="00D0580B" w:rsidRPr="00E956B3" w:rsidTr="00587A12">
        <w:trPr>
          <w:trHeight w:val="2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D0580B" w:rsidRDefault="00D0580B" w:rsidP="0084539E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0580B">
              <w:rPr>
                <w:rFonts w:ascii="Arial" w:hAnsi="Arial" w:cs="Arial"/>
                <w:bCs/>
                <w:iCs/>
                <w:sz w:val="20"/>
                <w:szCs w:val="20"/>
              </w:rPr>
              <w:t>9 143 749,04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8 838 300,00</w:t>
            </w: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6 353 311,76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6 734 800,00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6 734 800,00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4 936 301,00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5 134 800,00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5 134 800,00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1 417 010,76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2 681 744,91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2 366 900,42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1 735 000,00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1 735 000,00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314 844,49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4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67 000,00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67 000,00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67 000,00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41 692,37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36 500,00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36 500,00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8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1492,37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40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8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8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347 150,00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347 150,00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617 150,00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617 150,00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9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1 440 500,00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1 418 000,00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1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1 418 000,00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8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587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1 418 000,00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76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587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1 418 000,00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5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587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1 418 000,00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1 363 000,00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1 440 000,00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1 440 000,00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Меры поддержки добровольных народных дружин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70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D058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37 442 891,00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D0580B" w:rsidRPr="00E956B3" w:rsidTr="00587A12">
        <w:trPr>
          <w:trHeight w:val="2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8453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37 442 891,00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</w:tr>
      <w:tr w:rsidR="00D0580B" w:rsidRPr="00E956B3" w:rsidTr="00587A12">
        <w:trPr>
          <w:trHeight w:val="11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8453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37 442 891,00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</w:tr>
      <w:tr w:rsidR="00D0580B" w:rsidRPr="00E956B3" w:rsidTr="00587A12">
        <w:trPr>
          <w:trHeight w:val="84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D0580B" w:rsidRDefault="00D0580B" w:rsidP="0084539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D0580B">
              <w:rPr>
                <w:rFonts w:ascii="Arial" w:hAnsi="Arial" w:cs="Arial"/>
                <w:bCs/>
                <w:sz w:val="20"/>
                <w:szCs w:val="20"/>
              </w:rPr>
              <w:t>37 442 891,00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25 020 150,00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24 512 150,00</w:t>
            </w: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21 482 891,00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18 119 250,00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17 611 250,00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D0580B" w:rsidRPr="00E956B3" w:rsidTr="00587A12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8453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21 482 891,00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18 119 250,00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0B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17 611 250,00</w:t>
            </w: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0580B" w:rsidRPr="00E956B3" w:rsidRDefault="00D0580B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D0580B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17 882 385,00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13 119 250,00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12 611 250,00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3 600 000,00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6 970 607,00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6 970 607,00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6 970 607,00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Осуществление дорожной деятельности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64300S1320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8 989 899,00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64300S1320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8 989 899,00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64300S1320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8 989 899,00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28 5</w:t>
            </w:r>
            <w:r w:rsidR="00587A12">
              <w:rPr>
                <w:rFonts w:ascii="Arial" w:hAnsi="Arial" w:cs="Arial"/>
                <w:b/>
                <w:bCs/>
                <w:sz w:val="20"/>
                <w:szCs w:val="20"/>
              </w:rPr>
              <w:t>40 212,68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57 211 238,00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7 120 000,00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16 089 424,80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50 831 283,00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03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15 889 424,80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50 111 283,00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3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15 889 424,80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50 111 283,00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8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6470040010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1 874 231,80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9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6470040010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1 874 231,80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8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6470040010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1 874 231,80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0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13 423 015,00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13 423 015,00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6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 в государственную (муниципальную) собственность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13 423 015,00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48 106 073,00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29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</w:t>
            </w: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 xml:space="preserve">областного бюджета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586 572,00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7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586 572,00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586 572,00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1 985 165,00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5 606,00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20 045,00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5 606,00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20 045,00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5 606,00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20 045,00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06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8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59 899,13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59 899,13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100,87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8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2 879 945,68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140"/>
        </w:trPr>
        <w:tc>
          <w:tcPr>
            <w:tcW w:w="4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2 139 945,68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«Коммунальное хозяйство»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6480000000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587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2 139 945,68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Организация обеспечения надежного теплоснабжения потребителей на территории поселения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6480095650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587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2 139 945,68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615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6480095650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587A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2 139 945,68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26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54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A12" w:rsidRDefault="00587A12">
            <w:r w:rsidRPr="0089559C">
              <w:rPr>
                <w:rFonts w:ascii="Arial" w:hAnsi="Arial" w:cs="Arial"/>
                <w:sz w:val="20"/>
                <w:szCs w:val="20"/>
              </w:rPr>
              <w:t>740 000,00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A12" w:rsidRDefault="00587A12">
            <w:r w:rsidRPr="0089559C">
              <w:rPr>
                <w:rFonts w:ascii="Arial" w:hAnsi="Arial" w:cs="Arial"/>
                <w:sz w:val="20"/>
                <w:szCs w:val="20"/>
              </w:rPr>
              <w:t>740 000,00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587A12" w:rsidRPr="00E956B3" w:rsidTr="00587A12">
        <w:trPr>
          <w:trHeight w:val="73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7A12" w:rsidRDefault="00587A12">
            <w:r w:rsidRPr="0089559C">
              <w:rPr>
                <w:rFonts w:ascii="Arial" w:hAnsi="Arial" w:cs="Arial"/>
                <w:sz w:val="20"/>
                <w:szCs w:val="20"/>
              </w:rPr>
              <w:t>740 000,00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87A12" w:rsidRPr="00E956B3" w:rsidRDefault="00587A12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587A12" w:rsidP="006E34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9 </w:t>
            </w:r>
            <w:r w:rsidR="006E34D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70 842,20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6 379 955,00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6 400 000,00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2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8 244 502,20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6 379 955,00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6 400 000,00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6E34DE" w:rsidRPr="00E956B3" w:rsidTr="00587A12">
        <w:trPr>
          <w:trHeight w:val="5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8453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8 244 502,20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6 379 955,00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6 400 000,00</w:t>
            </w: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</w:tr>
      <w:tr w:rsidR="006E34DE" w:rsidRPr="00E956B3" w:rsidTr="00587A12">
        <w:trPr>
          <w:trHeight w:val="51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8453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8 244 502,20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6 379 955,00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6 400 000,00</w:t>
            </w: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</w:tr>
      <w:tr w:rsidR="006E34DE" w:rsidRPr="00E956B3" w:rsidTr="00587A12">
        <w:trPr>
          <w:trHeight w:val="52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8453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8 244 502,20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5 979 955,00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6 000 000,00</w:t>
            </w: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</w:tr>
      <w:tr w:rsidR="006E34DE" w:rsidRPr="00E956B3" w:rsidTr="00587A12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8453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8 244 502,20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5 979 955,00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6 000 000,00</w:t>
            </w: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34DE" w:rsidRPr="00E956B3" w:rsidRDefault="006E34DE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36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3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7200200000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8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72002L576F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72002L576F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9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72002L576F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1 326 340,00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6E34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E34D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851 300,00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31 891 300,00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31 891 300,00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6E34DE" w:rsidP="006E34D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30 </w:t>
            </w:r>
            <w:r w:rsidR="00E956B3"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851 300,00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31 891 300,00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31 891 300,00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1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956B3" w:rsidRPr="00E956B3">
              <w:rPr>
                <w:rFonts w:ascii="Arial" w:hAnsi="Arial" w:cs="Arial"/>
                <w:sz w:val="20"/>
                <w:szCs w:val="20"/>
              </w:rPr>
              <w:t xml:space="preserve"> 851 300,00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956B3" w:rsidRPr="00E956B3">
              <w:rPr>
                <w:rFonts w:ascii="Arial" w:hAnsi="Arial" w:cs="Arial"/>
                <w:sz w:val="20"/>
                <w:szCs w:val="20"/>
              </w:rPr>
              <w:t xml:space="preserve"> 851 300,00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31 891 300,00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6E34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</w:t>
            </w:r>
            <w:r w:rsidR="006E34DE">
              <w:rPr>
                <w:rFonts w:ascii="Arial" w:hAnsi="Arial" w:cs="Arial"/>
                <w:sz w:val="20"/>
                <w:szCs w:val="20"/>
              </w:rPr>
              <w:t>8</w:t>
            </w:r>
            <w:r w:rsidRPr="00E956B3">
              <w:rPr>
                <w:rFonts w:ascii="Arial" w:hAnsi="Arial" w:cs="Arial"/>
                <w:sz w:val="20"/>
                <w:szCs w:val="20"/>
              </w:rPr>
              <w:t xml:space="preserve"> 429 600,00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56B3" w:rsidRPr="00E956B3">
              <w:rPr>
                <w:rFonts w:ascii="Arial" w:hAnsi="Arial" w:cs="Arial"/>
                <w:sz w:val="20"/>
                <w:szCs w:val="20"/>
              </w:rPr>
              <w:t xml:space="preserve"> 429 600,00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31 291 300,00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60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Повышение заработанной платы работников муниципальных учреждений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1 861 700,00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6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534 200,00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534 200,00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Социальное обеспечение и иные выплвты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25 800,00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4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4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1 824 211,83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1 824 211,83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11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1 824 211,83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и спорта на территории муниципального образования </w:t>
            </w: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Саракташский поссовет»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1 824 211,83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78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175 658,83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5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117 258,83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117 258,83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Социальное обеспечение и иные выплвты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58 400,00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58 400,00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19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проектов)инфраструктуры, основанных на местных инициативах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645П5S1401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645П5S1401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645П5S1401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1 648 553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956B3" w:rsidRPr="00E956B3" w:rsidRDefault="00E956B3" w:rsidP="00E956B3">
            <w:pPr>
              <w:rPr>
                <w:sz w:val="20"/>
                <w:szCs w:val="20"/>
              </w:rPr>
            </w:pPr>
          </w:p>
        </w:tc>
      </w:tr>
    </w:tbl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3921" w:type="dxa"/>
        <w:tblInd w:w="95" w:type="dxa"/>
        <w:tblLook w:val="04A0" w:firstRow="1" w:lastRow="0" w:firstColumn="1" w:lastColumn="0" w:noHBand="0" w:noVBand="1"/>
      </w:tblPr>
      <w:tblGrid>
        <w:gridCol w:w="222"/>
        <w:gridCol w:w="5960"/>
        <w:gridCol w:w="1020"/>
        <w:gridCol w:w="363"/>
        <w:gridCol w:w="475"/>
        <w:gridCol w:w="494"/>
        <w:gridCol w:w="640"/>
        <w:gridCol w:w="1042"/>
        <w:gridCol w:w="565"/>
        <w:gridCol w:w="960"/>
        <w:gridCol w:w="500"/>
        <w:gridCol w:w="1680"/>
      </w:tblGrid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Приложение 6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C37867">
              <w:rPr>
                <w:rFonts w:ascii="Arial" w:hAnsi="Arial" w:cs="Arial"/>
                <w:color w:val="000000"/>
                <w:sz w:val="20"/>
                <w:szCs w:val="20"/>
              </w:rPr>
              <w:t>29 октября 2021года №58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55"/>
        </w:trPr>
        <w:tc>
          <w:tcPr>
            <w:tcW w:w="13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местного бюджета по целевым статьям  (муниципальным программам</w:t>
            </w:r>
          </w:p>
        </w:tc>
      </w:tr>
      <w:tr w:rsidR="00E956B3" w:rsidRPr="00E956B3" w:rsidTr="00587A12">
        <w:trPr>
          <w:trHeight w:val="255"/>
        </w:trPr>
        <w:tc>
          <w:tcPr>
            <w:tcW w:w="13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 направлениям деятельности) разделам, подразделам, группам и подгруппам видов</w:t>
            </w:r>
          </w:p>
        </w:tc>
      </w:tr>
      <w:tr w:rsidR="00E956B3" w:rsidRPr="00E956B3" w:rsidTr="00587A12">
        <w:trPr>
          <w:trHeight w:val="255"/>
        </w:trPr>
        <w:tc>
          <w:tcPr>
            <w:tcW w:w="13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расходов на 2021 год и плановый период 2022-2023г 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E956B3" w:rsidRPr="00E956B3" w:rsidTr="00587A12">
        <w:trPr>
          <w:trHeight w:val="12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109 330 364,55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125 390 988,00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74 791 750,00</w:t>
            </w:r>
          </w:p>
        </w:tc>
      </w:tr>
      <w:tr w:rsidR="00E956B3" w:rsidRPr="00E956B3" w:rsidTr="00587A12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10 056 045,04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9 888 300,00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9 888 300,00</w:t>
            </w:r>
          </w:p>
        </w:tc>
      </w:tr>
      <w:tr w:rsidR="00E956B3" w:rsidRPr="00E956B3" w:rsidTr="00587A12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10 056 045,04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9 888 300,00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9 888 300,00</w:t>
            </w:r>
          </w:p>
        </w:tc>
      </w:tr>
      <w:tr w:rsidR="00E956B3" w:rsidRPr="00E956B3" w:rsidTr="00587A1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E956B3" w:rsidRPr="00E956B3" w:rsidTr="00587A12">
        <w:trPr>
          <w:trHeight w:val="7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1 050 000,00</w:t>
            </w:r>
          </w:p>
        </w:tc>
      </w:tr>
      <w:tr w:rsidR="00E956B3" w:rsidRPr="00E956B3" w:rsidTr="00587A12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9 143 749,04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8 838 300,00</w:t>
            </w:r>
          </w:p>
        </w:tc>
      </w:tr>
      <w:tr w:rsidR="00E956B3" w:rsidRPr="00E956B3" w:rsidTr="00587A12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587A12" w:rsidP="006E34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6E34D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53 311,76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6 734 800,00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2 681 744,91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2 000 000,00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67 000,00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41 692,37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36 500,00</w:t>
            </w:r>
          </w:p>
        </w:tc>
      </w:tr>
      <w:tr w:rsidR="00E956B3" w:rsidRPr="00E956B3" w:rsidTr="00587A12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587A12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587A12" w:rsidRPr="00E956B3" w:rsidTr="00587A12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A12" w:rsidRDefault="00587A12">
            <w:r w:rsidRPr="009147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587A12" w:rsidRPr="00E956B3" w:rsidTr="00587A12">
        <w:trPr>
          <w:trHeight w:val="7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A12" w:rsidRDefault="00587A12">
            <w:r w:rsidRPr="009147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587A12" w:rsidRPr="00E956B3" w:rsidTr="00587A1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A12" w:rsidRDefault="00587A12">
            <w:r w:rsidRPr="009147B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1 418 000,00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12" w:rsidRPr="00E956B3" w:rsidRDefault="00587A1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37 442 891,00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24 512 150,00</w:t>
            </w:r>
          </w:p>
        </w:tc>
      </w:tr>
      <w:tr w:rsidR="00E956B3" w:rsidRPr="00E956B3" w:rsidTr="00587A12">
        <w:trPr>
          <w:trHeight w:val="585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E34DE" w:rsidRPr="00E956B3" w:rsidTr="00587A12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4DE" w:rsidRPr="00E956B3" w:rsidRDefault="006E34DE" w:rsidP="0084539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37 442 891,00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24 512 150,00</w:t>
            </w:r>
          </w:p>
        </w:tc>
      </w:tr>
      <w:tr w:rsidR="00E956B3" w:rsidRPr="00E956B3" w:rsidTr="00587A12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21 482 385,00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6E34DE" w:rsidRPr="00E956B3" w:rsidTr="00587A12">
        <w:trPr>
          <w:trHeight w:val="255"/>
        </w:trPr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8453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21 482 385,00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E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17 611 250,00</w:t>
            </w:r>
          </w:p>
        </w:tc>
      </w:tr>
      <w:tr w:rsidR="00E956B3" w:rsidRPr="00E956B3" w:rsidTr="00587A12">
        <w:trPr>
          <w:trHeight w:val="345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56B3" w:rsidRPr="00E956B3" w:rsidTr="00587A12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E956B3" w:rsidRPr="00E956B3" w:rsidTr="00587A1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6 970 607,00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</w:tr>
      <w:tr w:rsidR="00E956B3" w:rsidRPr="00E956B3" w:rsidTr="00587A12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дорожной деятельности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64300S1320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8 989 899,00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15 889 424,80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15 889 424,80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50 111 283,00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6470040010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1 874 231,80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16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13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5 606,00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20 045,00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13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587A12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2 139 945,68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2E92" w:rsidRPr="00E956B3" w:rsidTr="00587A12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92" w:rsidRPr="00E956B3" w:rsidRDefault="007B2E92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Организация обеспечения надежного теплоснабжения потребителей на территории поселения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E92" w:rsidRPr="00E956B3" w:rsidRDefault="007B2E92" w:rsidP="007E06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2 139 945,68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2E92" w:rsidRPr="00E956B3" w:rsidTr="00587A12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92" w:rsidRPr="00E956B3" w:rsidRDefault="007B2E92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6480095650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E92" w:rsidRPr="00E956B3" w:rsidRDefault="007B2E92" w:rsidP="007E06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2 139 945,68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92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56B3" w:rsidRPr="00E956B3" w:rsidTr="00587A12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9 070 842,20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6 400 000,00</w:t>
            </w:r>
          </w:p>
        </w:tc>
      </w:tr>
      <w:tr w:rsidR="00E956B3" w:rsidRPr="00E956B3" w:rsidTr="00587A12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9 070 842,20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9 070 842,20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6 379 955,00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6 400 000,00</w:t>
            </w:r>
          </w:p>
        </w:tc>
      </w:tr>
      <w:tr w:rsidR="00E956B3" w:rsidRPr="00E956B3" w:rsidTr="00587A12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7 344 502,20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5 979 955,00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6 000 000,00</w:t>
            </w:r>
          </w:p>
        </w:tc>
      </w:tr>
      <w:tr w:rsidR="00E956B3" w:rsidRPr="00E956B3" w:rsidTr="00587A1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E956B3" w:rsidRPr="00E956B3" w:rsidTr="00587A12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 xml:space="preserve">Основное мероприятие "Благоустройство"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7200200000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72002L576F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1 326 340,00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6E34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6E34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675 511,83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32 491 300,00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32 491 300,00</w:t>
            </w:r>
          </w:p>
        </w:tc>
      </w:tr>
      <w:tr w:rsidR="00E956B3" w:rsidRPr="00E956B3" w:rsidTr="00587A1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E956B3"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 851 300,00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31 891 300,00</w:t>
            </w:r>
          </w:p>
        </w:tc>
      </w:tr>
      <w:tr w:rsidR="00E956B3" w:rsidRPr="00E956B3" w:rsidTr="00587A12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6E34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E34D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 429 600,00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E956B3" w:rsidRPr="00E956B3" w:rsidTr="00587A1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6E34DE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E956B3"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 429 600,00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31 291 300,00</w:t>
            </w:r>
          </w:p>
        </w:tc>
      </w:tr>
      <w:tr w:rsidR="00E956B3" w:rsidRPr="00E956B3" w:rsidTr="00587A1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заработанной платы работников муниципальных учреждений культуры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1 861 700,00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560 000,00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RPr="00E956B3" w:rsidTr="00587A12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534 200,00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RPr="00E956B3" w:rsidTr="00587A12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1 824 211,83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E956B3" w:rsidRPr="00E956B3" w:rsidTr="00587A12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175 658,83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RPr="00E956B3" w:rsidTr="00587A12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117 258,83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E956B3" w:rsidRPr="00E956B3" w:rsidTr="00587A12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58 400,00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18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645П5S1401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1 648 553,00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645П5S1401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1 648 553,00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6B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956B3" w:rsidRPr="00E956B3" w:rsidTr="00587A12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1 289 650,00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2 129 650,00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2 129 650,00</w:t>
            </w:r>
          </w:p>
        </w:tc>
      </w:tr>
      <w:tr w:rsidR="00E956B3" w:rsidRPr="00E956B3" w:rsidTr="00587A12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56B3" w:rsidRPr="00E956B3" w:rsidTr="00587A12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E956B3" w:rsidRPr="00E956B3" w:rsidTr="00587A12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E956B3" w:rsidRPr="00E956B3" w:rsidTr="00587A12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E956B3" w:rsidRPr="00E956B3" w:rsidTr="00587A12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E956B3" w:rsidRPr="00E956B3" w:rsidTr="00587A12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321 653,00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E956B3" w:rsidRPr="00E956B3" w:rsidTr="00587A12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25 497,00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</w:tr>
      <w:tr w:rsidR="00E956B3" w:rsidRPr="00E956B3" w:rsidTr="00587A12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E956B3" w:rsidRPr="00E956B3" w:rsidTr="00587A1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E956B3" w:rsidRPr="00E956B3" w:rsidTr="00587A12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E956B3" w:rsidRPr="00E956B3" w:rsidTr="00587A12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59 899,13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E956B3" w:rsidRPr="00E956B3" w:rsidTr="00587A12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100,87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956B3" w:rsidRPr="00E956B3" w:rsidTr="00587A12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E956B3" w:rsidRPr="00E956B3" w:rsidTr="00587A12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E956B3" w:rsidRPr="00E956B3" w:rsidTr="00587A12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E956B3" w:rsidRPr="00E956B3" w:rsidTr="00587A1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56B3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E956B3" w:rsidRPr="00E956B3" w:rsidTr="00587A12">
        <w:trPr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7B2E92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111 360 014,55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127 520 638,00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B3" w:rsidRPr="00E956B3" w:rsidRDefault="00E956B3" w:rsidP="00E95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6B3">
              <w:rPr>
                <w:rFonts w:ascii="Arial" w:hAnsi="Arial" w:cs="Arial"/>
                <w:b/>
                <w:bCs/>
                <w:sz w:val="20"/>
                <w:szCs w:val="20"/>
              </w:rPr>
              <w:t>76 921 400,00</w:t>
            </w:r>
          </w:p>
        </w:tc>
      </w:tr>
    </w:tbl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56B3" w:rsidRDefault="00E956B3" w:rsidP="008E5DB3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E956B3" w:rsidSect="008E5DB3">
      <w:pgSz w:w="16838" w:h="11906" w:orient="landscape" w:code="9"/>
      <w:pgMar w:top="851" w:right="851" w:bottom="170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ED" w:rsidRDefault="00594DED" w:rsidP="005C4315">
      <w:r>
        <w:separator/>
      </w:r>
    </w:p>
  </w:endnote>
  <w:endnote w:type="continuationSeparator" w:id="0">
    <w:p w:rsidR="00594DED" w:rsidRDefault="00594DED" w:rsidP="005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ED" w:rsidRDefault="00594DED" w:rsidP="005C4315">
      <w:r>
        <w:separator/>
      </w:r>
    </w:p>
  </w:footnote>
  <w:footnote w:type="continuationSeparator" w:id="0">
    <w:p w:rsidR="00594DED" w:rsidRDefault="00594DED" w:rsidP="005C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2792E"/>
    <w:rsid w:val="000530C2"/>
    <w:rsid w:val="00064B7D"/>
    <w:rsid w:val="000656EA"/>
    <w:rsid w:val="00076ED3"/>
    <w:rsid w:val="000837FC"/>
    <w:rsid w:val="00084963"/>
    <w:rsid w:val="000B4B91"/>
    <w:rsid w:val="000B7022"/>
    <w:rsid w:val="000F24EA"/>
    <w:rsid w:val="001023E7"/>
    <w:rsid w:val="001060F8"/>
    <w:rsid w:val="00112EF9"/>
    <w:rsid w:val="00113127"/>
    <w:rsid w:val="00116C60"/>
    <w:rsid w:val="001479FC"/>
    <w:rsid w:val="00161959"/>
    <w:rsid w:val="00163702"/>
    <w:rsid w:val="00172EA5"/>
    <w:rsid w:val="001735A0"/>
    <w:rsid w:val="00194496"/>
    <w:rsid w:val="00206A1D"/>
    <w:rsid w:val="00243B9F"/>
    <w:rsid w:val="00264156"/>
    <w:rsid w:val="00271C12"/>
    <w:rsid w:val="00272CCD"/>
    <w:rsid w:val="002A7D20"/>
    <w:rsid w:val="002B07A2"/>
    <w:rsid w:val="002D405B"/>
    <w:rsid w:val="002D64AA"/>
    <w:rsid w:val="002E6935"/>
    <w:rsid w:val="002F6067"/>
    <w:rsid w:val="002F6F6D"/>
    <w:rsid w:val="00304B1E"/>
    <w:rsid w:val="00306DC3"/>
    <w:rsid w:val="00307C56"/>
    <w:rsid w:val="00316254"/>
    <w:rsid w:val="00321004"/>
    <w:rsid w:val="0033128E"/>
    <w:rsid w:val="003618E0"/>
    <w:rsid w:val="00375C98"/>
    <w:rsid w:val="00376625"/>
    <w:rsid w:val="003D13DD"/>
    <w:rsid w:val="004073EE"/>
    <w:rsid w:val="00416D1C"/>
    <w:rsid w:val="00435042"/>
    <w:rsid w:val="00474476"/>
    <w:rsid w:val="00477232"/>
    <w:rsid w:val="0050359E"/>
    <w:rsid w:val="00576DBF"/>
    <w:rsid w:val="0058439B"/>
    <w:rsid w:val="00587A12"/>
    <w:rsid w:val="005901FF"/>
    <w:rsid w:val="00591CBA"/>
    <w:rsid w:val="00594DED"/>
    <w:rsid w:val="005A16BC"/>
    <w:rsid w:val="005C4315"/>
    <w:rsid w:val="00604DE5"/>
    <w:rsid w:val="00621946"/>
    <w:rsid w:val="00636747"/>
    <w:rsid w:val="0064520B"/>
    <w:rsid w:val="00690557"/>
    <w:rsid w:val="006E34DE"/>
    <w:rsid w:val="006F46EE"/>
    <w:rsid w:val="00711B18"/>
    <w:rsid w:val="0071400E"/>
    <w:rsid w:val="00727870"/>
    <w:rsid w:val="007450F2"/>
    <w:rsid w:val="007469AF"/>
    <w:rsid w:val="007518E8"/>
    <w:rsid w:val="0077042A"/>
    <w:rsid w:val="00774157"/>
    <w:rsid w:val="00785004"/>
    <w:rsid w:val="007B2B7E"/>
    <w:rsid w:val="007B2E92"/>
    <w:rsid w:val="007C0120"/>
    <w:rsid w:val="007C7D4A"/>
    <w:rsid w:val="007D3342"/>
    <w:rsid w:val="007E0681"/>
    <w:rsid w:val="008076DF"/>
    <w:rsid w:val="0081300D"/>
    <w:rsid w:val="00813681"/>
    <w:rsid w:val="008414EE"/>
    <w:rsid w:val="0084539E"/>
    <w:rsid w:val="008519A0"/>
    <w:rsid w:val="008B7060"/>
    <w:rsid w:val="008C2C9B"/>
    <w:rsid w:val="008D5F01"/>
    <w:rsid w:val="008E3538"/>
    <w:rsid w:val="008E4D6F"/>
    <w:rsid w:val="008E5DB3"/>
    <w:rsid w:val="0092177C"/>
    <w:rsid w:val="00921D0C"/>
    <w:rsid w:val="00937C9C"/>
    <w:rsid w:val="0094384D"/>
    <w:rsid w:val="00946FC7"/>
    <w:rsid w:val="00973025"/>
    <w:rsid w:val="00983F5D"/>
    <w:rsid w:val="009A7AD0"/>
    <w:rsid w:val="009C03E6"/>
    <w:rsid w:val="009D6EF4"/>
    <w:rsid w:val="009F5325"/>
    <w:rsid w:val="00A17B74"/>
    <w:rsid w:val="00A22876"/>
    <w:rsid w:val="00A25CE6"/>
    <w:rsid w:val="00A302EC"/>
    <w:rsid w:val="00A762DC"/>
    <w:rsid w:val="00A772CB"/>
    <w:rsid w:val="00AB0306"/>
    <w:rsid w:val="00AB68E0"/>
    <w:rsid w:val="00AB76B9"/>
    <w:rsid w:val="00AC4A3D"/>
    <w:rsid w:val="00AD58F4"/>
    <w:rsid w:val="00B53EC2"/>
    <w:rsid w:val="00B71760"/>
    <w:rsid w:val="00B96673"/>
    <w:rsid w:val="00BB7837"/>
    <w:rsid w:val="00BE208D"/>
    <w:rsid w:val="00C37867"/>
    <w:rsid w:val="00C37A21"/>
    <w:rsid w:val="00CD096D"/>
    <w:rsid w:val="00CE1CAB"/>
    <w:rsid w:val="00D055AF"/>
    <w:rsid w:val="00D0580B"/>
    <w:rsid w:val="00D40200"/>
    <w:rsid w:val="00D45D85"/>
    <w:rsid w:val="00D5385B"/>
    <w:rsid w:val="00D63A83"/>
    <w:rsid w:val="00D74A2F"/>
    <w:rsid w:val="00DA3E06"/>
    <w:rsid w:val="00DA4BE4"/>
    <w:rsid w:val="00DA57C9"/>
    <w:rsid w:val="00DD4FD8"/>
    <w:rsid w:val="00E127BB"/>
    <w:rsid w:val="00E40CBF"/>
    <w:rsid w:val="00E43A04"/>
    <w:rsid w:val="00E43E84"/>
    <w:rsid w:val="00E44D99"/>
    <w:rsid w:val="00E766BB"/>
    <w:rsid w:val="00E76FCF"/>
    <w:rsid w:val="00E90169"/>
    <w:rsid w:val="00E956B3"/>
    <w:rsid w:val="00ED67B1"/>
    <w:rsid w:val="00F019C4"/>
    <w:rsid w:val="00F26B5F"/>
    <w:rsid w:val="00F3051F"/>
    <w:rsid w:val="00F32965"/>
    <w:rsid w:val="00F37D0D"/>
    <w:rsid w:val="00F61A65"/>
    <w:rsid w:val="00FA3BBF"/>
    <w:rsid w:val="00FA63EB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1DF811-F7CB-42CD-AE2D-5FE2CE51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header"/>
    <w:basedOn w:val="a"/>
    <w:link w:val="a7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315"/>
    <w:rPr>
      <w:sz w:val="24"/>
      <w:szCs w:val="24"/>
    </w:rPr>
  </w:style>
  <w:style w:type="paragraph" w:styleId="a8">
    <w:name w:val="footer"/>
    <w:basedOn w:val="a"/>
    <w:link w:val="a9"/>
    <w:rsid w:val="005C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4315"/>
    <w:rPr>
      <w:sz w:val="24"/>
      <w:szCs w:val="24"/>
    </w:rPr>
  </w:style>
  <w:style w:type="table" w:styleId="aa">
    <w:name w:val="Table Grid"/>
    <w:basedOn w:val="a1"/>
    <w:rsid w:val="002A7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C279-9176-42E5-B9AF-BB1B46A4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10214</Words>
  <Characters>58222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2021-11-05T05:53:00Z</cp:lastPrinted>
  <dcterms:created xsi:type="dcterms:W3CDTF">2021-11-08T06:02:00Z</dcterms:created>
  <dcterms:modified xsi:type="dcterms:W3CDTF">2021-11-08T06:02:00Z</dcterms:modified>
</cp:coreProperties>
</file>