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9305E3" w:rsidRPr="009305E3" w:rsidTr="00134D67">
        <w:tc>
          <w:tcPr>
            <w:tcW w:w="4842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МО Саракташский поссовет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790A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9C6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790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2C308B">
              <w:rPr>
                <w:rFonts w:ascii="Times New Roman" w:hAnsi="Times New Roman" w:cs="Times New Roman"/>
                <w:sz w:val="28"/>
                <w:szCs w:val="28"/>
              </w:rPr>
              <w:t xml:space="preserve">   199</w:t>
            </w:r>
            <w:r w:rsidR="0040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9305E3" w:rsidRPr="009305E3" w:rsidRDefault="009305E3" w:rsidP="009305E3">
      <w:pPr>
        <w:rPr>
          <w:rFonts w:ascii="Times New Roman" w:hAnsi="Times New Roman" w:cs="Times New Roman"/>
          <w:sz w:val="28"/>
          <w:szCs w:val="28"/>
        </w:rPr>
      </w:pPr>
    </w:p>
    <w:p w:rsidR="009305E3" w:rsidRPr="009305E3" w:rsidRDefault="009305E3" w:rsidP="00930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5E3">
        <w:rPr>
          <w:rFonts w:ascii="Times New Roman" w:hAnsi="Times New Roman" w:cs="Times New Roman"/>
          <w:sz w:val="28"/>
          <w:szCs w:val="28"/>
        </w:rPr>
        <w:t>С О С Т А В</w:t>
      </w:r>
    </w:p>
    <w:p w:rsidR="009305E3" w:rsidRPr="009305E3" w:rsidRDefault="009305E3" w:rsidP="001715C0">
      <w:pPr>
        <w:jc w:val="both"/>
        <w:rPr>
          <w:rFonts w:ascii="Times New Roman" w:hAnsi="Times New Roman" w:cs="Times New Roman"/>
          <w:sz w:val="28"/>
          <w:szCs w:val="28"/>
        </w:rPr>
      </w:pPr>
      <w:r w:rsidRPr="009305E3">
        <w:rPr>
          <w:rFonts w:ascii="Times New Roman" w:hAnsi="Times New Roman" w:cs="Times New Roman"/>
          <w:sz w:val="28"/>
          <w:szCs w:val="28"/>
        </w:rPr>
        <w:t>рабоч</w:t>
      </w:r>
      <w:r w:rsidR="00134D67">
        <w:rPr>
          <w:rFonts w:ascii="Times New Roman" w:hAnsi="Times New Roman" w:cs="Times New Roman"/>
          <w:sz w:val="28"/>
          <w:szCs w:val="28"/>
        </w:rPr>
        <w:t>е</w:t>
      </w:r>
      <w:r w:rsidRPr="009305E3">
        <w:rPr>
          <w:rFonts w:ascii="Times New Roman" w:hAnsi="Times New Roman" w:cs="Times New Roman"/>
          <w:sz w:val="28"/>
          <w:szCs w:val="28"/>
        </w:rPr>
        <w:t xml:space="preserve">й группы по оперативному решению вопросов, связанных с подготовкой и проведением выборов депутатов </w:t>
      </w:r>
      <w:r w:rsidR="0040790A">
        <w:rPr>
          <w:rFonts w:ascii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Федерации восьмого созыва, депутатов Законодательного Собрания </w:t>
      </w:r>
      <w:r w:rsidR="0040790A" w:rsidRPr="009305E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0790A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40790A" w:rsidRPr="0093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5E3" w:rsidRPr="009305E3" w:rsidRDefault="009305E3" w:rsidP="001715C0">
      <w:pPr>
        <w:pStyle w:val="a6"/>
        <w:jc w:val="both"/>
        <w:rPr>
          <w:szCs w:val="28"/>
        </w:rPr>
      </w:pPr>
    </w:p>
    <w:p w:rsidR="009305E3" w:rsidRPr="009305E3" w:rsidRDefault="009305E3" w:rsidP="009305E3">
      <w:pPr>
        <w:rPr>
          <w:rFonts w:ascii="Times New Roman" w:hAnsi="Times New Roman" w:cs="Times New Roman"/>
          <w:sz w:val="28"/>
          <w:szCs w:val="28"/>
        </w:rPr>
      </w:pPr>
    </w:p>
    <w:p w:rsidR="009305E3" w:rsidRPr="009305E3" w:rsidRDefault="009305E3" w:rsidP="009305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1180" w:type="dxa"/>
        <w:tblLook w:val="01E0" w:firstRow="1" w:lastRow="1" w:firstColumn="1" w:lastColumn="1" w:noHBand="0" w:noVBand="0"/>
      </w:tblPr>
      <w:tblGrid>
        <w:gridCol w:w="3510"/>
        <w:gridCol w:w="426"/>
        <w:gridCol w:w="5748"/>
        <w:gridCol w:w="5748"/>
        <w:gridCol w:w="5748"/>
      </w:tblGrid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Слепушкин</w:t>
            </w: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группы,  замест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тель главы администрации МО Саракта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ский поссовет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9684" w:type="dxa"/>
            <w:gridSpan w:val="3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рабочей группы: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МО С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ракташский поссовет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</w:t>
            </w: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Николаевич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МО С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ракташский поссовет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МО Саракташский поссовет</w:t>
            </w:r>
            <w:r w:rsidR="004079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790A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Мол</w:t>
            </w:r>
            <w:r w:rsidR="0040790A" w:rsidRPr="00930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90A" w:rsidRPr="009305E3">
              <w:rPr>
                <w:rFonts w:ascii="Times New Roman" w:hAnsi="Times New Roman" w:cs="Times New Roman"/>
                <w:sz w:val="28"/>
                <w:szCs w:val="28"/>
              </w:rPr>
              <w:t>дежной палаты муниципального образов</w:t>
            </w:r>
            <w:r w:rsidR="0040790A"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790A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ния Саракташский район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начальник Саракташского районного участка  электрических сетей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Деревенсков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начальник Саракташского районного участка  электрических сетей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Станиславович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МУП ЖКХ «Стимул» </w:t>
            </w: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</w:p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 Зуфарович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«Теплосеть»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1715C0" w:rsidRPr="009305E3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Pr="009305E3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1"/>
          <w:wAfter w:w="5748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Туленкова 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Александра Васильевна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председатель ПО «Предприятие обществе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ного питания»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Сироткин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Александр Сергееви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ИП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Ищенко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председатель ВДПО по Саракташскому ра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ону (по соглас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40790A">
        <w:trPr>
          <w:gridAfter w:val="2"/>
          <w:wAfter w:w="11496" w:type="dxa"/>
          <w:trHeight w:val="1463"/>
        </w:trPr>
        <w:tc>
          <w:tcPr>
            <w:tcW w:w="3510" w:type="dxa"/>
          </w:tcPr>
          <w:p w:rsidR="009305E3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  <w:p w:rsidR="009C66C5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Курина                                    </w:t>
            </w:r>
          </w:p>
          <w:p w:rsidR="009C66C5" w:rsidRPr="009305E3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Николаевна                            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ведущий специалист-бухгалтер администр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ции МО Сара</w:t>
            </w:r>
            <w:r w:rsidR="004079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ташский поссовет</w:t>
            </w:r>
          </w:p>
          <w:p w:rsidR="009C66C5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Default="009C66C5" w:rsidP="009C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ГБУЗ «Саракташскоая РБ», депутат Совета депутатов МО Саракташский поссовет </w:t>
            </w:r>
          </w:p>
          <w:p w:rsidR="009C66C5" w:rsidRPr="009305E3" w:rsidRDefault="009C66C5" w:rsidP="009C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C66C5" w:rsidRPr="009305E3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Pr="009305E3" w:rsidRDefault="009C66C5" w:rsidP="009C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90A" w:rsidRPr="009305E3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426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C66C5" w:rsidRDefault="009C66C5" w:rsidP="009C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C5" w:rsidRDefault="009C66C5" w:rsidP="009C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ции МО Сара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ташский поссовет</w:t>
            </w: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Алек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др Михайлович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начальник Саракташского линейно-техничес-кого цеха Оренбургского филиала ПАО «Ро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телеком»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Тучков</w:t>
            </w:r>
          </w:p>
          <w:p w:rsid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90A" w:rsidRPr="009305E3" w:rsidRDefault="0040790A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8" w:type="dxa"/>
          </w:tcPr>
          <w:p w:rsidR="0040790A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«Водоканал», 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1"/>
          <w:wAfter w:w="5748" w:type="dxa"/>
        </w:trPr>
        <w:tc>
          <w:tcPr>
            <w:tcW w:w="3510" w:type="dxa"/>
          </w:tcPr>
          <w:p w:rsidR="009305E3" w:rsidRPr="009305E3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Дурткаринов</w:t>
            </w:r>
            <w:r w:rsidR="009305E3"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5E3" w:rsidRPr="009305E3" w:rsidRDefault="009C66C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Адель Ахметкереевич</w:t>
            </w: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ОМВД РФ </w:t>
            </w:r>
            <w:r w:rsidR="009C66C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ракташск</w:t>
            </w:r>
            <w:r w:rsidR="009C66C5">
              <w:rPr>
                <w:rFonts w:ascii="Times New Roman" w:hAnsi="Times New Roman" w:cs="Times New Roman"/>
                <w:sz w:val="28"/>
                <w:szCs w:val="28"/>
              </w:rPr>
              <w:t>ому району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>, начальник полиции</w:t>
            </w:r>
            <w:r w:rsidR="001715C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305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5275" w:rsidRPr="009305E3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5E3" w:rsidRPr="009305E3" w:rsidTr="00134D67">
        <w:trPr>
          <w:gridAfter w:val="2"/>
          <w:wAfter w:w="11496" w:type="dxa"/>
        </w:trPr>
        <w:tc>
          <w:tcPr>
            <w:tcW w:w="3510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E3" w:rsidRPr="009305E3" w:rsidRDefault="009305E3" w:rsidP="009305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5189"/>
      </w:tblGrid>
      <w:tr w:rsidR="009305E3" w:rsidRPr="009305E3" w:rsidTr="00134D67">
        <w:tc>
          <w:tcPr>
            <w:tcW w:w="4842" w:type="dxa"/>
          </w:tcPr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9" w:type="dxa"/>
          </w:tcPr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E3" w:rsidRPr="001715C0" w:rsidRDefault="001715C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05E3" w:rsidRPr="001715C0">
              <w:rPr>
                <w:rFonts w:ascii="Times New Roman" w:hAnsi="Times New Roman" w:cs="Times New Roman"/>
                <w:sz w:val="28"/>
                <w:szCs w:val="28"/>
              </w:rPr>
              <w:t>риложение № 2</w:t>
            </w:r>
          </w:p>
          <w:p w:rsidR="009305E3" w:rsidRPr="001715C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МО Саракташский поссовет</w:t>
            </w:r>
          </w:p>
          <w:p w:rsidR="009305E3" w:rsidRPr="009305E3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71410" w:rsidRPr="001715C0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 w:rsidR="002C308B">
              <w:rPr>
                <w:rFonts w:ascii="Times New Roman" w:hAnsi="Times New Roman" w:cs="Times New Roman"/>
                <w:sz w:val="28"/>
                <w:szCs w:val="28"/>
              </w:rPr>
              <w:t xml:space="preserve">   199</w:t>
            </w:r>
            <w:r w:rsidR="00871410"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9305E3" w:rsidRDefault="009305E3" w:rsidP="009305E3">
      <w:pPr>
        <w:rPr>
          <w:sz w:val="16"/>
          <w:szCs w:val="16"/>
        </w:rPr>
      </w:pPr>
    </w:p>
    <w:p w:rsidR="009305E3" w:rsidRPr="00B24DF6" w:rsidRDefault="009305E3" w:rsidP="009305E3">
      <w:pPr>
        <w:rPr>
          <w:sz w:val="16"/>
          <w:szCs w:val="16"/>
        </w:rPr>
      </w:pPr>
    </w:p>
    <w:p w:rsidR="009305E3" w:rsidRPr="00871410" w:rsidRDefault="009305E3" w:rsidP="009305E3">
      <w:pPr>
        <w:jc w:val="center"/>
        <w:rPr>
          <w:rFonts w:ascii="Times New Roman" w:hAnsi="Times New Roman" w:cs="Times New Roman"/>
          <w:sz w:val="28"/>
        </w:rPr>
      </w:pPr>
      <w:r w:rsidRPr="00871410">
        <w:rPr>
          <w:rFonts w:ascii="Times New Roman" w:hAnsi="Times New Roman" w:cs="Times New Roman"/>
          <w:sz w:val="28"/>
        </w:rPr>
        <w:t>П Л А Н</w:t>
      </w:r>
    </w:p>
    <w:p w:rsidR="00871410" w:rsidRPr="009305E3" w:rsidRDefault="009305E3" w:rsidP="00871410">
      <w:pPr>
        <w:jc w:val="both"/>
        <w:rPr>
          <w:rFonts w:ascii="Times New Roman" w:hAnsi="Times New Roman" w:cs="Times New Roman"/>
          <w:sz w:val="28"/>
          <w:szCs w:val="28"/>
        </w:rPr>
      </w:pPr>
      <w:r w:rsidRPr="00871410">
        <w:rPr>
          <w:rFonts w:ascii="Times New Roman" w:hAnsi="Times New Roman" w:cs="Times New Roman"/>
          <w:sz w:val="28"/>
        </w:rPr>
        <w:t>организационно-технических мероприятий по обеспечению подготовки и пров</w:t>
      </w:r>
      <w:r w:rsidRPr="00871410">
        <w:rPr>
          <w:rFonts w:ascii="Times New Roman" w:hAnsi="Times New Roman" w:cs="Times New Roman"/>
          <w:sz w:val="28"/>
        </w:rPr>
        <w:t>е</w:t>
      </w:r>
      <w:r w:rsidRPr="00871410">
        <w:rPr>
          <w:rFonts w:ascii="Times New Roman" w:hAnsi="Times New Roman" w:cs="Times New Roman"/>
          <w:sz w:val="28"/>
        </w:rPr>
        <w:t>дения выборов</w:t>
      </w:r>
      <w:r w:rsidRPr="0087141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71410">
        <w:rPr>
          <w:rFonts w:ascii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Федерации восьмого созыва, депутатов Законодательного Собрания </w:t>
      </w:r>
      <w:r w:rsidR="00871410" w:rsidRPr="009305E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871410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871410" w:rsidRPr="0093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10" w:rsidRPr="009305E3" w:rsidRDefault="00871410" w:rsidP="00871410">
      <w:pPr>
        <w:pStyle w:val="a6"/>
        <w:rPr>
          <w:szCs w:val="28"/>
        </w:rPr>
      </w:pPr>
    </w:p>
    <w:p w:rsidR="009305E3" w:rsidRPr="00871410" w:rsidRDefault="009305E3" w:rsidP="009305E3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840"/>
        <w:gridCol w:w="2021"/>
        <w:gridCol w:w="2736"/>
      </w:tblGrid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4840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Срок пр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0" w:type="dxa"/>
          </w:tcPr>
          <w:p w:rsidR="009305E3" w:rsidRPr="0087141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оперативному решению вопросов, св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занных с подготовкой и проведением 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боров 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июль, 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густ, се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736" w:type="dxa"/>
          </w:tcPr>
          <w:p w:rsidR="009305E3" w:rsidRPr="00871410" w:rsidRDefault="0087141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Слепушкин Н.Н.</w:t>
            </w:r>
            <w:r w:rsidR="009305E3" w:rsidRPr="00871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0" w:type="dxa"/>
          </w:tcPr>
          <w:p w:rsidR="009305E3" w:rsidRPr="001715C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совещания с  председателями,</w:t>
            </w:r>
            <w:r w:rsidR="00171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секретарями участк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вых избирательных комиссий по вопросам, связанным с  подготовкой и пров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дением  выборов </w:t>
            </w:r>
            <w:r w:rsidR="00871410" w:rsidRPr="001715C0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2021" w:type="dxa"/>
          </w:tcPr>
          <w:p w:rsidR="009305E3" w:rsidRDefault="00871410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июль, 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густ, се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  <w:p w:rsidR="00871410" w:rsidRPr="00871410" w:rsidRDefault="00871410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71410" w:rsidRPr="00871410" w:rsidRDefault="00871410" w:rsidP="0087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Слепушкин Н.Н.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305E3" w:rsidRPr="00871410" w:rsidRDefault="00871410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Г.В.Кучерова</w:t>
            </w:r>
            <w:r w:rsidR="009305E3" w:rsidRPr="00871410">
              <w:rPr>
                <w:rFonts w:ascii="Times New Roman" w:hAnsi="Times New Roman" w:cs="Times New Roman"/>
                <w:sz w:val="28"/>
                <w:szCs w:val="28"/>
              </w:rPr>
              <w:t>, председатель территориальной избирательной комиссии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0" w:type="dxa"/>
          </w:tcPr>
          <w:p w:rsidR="009305E3" w:rsidRPr="0087141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Предоставление избирательным комисс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ям на безвозмездной основе помещ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ний для голосования и помещений для хран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ния избирател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ной документации</w:t>
            </w: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период прове-дения 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бира-тельной кампании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0" w:type="dxa"/>
          </w:tcPr>
          <w:p w:rsidR="009305E3" w:rsidRPr="0087141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Предоставление избирательным комисс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ям  средств св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зи и технического оборудования, а также при необходимости оказание иного содейс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вия, направленного на обеспечение 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полнения избирательными комисси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ми полномочий, установленных законод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2021" w:type="dxa"/>
          </w:tcPr>
          <w:p w:rsidR="009305E3" w:rsidRPr="00871410" w:rsidRDefault="009305E3" w:rsidP="0017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ответ-ствующих заявок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0" w:type="dxa"/>
          </w:tcPr>
          <w:p w:rsidR="009305E3" w:rsidRPr="0087141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специально 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ных на территории каждого избирательного уч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стка мест для размещения печатных аг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тационных мат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нее 1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густа 20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 по предлож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нию соответству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щей избирател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ной коми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сии 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40" w:type="dxa"/>
          </w:tcPr>
          <w:p w:rsidR="009305E3" w:rsidRPr="00871410" w:rsidRDefault="009305E3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Обеспечение избирательных участков  специальными приспособлениями, позв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ляющими инвалидам и лицам с огран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ченными возможностями здоровья в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ном объеме реализовать их избирател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ные права</w:t>
            </w: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и 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871410"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 по предлож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нию соответству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щей избирател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ной коми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895275" w:rsidRPr="00871410" w:rsidTr="00895275">
        <w:tc>
          <w:tcPr>
            <w:tcW w:w="75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40" w:type="dxa"/>
          </w:tcPr>
          <w:p w:rsidR="009305E3" w:rsidRDefault="00871410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о подготовке проведения выборов депутатов</w:t>
            </w:r>
          </w:p>
          <w:p w:rsidR="00871410" w:rsidRPr="00871410" w:rsidRDefault="00871410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305E3" w:rsidRPr="00871410" w:rsidRDefault="009305E3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период п</w:t>
            </w:r>
            <w:r w:rsidR="00895275">
              <w:rPr>
                <w:rFonts w:ascii="Times New Roman" w:hAnsi="Times New Roman" w:cs="Times New Roman"/>
                <w:sz w:val="28"/>
                <w:szCs w:val="28"/>
              </w:rPr>
              <w:t>одготовки проведения голосования</w:t>
            </w:r>
          </w:p>
        </w:tc>
        <w:tc>
          <w:tcPr>
            <w:tcW w:w="2736" w:type="dxa"/>
          </w:tcPr>
          <w:p w:rsidR="009305E3" w:rsidRPr="00871410" w:rsidRDefault="009305E3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Pr="00871410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40" w:type="dxa"/>
          </w:tcPr>
          <w:p w:rsidR="001715C0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помещений УИК в </w:t>
            </w:r>
          </w:p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171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голосования металлодетекторами</w:t>
            </w:r>
          </w:p>
        </w:tc>
        <w:tc>
          <w:tcPr>
            <w:tcW w:w="2021" w:type="dxa"/>
          </w:tcPr>
          <w:p w:rsidR="00895275" w:rsidRPr="00871410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период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одготовки проведения голосования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40" w:type="dxa"/>
          </w:tcPr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перечня избирательных участков и их границ</w:t>
            </w:r>
          </w:p>
        </w:tc>
        <w:tc>
          <w:tcPr>
            <w:tcW w:w="2021" w:type="dxa"/>
          </w:tcPr>
          <w:p w:rsidR="00895275" w:rsidRPr="00871410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27 июня 2021г.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40" w:type="dxa"/>
          </w:tcPr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соблюдений требований пожарной безопасности и антитеррористической защищенности в помещениях для голосований.</w:t>
            </w:r>
          </w:p>
        </w:tc>
        <w:tc>
          <w:tcPr>
            <w:tcW w:w="2021" w:type="dxa"/>
          </w:tcPr>
          <w:p w:rsidR="00895275" w:rsidRDefault="001715C0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275">
              <w:rPr>
                <w:rFonts w:ascii="Times New Roman" w:hAnsi="Times New Roman" w:cs="Times New Roman"/>
                <w:sz w:val="28"/>
                <w:szCs w:val="28"/>
              </w:rPr>
              <w:t>вгуст-сентябрь 2021г.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40" w:type="dxa"/>
          </w:tcPr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ТИК в обеспечении членов УИК, а также иных участников избирательного процесса средствами индивидуальной защиты</w:t>
            </w:r>
          </w:p>
        </w:tc>
        <w:tc>
          <w:tcPr>
            <w:tcW w:w="2021" w:type="dxa"/>
          </w:tcPr>
          <w:p w:rsidR="00895275" w:rsidRDefault="001715C0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275">
              <w:rPr>
                <w:rFonts w:ascii="Times New Roman" w:hAnsi="Times New Roman" w:cs="Times New Roman"/>
                <w:sz w:val="28"/>
                <w:szCs w:val="28"/>
              </w:rPr>
              <w:t>вгуст-сентябрь 2021г.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40" w:type="dxa"/>
          </w:tcPr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голосований резервным автономным энергоснабжением</w:t>
            </w:r>
          </w:p>
        </w:tc>
        <w:tc>
          <w:tcPr>
            <w:tcW w:w="202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 сентября 2021г.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895275" w:rsidRPr="00871410" w:rsidTr="00895275">
        <w:tc>
          <w:tcPr>
            <w:tcW w:w="75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40" w:type="dxa"/>
          </w:tcPr>
          <w:p w:rsidR="00895275" w:rsidRDefault="00895275" w:rsidP="0017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резервных помещений для голосования при проведении выборов депутатов в случаях необходимости приостановления процедуры голосования и эвакуации избирательного участка</w:t>
            </w:r>
          </w:p>
        </w:tc>
        <w:tc>
          <w:tcPr>
            <w:tcW w:w="2021" w:type="dxa"/>
          </w:tcPr>
          <w:p w:rsidR="00895275" w:rsidRDefault="00895275" w:rsidP="001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 сентября 2021г.</w:t>
            </w:r>
          </w:p>
        </w:tc>
        <w:tc>
          <w:tcPr>
            <w:tcW w:w="2736" w:type="dxa"/>
          </w:tcPr>
          <w:p w:rsidR="00895275" w:rsidRPr="00871410" w:rsidRDefault="00895275" w:rsidP="001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Администрация МО Саракташский по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1410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</w:tbl>
    <w:p w:rsidR="009305E3" w:rsidRPr="00871410" w:rsidRDefault="009305E3" w:rsidP="009305E3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05E3" w:rsidRPr="00871410" w:rsidRDefault="009305E3" w:rsidP="009305E3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5EA0" w:rsidRPr="00871410" w:rsidRDefault="00D05EA0" w:rsidP="00717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237" w:rsidRDefault="00480237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</w:rPr>
      </w:pPr>
    </w:p>
    <w:p w:rsidR="001715C0" w:rsidRPr="00871410" w:rsidRDefault="001715C0" w:rsidP="0048023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8"/>
        </w:rPr>
      </w:pPr>
    </w:p>
    <w:p w:rsidR="003D424B" w:rsidRPr="00871410" w:rsidRDefault="003D424B">
      <w:pPr>
        <w:rPr>
          <w:rFonts w:ascii="Times New Roman" w:hAnsi="Times New Roman" w:cs="Times New Roman"/>
          <w:sz w:val="28"/>
          <w:szCs w:val="28"/>
        </w:rPr>
      </w:pPr>
    </w:p>
    <w:p w:rsidR="00480237" w:rsidRPr="00871410" w:rsidRDefault="00480237">
      <w:pPr>
        <w:rPr>
          <w:rFonts w:ascii="Times New Roman" w:hAnsi="Times New Roman" w:cs="Times New Roman"/>
        </w:rPr>
      </w:pPr>
    </w:p>
    <w:sectPr w:rsidR="00480237" w:rsidRPr="00871410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87" w:rsidRDefault="006F4387">
      <w:r>
        <w:separator/>
      </w:r>
    </w:p>
  </w:endnote>
  <w:endnote w:type="continuationSeparator" w:id="0">
    <w:p w:rsidR="006F4387" w:rsidRDefault="006F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87" w:rsidRDefault="006F4387">
      <w:r>
        <w:separator/>
      </w:r>
    </w:p>
  </w:footnote>
  <w:footnote w:type="continuationSeparator" w:id="0">
    <w:p w:rsidR="006F4387" w:rsidRDefault="006F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22126"/>
    <w:rsid w:val="00134D67"/>
    <w:rsid w:val="001715C0"/>
    <w:rsid w:val="001D5193"/>
    <w:rsid w:val="002B1AB2"/>
    <w:rsid w:val="002C308B"/>
    <w:rsid w:val="002E5E04"/>
    <w:rsid w:val="00355F6C"/>
    <w:rsid w:val="003D424B"/>
    <w:rsid w:val="0040790A"/>
    <w:rsid w:val="0043594A"/>
    <w:rsid w:val="00480237"/>
    <w:rsid w:val="00485D46"/>
    <w:rsid w:val="00517954"/>
    <w:rsid w:val="005201D1"/>
    <w:rsid w:val="005821D2"/>
    <w:rsid w:val="005F66C2"/>
    <w:rsid w:val="006F4387"/>
    <w:rsid w:val="0070461F"/>
    <w:rsid w:val="00717ED0"/>
    <w:rsid w:val="008453B0"/>
    <w:rsid w:val="008655F9"/>
    <w:rsid w:val="00871410"/>
    <w:rsid w:val="00895275"/>
    <w:rsid w:val="008E66AE"/>
    <w:rsid w:val="008F78CD"/>
    <w:rsid w:val="00911A51"/>
    <w:rsid w:val="009305E3"/>
    <w:rsid w:val="00955F4D"/>
    <w:rsid w:val="009C66C5"/>
    <w:rsid w:val="00A11FD0"/>
    <w:rsid w:val="00A72726"/>
    <w:rsid w:val="00AC3F36"/>
    <w:rsid w:val="00B54A48"/>
    <w:rsid w:val="00C03ACE"/>
    <w:rsid w:val="00C254DB"/>
    <w:rsid w:val="00C40ED5"/>
    <w:rsid w:val="00C852C6"/>
    <w:rsid w:val="00CE238C"/>
    <w:rsid w:val="00CE2D54"/>
    <w:rsid w:val="00D05EA0"/>
    <w:rsid w:val="00D40BF7"/>
    <w:rsid w:val="00DB4772"/>
    <w:rsid w:val="00E13B02"/>
    <w:rsid w:val="00E34001"/>
    <w:rsid w:val="00E86781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624A5-2C17-4430-AB11-C02281C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2021-07-01T06:31:00Z</cp:lastPrinted>
  <dcterms:created xsi:type="dcterms:W3CDTF">2021-07-09T03:31:00Z</dcterms:created>
  <dcterms:modified xsi:type="dcterms:W3CDTF">2021-07-09T03:31:00Z</dcterms:modified>
</cp:coreProperties>
</file>