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Приложение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МО Саракташский поссовет  </w:t>
      </w:r>
    </w:p>
    <w:p w:rsidR="005247AC" w:rsidRPr="00233AF2" w:rsidRDefault="005247AC" w:rsidP="005247A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6974B0">
        <w:rPr>
          <w:color w:val="000000"/>
          <w:sz w:val="24"/>
          <w:szCs w:val="24"/>
        </w:rPr>
        <w:t xml:space="preserve"> </w:t>
      </w:r>
      <w:r w:rsidRPr="00233AF2">
        <w:rPr>
          <w:sz w:val="24"/>
          <w:szCs w:val="24"/>
        </w:rPr>
        <w:t xml:space="preserve">от </w:t>
      </w:r>
      <w:r w:rsidR="00233AF2" w:rsidRPr="00233AF2">
        <w:rPr>
          <w:sz w:val="24"/>
          <w:szCs w:val="24"/>
        </w:rPr>
        <w:t>11</w:t>
      </w:r>
      <w:r w:rsidRPr="00233AF2">
        <w:rPr>
          <w:sz w:val="24"/>
          <w:szCs w:val="24"/>
        </w:rPr>
        <w:t>.0</w:t>
      </w:r>
      <w:r w:rsidR="00233AF2" w:rsidRPr="00233AF2">
        <w:rPr>
          <w:sz w:val="24"/>
          <w:szCs w:val="24"/>
        </w:rPr>
        <w:t>1.2021</w:t>
      </w:r>
      <w:r w:rsidRPr="00233AF2">
        <w:rPr>
          <w:sz w:val="24"/>
          <w:szCs w:val="24"/>
        </w:rPr>
        <w:t xml:space="preserve"> № </w:t>
      </w:r>
      <w:r w:rsidR="006974B0" w:rsidRPr="00233AF2">
        <w:rPr>
          <w:sz w:val="24"/>
          <w:szCs w:val="24"/>
        </w:rPr>
        <w:t>2/1</w:t>
      </w:r>
      <w:r w:rsidRPr="00233AF2">
        <w:rPr>
          <w:sz w:val="24"/>
          <w:szCs w:val="24"/>
        </w:rPr>
        <w:t xml:space="preserve">-п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6974B0">
              <w:rPr>
                <w:rFonts w:ascii="Times New Roman" w:hAnsi="Times New Roman"/>
              </w:rPr>
              <w:t>32 217,8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</w:t>
            </w:r>
            <w:r w:rsidR="006974B0">
              <w:rPr>
                <w:color w:val="000000"/>
                <w:sz w:val="24"/>
                <w:szCs w:val="24"/>
              </w:rPr>
              <w:t xml:space="preserve"> </w:t>
            </w:r>
            <w:r w:rsidR="004D7176">
              <w:rPr>
                <w:color w:val="000000"/>
                <w:sz w:val="24"/>
                <w:szCs w:val="24"/>
              </w:rPr>
              <w:t>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A9093F">
              <w:rPr>
                <w:sz w:val="24"/>
                <w:szCs w:val="24"/>
              </w:rPr>
              <w:t>5865,4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6974B0">
              <w:rPr>
                <w:color w:val="000000"/>
                <w:sz w:val="24"/>
                <w:szCs w:val="24"/>
              </w:rPr>
              <w:t>2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="006974B0">
              <w:rPr>
                <w:color w:val="000000"/>
                <w:sz w:val="24"/>
                <w:szCs w:val="24"/>
              </w:rPr>
              <w:t xml:space="preserve"> 218,7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A9093F">
              <w:rPr>
                <w:color w:val="000000"/>
                <w:sz w:val="24"/>
                <w:szCs w:val="24"/>
              </w:rPr>
              <w:t>928,4</w:t>
            </w:r>
            <w:r w:rsidRPr="00876CB9">
              <w:rPr>
                <w:color w:val="000000"/>
                <w:sz w:val="24"/>
                <w:szCs w:val="24"/>
              </w:rPr>
              <w:t>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 xml:space="preserve">2023 год -   </w:t>
            </w:r>
            <w:r w:rsidR="00A9093F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A9093F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8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разработка проектной документации на объекты инженерной инфраструктуры по </w:t>
      </w:r>
      <w:r w:rsidRPr="00876CB9">
        <w:rPr>
          <w:color w:val="000000"/>
          <w:sz w:val="24"/>
          <w:szCs w:val="24"/>
        </w:rPr>
        <w:lastRenderedPageBreak/>
        <w:t>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A9093F">
        <w:rPr>
          <w:color w:val="000000"/>
          <w:sz w:val="24"/>
          <w:szCs w:val="24"/>
        </w:rPr>
        <w:t>31643,0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205ADE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</w:p>
    <w:p w:rsidR="00CF582B" w:rsidRPr="00816349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ADE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 </w:t>
      </w:r>
      <w:r w:rsidR="004D7176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974B0" w:rsidRDefault="006974B0" w:rsidP="00DD384E">
      <w:pPr>
        <w:tabs>
          <w:tab w:val="left" w:pos="5220"/>
        </w:tabs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402"/>
        <w:gridCol w:w="2552"/>
        <w:gridCol w:w="708"/>
        <w:gridCol w:w="709"/>
        <w:gridCol w:w="1559"/>
        <w:gridCol w:w="851"/>
        <w:gridCol w:w="992"/>
        <w:gridCol w:w="1134"/>
        <w:gridCol w:w="851"/>
        <w:gridCol w:w="708"/>
        <w:gridCol w:w="567"/>
      </w:tblGrid>
      <w:tr w:rsidR="00CF582B" w:rsidRPr="00876CB9" w:rsidTr="00254FFE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255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FB0188" w:rsidRPr="00876CB9" w:rsidTr="00254FFE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FB0188" w:rsidRPr="00876CB9" w:rsidTr="00254FFE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582B" w:rsidRPr="00876CB9" w:rsidRDefault="00CF582B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B0188" w:rsidRPr="00876CB9" w:rsidTr="00254FFE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340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255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AF5331" w:rsidRPr="00876CB9" w:rsidRDefault="00FB0188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6974B0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254FFE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FB0188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254FF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254FF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254FFE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FB0188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 w:val="restart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865B4F" w:rsidRPr="00876CB9" w:rsidRDefault="00865B4F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объектов  инженерной инфраструктуры микрорайона Западный, в том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числе к земельным участкам, предоставляемым многодетным семьям</w:t>
            </w:r>
          </w:p>
          <w:p w:rsidR="00865B4F" w:rsidRPr="00876CB9" w:rsidRDefault="00865B4F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1307B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1549,5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1549,5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130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848"/>
        </w:trPr>
        <w:tc>
          <w:tcPr>
            <w:tcW w:w="426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  <w:p w:rsidR="006019EF" w:rsidRPr="00876CB9" w:rsidRDefault="006019EF" w:rsidP="00865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9EF" w:rsidRPr="006019EF" w:rsidRDefault="006019E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A9093F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Водоотведение</w:t>
            </w:r>
            <w:r w:rsidR="00865B4F" w:rsidRPr="00876CB9">
              <w:rPr>
                <w:color w:val="000000"/>
                <w:sz w:val="24"/>
                <w:szCs w:val="24"/>
              </w:rPr>
              <w:t xml:space="preserve"> 2.8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254FFE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865B4F" w:rsidRPr="00876C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5B4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D97C0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137</w:t>
            </w:r>
            <w:r w:rsidR="00D97C06" w:rsidRPr="006019EF">
              <w:rPr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97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8425A" w:rsidRPr="00876CB9" w:rsidRDefault="0098425A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425A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98425A" w:rsidRPr="006019EF" w:rsidRDefault="0098425A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671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15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452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69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37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7200140010</w:t>
            </w:r>
          </w:p>
        </w:tc>
        <w:tc>
          <w:tcPr>
            <w:tcW w:w="851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1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A9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A90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  <w:r w:rsidR="00FE7435"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01"/>
        </w:trPr>
        <w:tc>
          <w:tcPr>
            <w:tcW w:w="426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 Саракташ</w:t>
            </w:r>
          </w:p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3677,3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3677,3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25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Pr="00C82C6C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Сливная станция для приема хозяйственно-бытовых стоков п.Саракташ,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52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в п. 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1627,1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254FFE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1627,1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254FFE">
        <w:trPr>
          <w:trHeight w:val="150"/>
        </w:trPr>
        <w:tc>
          <w:tcPr>
            <w:tcW w:w="426" w:type="dxa"/>
            <w:vMerge w:val="restart"/>
          </w:tcPr>
          <w:p w:rsidR="00A9093F" w:rsidRPr="00876CB9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9093F" w:rsidRPr="00876CB9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B0C7A" w:rsidRPr="006B0C7A" w:rsidRDefault="006B0C7A" w:rsidP="006B0C7A">
            <w:pPr>
              <w:pStyle w:val="ConsPlusNonformat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0C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Благоустройство детской спортивной площадки по адресу: п.Саракташ, ул.8 Марта, 4</w:t>
            </w:r>
          </w:p>
          <w:p w:rsidR="00A9093F" w:rsidRPr="00876CB9" w:rsidRDefault="00A9093F" w:rsidP="00F958BF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Pr="00876CB9" w:rsidRDefault="00254FFE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72002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254FFE">
        <w:trPr>
          <w:trHeight w:val="150"/>
        </w:trPr>
        <w:tc>
          <w:tcPr>
            <w:tcW w:w="426" w:type="dxa"/>
            <w:vMerge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93F" w:rsidRPr="00876CB9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093F" w:rsidRDefault="00A9093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876CB9" w:rsidRDefault="00A9093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Pr="00254FFE" w:rsidRDefault="00254FFE" w:rsidP="006019E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</w:rPr>
              <w:t>72002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</w:tcPr>
          <w:p w:rsidR="00A9093F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708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254FFE">
        <w:trPr>
          <w:trHeight w:val="150"/>
        </w:trPr>
        <w:tc>
          <w:tcPr>
            <w:tcW w:w="426" w:type="dxa"/>
            <w:vMerge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93F" w:rsidRPr="00876CB9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093F" w:rsidRDefault="00A9093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876CB9" w:rsidRDefault="00A9093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Default="00254FFE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72000</w:t>
            </w:r>
            <w:r w:rsidR="00A9093F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45" w:rsidRDefault="00594345">
      <w:r>
        <w:separator/>
      </w:r>
    </w:p>
  </w:endnote>
  <w:endnote w:type="continuationSeparator" w:id="0">
    <w:p w:rsidR="00594345" w:rsidRDefault="005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45" w:rsidRDefault="00594345">
      <w:r>
        <w:separator/>
      </w:r>
    </w:p>
  </w:footnote>
  <w:footnote w:type="continuationSeparator" w:id="0">
    <w:p w:rsidR="00594345" w:rsidRDefault="0059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0322"/>
    <w:rsid w:val="00031ADA"/>
    <w:rsid w:val="00033376"/>
    <w:rsid w:val="0004426D"/>
    <w:rsid w:val="00071AD0"/>
    <w:rsid w:val="00082107"/>
    <w:rsid w:val="00083949"/>
    <w:rsid w:val="000A11B6"/>
    <w:rsid w:val="000A7863"/>
    <w:rsid w:val="000E66C4"/>
    <w:rsid w:val="000F6840"/>
    <w:rsid w:val="001179C4"/>
    <w:rsid w:val="00130433"/>
    <w:rsid w:val="001307B7"/>
    <w:rsid w:val="001341EF"/>
    <w:rsid w:val="00142C9C"/>
    <w:rsid w:val="0016769F"/>
    <w:rsid w:val="00183033"/>
    <w:rsid w:val="00187979"/>
    <w:rsid w:val="00190D13"/>
    <w:rsid w:val="001C008E"/>
    <w:rsid w:val="001E0145"/>
    <w:rsid w:val="001F3FAD"/>
    <w:rsid w:val="00205ADE"/>
    <w:rsid w:val="00233AF2"/>
    <w:rsid w:val="00240114"/>
    <w:rsid w:val="002502F1"/>
    <w:rsid w:val="00251571"/>
    <w:rsid w:val="00254257"/>
    <w:rsid w:val="00254FFE"/>
    <w:rsid w:val="002702BA"/>
    <w:rsid w:val="0027175D"/>
    <w:rsid w:val="002803F6"/>
    <w:rsid w:val="002B7A7A"/>
    <w:rsid w:val="0030392E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4F6BE1"/>
    <w:rsid w:val="00503056"/>
    <w:rsid w:val="005247AC"/>
    <w:rsid w:val="0052501B"/>
    <w:rsid w:val="00525356"/>
    <w:rsid w:val="0055279C"/>
    <w:rsid w:val="00563DB8"/>
    <w:rsid w:val="00564F9F"/>
    <w:rsid w:val="005857F1"/>
    <w:rsid w:val="00594345"/>
    <w:rsid w:val="005A70BA"/>
    <w:rsid w:val="005C4F29"/>
    <w:rsid w:val="005E3389"/>
    <w:rsid w:val="005E6C1A"/>
    <w:rsid w:val="005F009B"/>
    <w:rsid w:val="006019EF"/>
    <w:rsid w:val="00616984"/>
    <w:rsid w:val="0062166A"/>
    <w:rsid w:val="0063692A"/>
    <w:rsid w:val="00653BC3"/>
    <w:rsid w:val="00683003"/>
    <w:rsid w:val="00683EE4"/>
    <w:rsid w:val="00692027"/>
    <w:rsid w:val="00697261"/>
    <w:rsid w:val="006974B0"/>
    <w:rsid w:val="006A4F57"/>
    <w:rsid w:val="006A7013"/>
    <w:rsid w:val="006B0C7A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5B4F"/>
    <w:rsid w:val="00867642"/>
    <w:rsid w:val="00875187"/>
    <w:rsid w:val="00876CB9"/>
    <w:rsid w:val="008A2B7B"/>
    <w:rsid w:val="008A5475"/>
    <w:rsid w:val="008A558B"/>
    <w:rsid w:val="008B4EF9"/>
    <w:rsid w:val="008C02EB"/>
    <w:rsid w:val="008D1ED1"/>
    <w:rsid w:val="008F7438"/>
    <w:rsid w:val="00913FB9"/>
    <w:rsid w:val="00954A4E"/>
    <w:rsid w:val="0098425A"/>
    <w:rsid w:val="0098655C"/>
    <w:rsid w:val="009A4914"/>
    <w:rsid w:val="009B4353"/>
    <w:rsid w:val="009E034B"/>
    <w:rsid w:val="00A3388C"/>
    <w:rsid w:val="00A44C8B"/>
    <w:rsid w:val="00A62214"/>
    <w:rsid w:val="00A87B1C"/>
    <w:rsid w:val="00A9093F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82C6C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58BF"/>
    <w:rsid w:val="00F97B1A"/>
    <w:rsid w:val="00FB018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7E66-8455-44A1-B7DC-456FAF2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B0C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716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BB69-805D-4953-A9C9-5966920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16840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3</cp:revision>
  <cp:lastPrinted>2021-01-20T04:42:00Z</cp:lastPrinted>
  <dcterms:created xsi:type="dcterms:W3CDTF">2021-02-02T09:49:00Z</dcterms:created>
  <dcterms:modified xsi:type="dcterms:W3CDTF">2021-02-02T09:49:00Z</dcterms:modified>
</cp:coreProperties>
</file>