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0" w:type="dxa"/>
        <w:tblInd w:w="96" w:type="dxa"/>
        <w:tblLook w:val="04A0" w:firstRow="1" w:lastRow="0" w:firstColumn="1" w:lastColumn="0" w:noHBand="0" w:noVBand="1"/>
      </w:tblPr>
      <w:tblGrid>
        <w:gridCol w:w="3820"/>
        <w:gridCol w:w="5660"/>
        <w:gridCol w:w="2000"/>
        <w:gridCol w:w="1840"/>
        <w:gridCol w:w="1720"/>
      </w:tblGrid>
      <w:tr w:rsidR="007F0659" w:rsidRPr="007F0659" w:rsidTr="007F0659">
        <w:trPr>
          <w:trHeight w:val="2376"/>
        </w:trPr>
        <w:tc>
          <w:tcPr>
            <w:tcW w:w="150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7F0659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</w:t>
            </w:r>
            <w:r w:rsidRPr="007F0659">
              <w:rPr>
                <w:sz w:val="20"/>
                <w:szCs w:val="20"/>
              </w:rPr>
              <w:t xml:space="preserve"> 1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F0659">
              <w:rPr>
                <w:sz w:val="20"/>
                <w:szCs w:val="20"/>
              </w:rPr>
              <w:t>к решению совета депутатов</w:t>
            </w:r>
          </w:p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0659">
              <w:rPr>
                <w:sz w:val="20"/>
                <w:szCs w:val="20"/>
              </w:rPr>
              <w:t>МО Саракташский поссовет</w:t>
            </w:r>
          </w:p>
          <w:p w:rsidR="007F0659" w:rsidRDefault="007F0659" w:rsidP="007F0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0659">
              <w:rPr>
                <w:sz w:val="20"/>
                <w:szCs w:val="20"/>
              </w:rPr>
              <w:t>от 26.11.2020 года  №</w:t>
            </w:r>
            <w:r w:rsidR="00E56AB9">
              <w:rPr>
                <w:sz w:val="20"/>
                <w:szCs w:val="20"/>
              </w:rPr>
              <w:t>10</w:t>
            </w:r>
            <w:r w:rsidRPr="007F0659">
              <w:rPr>
                <w:sz w:val="20"/>
                <w:szCs w:val="20"/>
              </w:rPr>
              <w:t xml:space="preserve"> </w:t>
            </w:r>
          </w:p>
          <w:p w:rsidR="007F0659" w:rsidRDefault="007F0659" w:rsidP="007F0659">
            <w:pPr>
              <w:rPr>
                <w:sz w:val="20"/>
                <w:szCs w:val="20"/>
              </w:rPr>
            </w:pPr>
          </w:p>
          <w:p w:rsidR="007F0659" w:rsidRPr="007F0659" w:rsidRDefault="007F0659" w:rsidP="007F0659">
            <w:pPr>
              <w:rPr>
                <w:sz w:val="20"/>
                <w:szCs w:val="20"/>
              </w:rPr>
            </w:pPr>
          </w:p>
          <w:p w:rsidR="007F0659" w:rsidRPr="007F0659" w:rsidRDefault="007F0659" w:rsidP="007F0659">
            <w:pPr>
              <w:jc w:val="center"/>
              <w:rPr>
                <w:b/>
                <w:bCs/>
              </w:rPr>
            </w:pPr>
            <w:r w:rsidRPr="007F0659">
              <w:rPr>
                <w:b/>
                <w:bCs/>
              </w:rPr>
              <w:t xml:space="preserve">Источники внутреннего финансирования дефицита местного  бюджета </w:t>
            </w:r>
          </w:p>
          <w:p w:rsidR="007F0659" w:rsidRPr="007F0659" w:rsidRDefault="007F0659" w:rsidP="007F0659">
            <w:pPr>
              <w:jc w:val="center"/>
              <w:rPr>
                <w:b/>
                <w:bCs/>
              </w:rPr>
            </w:pPr>
            <w:r w:rsidRPr="007F0659">
              <w:rPr>
                <w:b/>
                <w:bCs/>
              </w:rPr>
              <w:t>на 2020 год и плановый период 2021 и 2022 годов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(руб.)</w:t>
            </w:r>
          </w:p>
        </w:tc>
      </w:tr>
      <w:tr w:rsidR="007F0659" w:rsidRPr="007F0659" w:rsidTr="007F0659">
        <w:trPr>
          <w:trHeight w:val="13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7F0659" w:rsidRPr="007F0659" w:rsidTr="007F0659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488 377,44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</w:t>
            </w:r>
          </w:p>
        </w:tc>
      </w:tr>
      <w:tr w:rsidR="007F0659" w:rsidRPr="007F0659" w:rsidTr="007F0659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488 377,44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-105 974 750,00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-76 335 100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-105 974 750,00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-76 335 100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-105 974 750,00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-76 335 100</w:t>
            </w:r>
          </w:p>
        </w:tc>
      </w:tr>
      <w:tr w:rsidR="007F0659" w:rsidRPr="007F0659" w:rsidTr="007F0659">
        <w:trPr>
          <w:trHeight w:val="52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-105 974 750,00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-76 335 100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106 463 127,44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76 335 100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106 463 127,44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76 335 100</w:t>
            </w:r>
          </w:p>
        </w:tc>
      </w:tr>
      <w:tr w:rsidR="007F0659" w:rsidRPr="007F0659" w:rsidTr="007F0659">
        <w:trPr>
          <w:trHeight w:val="264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106 463 127,44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76 335 100</w:t>
            </w:r>
          </w:p>
        </w:tc>
      </w:tr>
      <w:tr w:rsidR="007F0659" w:rsidRPr="007F0659" w:rsidTr="007F0659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106 463 127,44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75 012 700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76 335 100</w:t>
            </w:r>
          </w:p>
        </w:tc>
      </w:tr>
    </w:tbl>
    <w:p w:rsidR="00814737" w:rsidRDefault="00814737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tbl>
      <w:tblPr>
        <w:tblW w:w="14769" w:type="dxa"/>
        <w:tblInd w:w="96" w:type="dxa"/>
        <w:tblLook w:val="04A0" w:firstRow="1" w:lastRow="0" w:firstColumn="1" w:lastColumn="0" w:noHBand="0" w:noVBand="1"/>
      </w:tblPr>
      <w:tblGrid>
        <w:gridCol w:w="6320"/>
        <w:gridCol w:w="2420"/>
        <w:gridCol w:w="2045"/>
        <w:gridCol w:w="1985"/>
        <w:gridCol w:w="1999"/>
      </w:tblGrid>
      <w:tr w:rsidR="007F0659" w:rsidRPr="007F0659" w:rsidTr="007F0659">
        <w:trPr>
          <w:trHeight w:val="2792"/>
        </w:trPr>
        <w:tc>
          <w:tcPr>
            <w:tcW w:w="147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Приложение №  2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к решению Совета депутатов</w:t>
            </w:r>
          </w:p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0659">
              <w:rPr>
                <w:sz w:val="20"/>
                <w:szCs w:val="20"/>
              </w:rPr>
              <w:t>МО Саракташский поссовет</w:t>
            </w:r>
          </w:p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6A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7F0659">
              <w:rPr>
                <w:sz w:val="20"/>
                <w:szCs w:val="20"/>
              </w:rPr>
              <w:t>от 26.11.2020 года №</w:t>
            </w:r>
            <w:r w:rsidR="00E56AB9">
              <w:rPr>
                <w:sz w:val="20"/>
                <w:szCs w:val="20"/>
              </w:rPr>
              <w:t>10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</w:p>
          <w:p w:rsidR="007F0659" w:rsidRDefault="007F0659" w:rsidP="007F0659">
            <w:pPr>
              <w:jc w:val="center"/>
              <w:rPr>
                <w:b/>
              </w:rPr>
            </w:pPr>
          </w:p>
          <w:p w:rsidR="007F0659" w:rsidRDefault="007F0659" w:rsidP="007F0659">
            <w:pPr>
              <w:jc w:val="center"/>
              <w:rPr>
                <w:b/>
              </w:rPr>
            </w:pPr>
          </w:p>
          <w:p w:rsidR="007F0659" w:rsidRDefault="007F0659" w:rsidP="007F0659">
            <w:pPr>
              <w:jc w:val="center"/>
              <w:rPr>
                <w:b/>
              </w:rPr>
            </w:pPr>
            <w:r w:rsidRPr="007F0659">
              <w:rPr>
                <w:b/>
              </w:rPr>
              <w:t xml:space="preserve">Поступление доходов в местный бюджет по кодам видов доходов, подвидов доходов </w:t>
            </w:r>
          </w:p>
          <w:p w:rsidR="007F0659" w:rsidRPr="007F0659" w:rsidRDefault="007F0659" w:rsidP="007F0659">
            <w:pPr>
              <w:jc w:val="center"/>
              <w:rPr>
                <w:b/>
              </w:rPr>
            </w:pPr>
            <w:r w:rsidRPr="007F0659">
              <w:rPr>
                <w:b/>
              </w:rPr>
              <w:t>на 2020 год и на плановый период 2021, 2022 годов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(руб.)</w:t>
            </w:r>
          </w:p>
        </w:tc>
      </w:tr>
      <w:tr w:rsidR="007F0659" w:rsidRPr="007F0659" w:rsidTr="00E109F7">
        <w:trPr>
          <w:trHeight w:val="792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7F0659" w:rsidRPr="007F0659" w:rsidTr="00E109F7">
        <w:trPr>
          <w:trHeight w:val="264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E109F7" w:rsidP="00E10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E109F7" w:rsidP="00E10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E109F7" w:rsidP="00E10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F0659" w:rsidRPr="007F0659" w:rsidTr="00E109F7">
        <w:trPr>
          <w:trHeight w:val="54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7F0659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105 974 750,00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76 335 100,00</w:t>
            </w:r>
          </w:p>
        </w:tc>
      </w:tr>
      <w:tr w:rsidR="007F0659" w:rsidRPr="007F0659" w:rsidTr="00E109F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44 177 050,00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46 071 000,00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47 093 000,00</w:t>
            </w:r>
          </w:p>
        </w:tc>
      </w:tr>
      <w:tr w:rsidR="007F0659" w:rsidRPr="007F0659" w:rsidTr="00E109F7">
        <w:trPr>
          <w:trHeight w:val="31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23 349 000,00</w:t>
            </w:r>
          </w:p>
        </w:tc>
      </w:tr>
      <w:tr w:rsidR="007F0659" w:rsidRPr="007F0659" w:rsidTr="00E109F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22 390 000,00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22 853 000,00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23 349 000,00</w:t>
            </w:r>
          </w:p>
        </w:tc>
      </w:tr>
      <w:tr w:rsidR="007F0659" w:rsidRPr="007F0659" w:rsidTr="00E109F7">
        <w:trPr>
          <w:trHeight w:val="11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7F0659" w:rsidRPr="007F0659" w:rsidTr="00E109F7">
        <w:trPr>
          <w:trHeight w:val="1104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21 769 000,00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22 230 000,00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22 726 000,00</w:t>
            </w:r>
          </w:p>
        </w:tc>
      </w:tr>
      <w:tr w:rsidR="007F0659" w:rsidRPr="007F0659" w:rsidTr="00E109F7">
        <w:trPr>
          <w:trHeight w:val="1503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7F0659" w:rsidRPr="007F0659" w:rsidTr="00E109F7">
        <w:trPr>
          <w:trHeight w:val="1971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000 10102020011000110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144 000,00</w:t>
            </w:r>
          </w:p>
        </w:tc>
      </w:tr>
      <w:tr w:rsidR="007F0659" w:rsidRPr="007F0659" w:rsidTr="00E109F7">
        <w:trPr>
          <w:trHeight w:val="61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479 000,00</w:t>
            </w:r>
          </w:p>
        </w:tc>
      </w:tr>
      <w:tr w:rsidR="007F0659" w:rsidRPr="007F0659" w:rsidTr="00E109F7">
        <w:trPr>
          <w:trHeight w:val="91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479 000,00</w:t>
            </w:r>
          </w:p>
        </w:tc>
      </w:tr>
      <w:tr w:rsidR="007F0659" w:rsidRPr="007F0659" w:rsidTr="00E109F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8 407 050,00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9 873 000,00</w:t>
            </w:r>
          </w:p>
        </w:tc>
      </w:tr>
      <w:tr w:rsidR="007F0659" w:rsidRPr="007F0659" w:rsidTr="00E109F7">
        <w:trPr>
          <w:trHeight w:val="40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8 407 050,00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9 489 000,00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9 873 000,00</w:t>
            </w:r>
          </w:p>
        </w:tc>
      </w:tr>
      <w:tr w:rsidR="007F0659" w:rsidRPr="007F0659" w:rsidTr="00E109F7">
        <w:trPr>
          <w:trHeight w:val="932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3 947 720,00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7F0659" w:rsidRPr="007F0659" w:rsidTr="00E109F7">
        <w:trPr>
          <w:trHeight w:val="1541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3 947 720,00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4 374 000,00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4 545 000,00</w:t>
            </w:r>
          </w:p>
        </w:tc>
      </w:tr>
      <w:tr w:rsidR="007F0659" w:rsidRPr="007F0659" w:rsidTr="00E109F7">
        <w:trPr>
          <w:trHeight w:val="1054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24 790,00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7F0659" w:rsidRPr="007F0659" w:rsidTr="00E109F7">
        <w:trPr>
          <w:trHeight w:val="175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24 790,00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7F0659" w:rsidRPr="007F0659" w:rsidTr="00E109F7">
        <w:trPr>
          <w:trHeight w:val="979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5 094 260,00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7F0659" w:rsidRPr="007F0659" w:rsidTr="00E109F7">
        <w:trPr>
          <w:trHeight w:val="1559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5 094 260,00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5 698 000,00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5 883 000,00</w:t>
            </w:r>
          </w:p>
        </w:tc>
      </w:tr>
      <w:tr w:rsidR="007F0659" w:rsidRPr="007F0659" w:rsidTr="00E109F7">
        <w:trPr>
          <w:trHeight w:val="944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-659 720,00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7F0659" w:rsidRPr="007F0659" w:rsidTr="00E109F7">
        <w:trPr>
          <w:trHeight w:val="153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-659 720,00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-605 000,00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-577 000,00</w:t>
            </w:r>
          </w:p>
        </w:tc>
      </w:tr>
      <w:tr w:rsidR="007F0659" w:rsidRPr="007F0659" w:rsidTr="00E109F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1 452 000,00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1 510 000,00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1 583 000,00</w:t>
            </w:r>
          </w:p>
        </w:tc>
      </w:tr>
      <w:tr w:rsidR="007F0659" w:rsidRPr="007F0659" w:rsidTr="00E109F7">
        <w:trPr>
          <w:trHeight w:val="433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1 107 000,00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1 228 000,00</w:t>
            </w:r>
          </w:p>
        </w:tc>
      </w:tr>
      <w:tr w:rsidR="007F0659" w:rsidRPr="007F0659" w:rsidTr="00E109F7">
        <w:trPr>
          <w:trHeight w:val="383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7F0659" w:rsidRPr="007F0659" w:rsidTr="00E109F7">
        <w:trPr>
          <w:trHeight w:val="48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7F0659" w:rsidRPr="007F0659" w:rsidTr="00E109F7">
        <w:trPr>
          <w:trHeight w:val="54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533 000,00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7F0659" w:rsidRPr="007F0659" w:rsidTr="00E109F7">
        <w:trPr>
          <w:trHeight w:val="702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7F0659" w:rsidRPr="007F0659" w:rsidTr="00E109F7">
        <w:trPr>
          <w:trHeight w:val="8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7F0659" w:rsidRPr="007F0659" w:rsidTr="00E109F7">
        <w:trPr>
          <w:trHeight w:val="738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678 000,00</w:t>
            </w:r>
          </w:p>
        </w:tc>
      </w:tr>
      <w:tr w:rsidR="007F0659" w:rsidRPr="007F0659" w:rsidTr="00E109F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7F0659" w:rsidRPr="007F0659" w:rsidTr="00E109F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7F0659" w:rsidRPr="007F0659" w:rsidTr="00E109F7">
        <w:trPr>
          <w:trHeight w:val="37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7F0659" w:rsidRPr="007F0659" w:rsidTr="00E109F7">
        <w:trPr>
          <w:trHeight w:val="360"/>
        </w:trPr>
        <w:tc>
          <w:tcPr>
            <w:tcW w:w="6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11 792 000,00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12 219 000,00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12 288 000,00</w:t>
            </w:r>
          </w:p>
        </w:tc>
      </w:tr>
      <w:tr w:rsidR="007F0659" w:rsidRPr="007F0659" w:rsidTr="00E109F7">
        <w:trPr>
          <w:trHeight w:val="36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7F0659" w:rsidRPr="007F0659" w:rsidTr="00E109F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7F0659" w:rsidRPr="007F0659" w:rsidTr="00E109F7">
        <w:trPr>
          <w:trHeight w:val="75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2 041 000,00</w:t>
            </w:r>
          </w:p>
        </w:tc>
      </w:tr>
      <w:tr w:rsidR="007F0659" w:rsidRPr="007F0659" w:rsidTr="00E109F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10 122 000,00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10 178 000,00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10 247 000,00</w:t>
            </w:r>
          </w:p>
        </w:tc>
      </w:tr>
      <w:tr w:rsidR="007F0659" w:rsidRPr="007F0659" w:rsidTr="00E109F7">
        <w:trPr>
          <w:trHeight w:val="34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7F0659" w:rsidRPr="007F0659" w:rsidTr="00E109F7">
        <w:trPr>
          <w:trHeight w:val="49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7F0659" w:rsidRPr="007F0659" w:rsidTr="00E109F7">
        <w:trPr>
          <w:trHeight w:val="103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4 906 000,00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4 759 000,00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4 617 000,00</w:t>
            </w:r>
          </w:p>
        </w:tc>
      </w:tr>
      <w:tr w:rsidR="007F0659" w:rsidRPr="007F0659" w:rsidTr="00E109F7">
        <w:trPr>
          <w:trHeight w:val="36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7F0659" w:rsidRPr="007F0659" w:rsidTr="00E109F7">
        <w:trPr>
          <w:trHeight w:val="5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7F0659" w:rsidRPr="007F0659" w:rsidTr="00E109F7">
        <w:trPr>
          <w:trHeight w:val="11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5 216 000,00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5 419 000,00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5 630 000,00</w:t>
            </w:r>
          </w:p>
        </w:tc>
      </w:tr>
      <w:tr w:rsidR="007F0659" w:rsidRPr="007F0659" w:rsidTr="00E109F7">
        <w:trPr>
          <w:trHeight w:val="57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136 000,00</w:t>
            </w:r>
          </w:p>
        </w:tc>
      </w:tr>
      <w:tr w:rsidR="007F0659" w:rsidRPr="007F0659" w:rsidTr="00E109F7">
        <w:trPr>
          <w:trHeight w:val="327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7F0659" w:rsidRPr="007F0659" w:rsidTr="00E109F7">
        <w:trPr>
          <w:trHeight w:val="27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7F0659" w:rsidRPr="007F0659" w:rsidTr="00E109F7">
        <w:trPr>
          <w:trHeight w:val="33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61 797 700,00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659">
              <w:rPr>
                <w:b/>
                <w:bCs/>
                <w:color w:val="000000"/>
                <w:sz w:val="20"/>
                <w:szCs w:val="20"/>
              </w:rPr>
              <w:t>29 106 100,00</w:t>
            </w:r>
          </w:p>
        </w:tc>
      </w:tr>
      <w:tr w:rsidR="007F0659" w:rsidRPr="007F0659" w:rsidTr="00E109F7">
        <w:trPr>
          <w:trHeight w:val="510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61 797 700,00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28 805 700,00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29 106 100,00</w:t>
            </w:r>
          </w:p>
        </w:tc>
      </w:tr>
      <w:tr w:rsidR="007F0659" w:rsidRPr="007F0659" w:rsidTr="00E109F7">
        <w:trPr>
          <w:trHeight w:val="315"/>
        </w:trPr>
        <w:tc>
          <w:tcPr>
            <w:tcW w:w="63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32 788 600,00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0659" w:rsidRPr="007F0659" w:rsidTr="00E109F7">
        <w:trPr>
          <w:trHeight w:val="555"/>
        </w:trPr>
        <w:tc>
          <w:tcPr>
            <w:tcW w:w="632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000 20215002000000150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6 322 600,00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0659" w:rsidRPr="007F0659" w:rsidTr="00E109F7">
        <w:trPr>
          <w:trHeight w:val="49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000 20215002100000150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6 322 600,00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0659" w:rsidRPr="007F0659" w:rsidTr="00E109F7">
        <w:trPr>
          <w:trHeight w:val="79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7F0659" w:rsidRPr="007F0659" w:rsidTr="00E109F7">
        <w:trPr>
          <w:trHeight w:val="58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000 20216001100000150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26 466 000,00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20 591 000,00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18 252 000,00</w:t>
            </w:r>
          </w:p>
        </w:tc>
      </w:tr>
      <w:tr w:rsidR="007F0659" w:rsidRPr="007F0659" w:rsidTr="00E109F7">
        <w:trPr>
          <w:trHeight w:val="52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000 20220000000000150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29 009 100,00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8 214 700,00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8 314 700,00</w:t>
            </w:r>
          </w:p>
        </w:tc>
      </w:tr>
      <w:tr w:rsidR="007F0659" w:rsidRPr="007F0659" w:rsidTr="00E109F7">
        <w:trPr>
          <w:trHeight w:val="52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000 20220077000000150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22 299 400,00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</w:tr>
      <w:tr w:rsidR="007F0659" w:rsidRPr="007F0659" w:rsidTr="00E109F7">
        <w:trPr>
          <w:trHeight w:val="58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000 20220077100000150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22 299 400,00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</w:tr>
      <w:tr w:rsidR="007F0659" w:rsidRPr="007F0659" w:rsidTr="00E109F7">
        <w:trPr>
          <w:trHeight w:val="127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000 20220216000000150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6 709 700,00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7 014 700,00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7 014 700,00</w:t>
            </w:r>
          </w:p>
        </w:tc>
      </w:tr>
      <w:tr w:rsidR="007F0659" w:rsidRPr="007F0659" w:rsidTr="00E109F7">
        <w:trPr>
          <w:trHeight w:val="114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000 20220216100000150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6 709 700,00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7 014 700,00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7 014 700,00</w:t>
            </w:r>
          </w:p>
        </w:tc>
      </w:tr>
      <w:tr w:rsidR="007F0659" w:rsidRPr="007F0659" w:rsidTr="00E109F7">
        <w:trPr>
          <w:trHeight w:val="1140"/>
        </w:trPr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000 20220302000000150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2 539 400,00</w:t>
            </w:r>
          </w:p>
        </w:tc>
      </w:tr>
      <w:tr w:rsidR="007F0659" w:rsidRPr="007F0659" w:rsidTr="00E109F7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7F0659" w:rsidRDefault="007F0659" w:rsidP="007F0659">
            <w:pPr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color w:val="000000"/>
                <w:sz w:val="20"/>
                <w:szCs w:val="20"/>
              </w:rPr>
            </w:pPr>
            <w:r w:rsidRPr="007F0659">
              <w:rPr>
                <w:color w:val="000000"/>
                <w:sz w:val="20"/>
                <w:szCs w:val="20"/>
              </w:rPr>
              <w:t>000 20220302100000150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2 539 400,00</w:t>
            </w:r>
          </w:p>
        </w:tc>
      </w:tr>
      <w:tr w:rsidR="007F0659" w:rsidRPr="007F0659" w:rsidTr="00E109F7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 xml:space="preserve">Прочие субсидии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000 20229999000000150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1 200 000,00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1 300 000,00</w:t>
            </w:r>
          </w:p>
        </w:tc>
      </w:tr>
      <w:tr w:rsidR="007F0659" w:rsidRPr="007F0659" w:rsidTr="00E109F7">
        <w:trPr>
          <w:trHeight w:val="26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Прочие субсидии сельским поселениям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000 20229999100000150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1 200 000,00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1 300 000,00</w:t>
            </w:r>
          </w:p>
        </w:tc>
      </w:tr>
      <w:tr w:rsidR="007F0659" w:rsidRPr="007F0659" w:rsidTr="00E109F7">
        <w:trPr>
          <w:trHeight w:val="79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000 20229999100000150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1 200 000,00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E109F7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1 300 000,00</w:t>
            </w:r>
          </w:p>
        </w:tc>
      </w:tr>
    </w:tbl>
    <w:p w:rsidR="007F0659" w:rsidRPr="007F0659" w:rsidRDefault="007F0659" w:rsidP="002266FE">
      <w:pPr>
        <w:rPr>
          <w:sz w:val="20"/>
          <w:szCs w:val="20"/>
        </w:rPr>
      </w:pPr>
    </w:p>
    <w:p w:rsidR="007F0659" w:rsidRP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tbl>
      <w:tblPr>
        <w:tblW w:w="153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60"/>
        <w:gridCol w:w="5740"/>
        <w:gridCol w:w="867"/>
        <w:gridCol w:w="992"/>
        <w:gridCol w:w="1418"/>
        <w:gridCol w:w="95"/>
        <w:gridCol w:w="613"/>
        <w:gridCol w:w="1287"/>
        <w:gridCol w:w="414"/>
        <w:gridCol w:w="1146"/>
        <w:gridCol w:w="272"/>
        <w:gridCol w:w="1320"/>
        <w:gridCol w:w="109"/>
      </w:tblGrid>
      <w:tr w:rsidR="007F0659" w:rsidRPr="007F0659" w:rsidTr="00D268A8">
        <w:trPr>
          <w:gridAfter w:val="1"/>
          <w:wAfter w:w="109" w:type="dxa"/>
          <w:trHeight w:val="2871"/>
        </w:trPr>
        <w:tc>
          <w:tcPr>
            <w:tcW w:w="1522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 xml:space="preserve">                                                      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</w:t>
            </w:r>
            <w:r w:rsidRPr="007F0659">
              <w:rPr>
                <w:sz w:val="20"/>
                <w:szCs w:val="20"/>
              </w:rPr>
              <w:t xml:space="preserve"> 3                                                               </w:t>
            </w: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0659">
              <w:rPr>
                <w:sz w:val="20"/>
                <w:szCs w:val="20"/>
              </w:rPr>
              <w:t xml:space="preserve">МО Саракташский поссовет                                                                            </w:t>
            </w:r>
          </w:p>
          <w:p w:rsid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6A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7F0659">
              <w:rPr>
                <w:sz w:val="20"/>
                <w:szCs w:val="20"/>
              </w:rPr>
              <w:t>от 26.11.2020 года №</w:t>
            </w:r>
            <w:r w:rsidR="00E56AB9">
              <w:rPr>
                <w:sz w:val="20"/>
                <w:szCs w:val="20"/>
              </w:rPr>
              <w:t>10</w:t>
            </w:r>
          </w:p>
          <w:p w:rsidR="007F0659" w:rsidRDefault="007F0659" w:rsidP="007F0659">
            <w:pPr>
              <w:jc w:val="center"/>
              <w:rPr>
                <w:sz w:val="20"/>
                <w:szCs w:val="20"/>
              </w:rPr>
            </w:pPr>
          </w:p>
          <w:p w:rsidR="007F0659" w:rsidRDefault="007F0659" w:rsidP="007F0659">
            <w:pPr>
              <w:jc w:val="center"/>
              <w:rPr>
                <w:sz w:val="20"/>
                <w:szCs w:val="20"/>
              </w:rPr>
            </w:pPr>
          </w:p>
          <w:p w:rsidR="007F0659" w:rsidRDefault="007F0659" w:rsidP="007F0659">
            <w:pPr>
              <w:jc w:val="center"/>
              <w:rPr>
                <w:b/>
                <w:bCs/>
              </w:rPr>
            </w:pPr>
            <w:r w:rsidRPr="007F0659">
              <w:rPr>
                <w:b/>
                <w:bCs/>
              </w:rPr>
              <w:t>Ра</w:t>
            </w:r>
            <w:r>
              <w:rPr>
                <w:b/>
                <w:bCs/>
              </w:rPr>
              <w:t>с</w:t>
            </w:r>
            <w:r w:rsidRPr="007F0659">
              <w:rPr>
                <w:b/>
                <w:bCs/>
              </w:rPr>
              <w:t>пределение бюджетных ассигнований местного бюджета на 2020 год</w:t>
            </w:r>
            <w:r>
              <w:rPr>
                <w:b/>
                <w:bCs/>
              </w:rPr>
              <w:t xml:space="preserve"> </w:t>
            </w:r>
            <w:r w:rsidRPr="007F0659">
              <w:rPr>
                <w:b/>
                <w:bCs/>
              </w:rPr>
              <w:t>и на плановый период 2021 и 2022 годов</w:t>
            </w:r>
          </w:p>
          <w:p w:rsidR="007F0659" w:rsidRPr="007F0659" w:rsidRDefault="007F0659" w:rsidP="007F0659">
            <w:pPr>
              <w:jc w:val="center"/>
              <w:rPr>
                <w:b/>
                <w:bCs/>
              </w:rPr>
            </w:pPr>
            <w:r w:rsidRPr="007F0659">
              <w:rPr>
                <w:b/>
                <w:bCs/>
              </w:rPr>
              <w:t xml:space="preserve"> по разделам и подразделам расходов классификации расходов  бюджетов</w:t>
            </w:r>
          </w:p>
          <w:p w:rsidR="007F0659" w:rsidRDefault="007F0659" w:rsidP="007F06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  <w:p w:rsidR="007F0659" w:rsidRPr="007F0659" w:rsidRDefault="007F0659" w:rsidP="007F0659">
            <w:pPr>
              <w:rPr>
                <w:sz w:val="20"/>
                <w:szCs w:val="20"/>
              </w:rPr>
            </w:pPr>
          </w:p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 xml:space="preserve"> (руб.)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12 068 412,98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12 527 000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12 527 000</w:t>
            </w:r>
          </w:p>
        </w:tc>
      </w:tr>
      <w:tr w:rsidR="007F0659" w:rsidRPr="007F0659" w:rsidTr="00D268A8">
        <w:trPr>
          <w:gridAfter w:val="1"/>
          <w:wAfter w:w="109" w:type="dxa"/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0102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1 053 333,50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1 020 000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1 020 000</w:t>
            </w:r>
          </w:p>
        </w:tc>
      </w:tr>
      <w:tr w:rsidR="007F0659" w:rsidRPr="007F0659" w:rsidTr="00D268A8">
        <w:trPr>
          <w:gridAfter w:val="1"/>
          <w:wAfter w:w="109" w:type="dxa"/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0103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80 000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30 000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30 000</w:t>
            </w:r>
          </w:p>
        </w:tc>
      </w:tr>
      <w:tr w:rsidR="007F0659" w:rsidRPr="007F0659" w:rsidTr="00D268A8">
        <w:trPr>
          <w:gridAfter w:val="1"/>
          <w:wAfter w:w="109" w:type="dxa"/>
          <w:trHeight w:val="55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0104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9 213 889,48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10 307 000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10 307 000</w:t>
            </w:r>
          </w:p>
        </w:tc>
      </w:tr>
      <w:tr w:rsidR="007F0659" w:rsidRPr="007F0659" w:rsidTr="00D268A8">
        <w:trPr>
          <w:gridAfter w:val="1"/>
          <w:wAfter w:w="109" w:type="dxa"/>
          <w:trHeight w:val="4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0106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496 000,00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570 000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570 000</w:t>
            </w:r>
          </w:p>
        </w:tc>
      </w:tr>
      <w:tr w:rsidR="007F0659" w:rsidRPr="007F0659" w:rsidTr="00D268A8">
        <w:trPr>
          <w:gridAfter w:val="1"/>
          <w:wAfter w:w="109" w:type="dxa"/>
          <w:trHeight w:val="38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0107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497 797,00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 </w:t>
            </w:r>
          </w:p>
        </w:tc>
      </w:tr>
      <w:tr w:rsidR="007F0659" w:rsidRPr="007F0659" w:rsidTr="00D268A8">
        <w:trPr>
          <w:gridAfter w:val="1"/>
          <w:wAfter w:w="109" w:type="dxa"/>
          <w:trHeight w:val="2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0111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100 000</w:t>
            </w:r>
          </w:p>
        </w:tc>
      </w:tr>
      <w:tr w:rsidR="007F0659" w:rsidRPr="007F0659" w:rsidTr="00D268A8">
        <w:trPr>
          <w:gridAfter w:val="1"/>
          <w:wAfter w:w="109" w:type="dxa"/>
          <w:trHeight w:val="2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0113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627 393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500 000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500 000</w:t>
            </w:r>
          </w:p>
        </w:tc>
      </w:tr>
      <w:tr w:rsidR="007F0659" w:rsidRPr="007F0659" w:rsidTr="00D268A8">
        <w:trPr>
          <w:gridAfter w:val="1"/>
          <w:wAfter w:w="109" w:type="dxa"/>
          <w:trHeight w:val="4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1 272 208,53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1 522 500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1 522 500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0310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1 249 708,53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1 500 000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1 500 000</w:t>
            </w:r>
          </w:p>
        </w:tc>
      </w:tr>
      <w:tr w:rsidR="007F0659" w:rsidRPr="007F0659" w:rsidTr="00D268A8">
        <w:trPr>
          <w:gridAfter w:val="1"/>
          <w:wAfter w:w="109" w:type="dxa"/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0314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22 500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22 500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27 511 151,99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20 908 600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19 591 600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0409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27 511 151,99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20 908 600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19 591 600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37 019 619,95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10 620 000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13 259 400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0501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23 351 245,58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220 000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2 759 400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0502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6 898 557,99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1 200 000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1 300 000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0503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6 769 816,38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9 200 000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9 200 000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28 138 701,61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29 234 600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29 234 600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0801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28 138 701,61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29 234 600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29 234 600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0659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453 032,38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200 000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center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1101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i/>
                <w:iCs/>
                <w:sz w:val="20"/>
                <w:szCs w:val="20"/>
              </w:rPr>
            </w:pPr>
            <w:r w:rsidRPr="007F0659">
              <w:rPr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453 032,38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200 000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sz w:val="20"/>
                <w:szCs w:val="20"/>
              </w:rPr>
            </w:pPr>
            <w:r w:rsidRPr="007F0659">
              <w:rPr>
                <w:sz w:val="20"/>
                <w:szCs w:val="20"/>
              </w:rPr>
              <w:t>200 000</w:t>
            </w:r>
          </w:p>
        </w:tc>
      </w:tr>
      <w:tr w:rsidR="007F0659" w:rsidRPr="007F0659" w:rsidTr="00D268A8">
        <w:trPr>
          <w:gridAfter w:val="1"/>
          <w:wAfter w:w="109" w:type="dxa"/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659" w:rsidRPr="007F0659" w:rsidRDefault="007F0659" w:rsidP="007F0659">
            <w:pPr>
              <w:jc w:val="both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106 463 127,44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75 012 700,00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659" w:rsidRPr="007F0659" w:rsidRDefault="007F0659" w:rsidP="007F0659">
            <w:pPr>
              <w:jc w:val="right"/>
              <w:rPr>
                <w:b/>
                <w:bCs/>
                <w:sz w:val="20"/>
                <w:szCs w:val="20"/>
              </w:rPr>
            </w:pPr>
            <w:r w:rsidRPr="007F0659">
              <w:rPr>
                <w:b/>
                <w:bCs/>
                <w:sz w:val="20"/>
                <w:szCs w:val="20"/>
              </w:rPr>
              <w:t>76 335 100,00</w:t>
            </w:r>
          </w:p>
        </w:tc>
      </w:tr>
      <w:tr w:rsidR="00D268A8" w:rsidRPr="00D268A8" w:rsidTr="00D268A8">
        <w:trPr>
          <w:trHeight w:val="2736"/>
        </w:trPr>
        <w:tc>
          <w:tcPr>
            <w:tcW w:w="1533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A8" w:rsidRP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D268A8">
              <w:rPr>
                <w:color w:val="000000"/>
                <w:sz w:val="20"/>
                <w:szCs w:val="20"/>
              </w:rPr>
              <w:t>4</w:t>
            </w:r>
          </w:p>
          <w:p w:rsidR="00D268A8" w:rsidRP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  <w:p w:rsidR="00D268A8" w:rsidRP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МО Саракташский поссовет</w:t>
            </w:r>
          </w:p>
          <w:p w:rsid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6AB9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268A8">
              <w:rPr>
                <w:color w:val="000000"/>
                <w:sz w:val="20"/>
                <w:szCs w:val="20"/>
              </w:rPr>
              <w:t>от 26.11.2020 года №</w:t>
            </w:r>
            <w:r w:rsidR="00E56AB9">
              <w:rPr>
                <w:color w:val="000000"/>
                <w:sz w:val="20"/>
                <w:szCs w:val="20"/>
              </w:rPr>
              <w:t>10</w:t>
            </w:r>
          </w:p>
          <w:p w:rsid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D268A8" w:rsidRPr="00D268A8" w:rsidRDefault="00D268A8" w:rsidP="00D268A8">
            <w:pPr>
              <w:jc w:val="right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 xml:space="preserve"> </w:t>
            </w:r>
          </w:p>
          <w:p w:rsidR="00D268A8" w:rsidRPr="00D268A8" w:rsidRDefault="00D268A8">
            <w:pPr>
              <w:jc w:val="center"/>
              <w:rPr>
                <w:b/>
                <w:bCs/>
                <w:color w:val="000000"/>
              </w:rPr>
            </w:pPr>
            <w:r w:rsidRPr="00D268A8">
              <w:rPr>
                <w:b/>
                <w:bCs/>
                <w:color w:val="000000"/>
              </w:rPr>
              <w:t xml:space="preserve">Распределение бюджетных ассигнований из местного бюджета на 2020 год, плановый период 2021-2022г </w:t>
            </w:r>
          </w:p>
          <w:p w:rsidR="00D268A8" w:rsidRPr="00D268A8" w:rsidRDefault="00D268A8">
            <w:pPr>
              <w:jc w:val="center"/>
              <w:rPr>
                <w:b/>
                <w:bCs/>
                <w:color w:val="000000"/>
              </w:rPr>
            </w:pPr>
            <w:r w:rsidRPr="00D268A8">
              <w:rPr>
                <w:b/>
                <w:bCs/>
                <w:color w:val="000000"/>
              </w:rPr>
              <w:t xml:space="preserve"> по разделам и подразделам, целевым статьям и видам </w:t>
            </w:r>
          </w:p>
          <w:p w:rsidR="00D268A8" w:rsidRDefault="00D268A8" w:rsidP="00E109F7">
            <w:pPr>
              <w:jc w:val="center"/>
              <w:rPr>
                <w:b/>
                <w:bCs/>
                <w:color w:val="000000"/>
              </w:rPr>
            </w:pPr>
            <w:r w:rsidRPr="00D268A8">
              <w:rPr>
                <w:b/>
                <w:bCs/>
                <w:color w:val="000000"/>
              </w:rPr>
              <w:t xml:space="preserve"> расходов классификации расходов  бюджетов</w:t>
            </w:r>
          </w:p>
          <w:p w:rsidR="00D268A8" w:rsidRDefault="00D268A8" w:rsidP="00E109F7">
            <w:pPr>
              <w:jc w:val="center"/>
              <w:rPr>
                <w:b/>
                <w:bCs/>
                <w:color w:val="000000"/>
              </w:rPr>
            </w:pPr>
          </w:p>
          <w:p w:rsidR="00D268A8" w:rsidRPr="00D268A8" w:rsidRDefault="00D268A8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7F0659" w:rsidRPr="00D268A8" w:rsidTr="00D268A8">
        <w:trPr>
          <w:trHeight w:val="6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7F0659" w:rsidP="00D268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Расходы бюджета</w:t>
            </w:r>
            <w:r w:rsidR="00D268A8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D268A8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="00D268A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7F0659" w:rsidRPr="00D268A8" w:rsidRDefault="00D268A8" w:rsidP="00D268A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7F0659" w:rsidRPr="00D268A8">
              <w:rPr>
                <w:b/>
                <w:bCs/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106 463 127,44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75 012 700,00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76 335 100,00</w:t>
            </w: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12 068 412,98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12 527 000,00</w:t>
            </w:r>
          </w:p>
        </w:tc>
      </w:tr>
      <w:tr w:rsidR="007F0659" w:rsidRPr="00D268A8" w:rsidTr="00D268A8">
        <w:trPr>
          <w:trHeight w:val="345"/>
        </w:trPr>
        <w:tc>
          <w:tcPr>
            <w:tcW w:w="6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54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1 020 000,00</w:t>
            </w:r>
          </w:p>
        </w:tc>
      </w:tr>
      <w:tr w:rsidR="007F0659" w:rsidRPr="00D268A8" w:rsidTr="00D268A8">
        <w:trPr>
          <w:trHeight w:val="81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7F0659" w:rsidRPr="00D268A8" w:rsidTr="00D268A8">
        <w:trPr>
          <w:trHeight w:val="36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7F0659" w:rsidRPr="00D268A8" w:rsidTr="00D268A8">
        <w:trPr>
          <w:trHeight w:val="5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1 020 000,00</w:t>
            </w:r>
          </w:p>
        </w:tc>
      </w:tr>
      <w:tr w:rsidR="007F0659" w:rsidRPr="00D268A8" w:rsidTr="00D268A8">
        <w:trPr>
          <w:trHeight w:val="8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</w:tr>
      <w:tr w:rsidR="007F0659" w:rsidRPr="00D268A8" w:rsidTr="00D268A8">
        <w:trPr>
          <w:trHeight w:val="40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7F0659" w:rsidRPr="00D268A8" w:rsidTr="00D268A8">
        <w:trPr>
          <w:trHeight w:val="6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7F0659" w:rsidRPr="00D268A8" w:rsidTr="00D268A8">
        <w:trPr>
          <w:trHeight w:val="5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7F0659" w:rsidRPr="00D268A8" w:rsidTr="00D268A8">
        <w:trPr>
          <w:trHeight w:val="84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10 307 000,00</w:t>
            </w:r>
          </w:p>
        </w:tc>
      </w:tr>
      <w:tr w:rsidR="007F0659" w:rsidRPr="00D268A8" w:rsidTr="00D268A8">
        <w:trPr>
          <w:trHeight w:val="9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7F0659" w:rsidRPr="00D268A8" w:rsidTr="00D268A8">
        <w:trPr>
          <w:trHeight w:val="37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7F0659" w:rsidRPr="00D268A8" w:rsidTr="00D268A8">
        <w:trPr>
          <w:trHeight w:val="3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10 307 000,00</w:t>
            </w:r>
          </w:p>
        </w:tc>
      </w:tr>
      <w:tr w:rsidR="007F0659" w:rsidRPr="00D268A8" w:rsidTr="00D268A8">
        <w:trPr>
          <w:trHeight w:val="5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6 220 300,00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7 200 000,00</w:t>
            </w:r>
          </w:p>
        </w:tc>
      </w:tr>
      <w:tr w:rsidR="007F0659" w:rsidRPr="00D268A8" w:rsidTr="00D268A8">
        <w:trPr>
          <w:trHeight w:val="6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2 436 589,48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7F0659" w:rsidRPr="00D268A8" w:rsidTr="00D268A8">
        <w:trPr>
          <w:trHeight w:val="2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70 500,00</w:t>
            </w:r>
          </w:p>
        </w:tc>
      </w:tr>
      <w:tr w:rsidR="007F0659" w:rsidRPr="00D268A8" w:rsidTr="00D268A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486 500,00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36 500,00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7F0659" w:rsidRPr="00D268A8" w:rsidTr="00D268A8">
        <w:trPr>
          <w:trHeight w:val="79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570 000,00</w:t>
            </w:r>
          </w:p>
        </w:tc>
      </w:tr>
      <w:tr w:rsidR="007F0659" w:rsidRPr="00D268A8" w:rsidTr="00D268A8">
        <w:trPr>
          <w:trHeight w:val="34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7F0659" w:rsidRPr="00D268A8" w:rsidTr="00D268A8">
        <w:trPr>
          <w:trHeight w:val="3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570 000,00</w:t>
            </w: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7700010050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497 797,00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36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7F0659" w:rsidRPr="00D268A8" w:rsidTr="00D268A8">
        <w:trPr>
          <w:trHeight w:val="34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F0659" w:rsidRPr="00D268A8" w:rsidTr="00D268A8">
        <w:trPr>
          <w:trHeight w:val="270"/>
        </w:trPr>
        <w:tc>
          <w:tcPr>
            <w:tcW w:w="6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F0659" w:rsidRPr="00D268A8" w:rsidTr="00D268A8">
        <w:trPr>
          <w:trHeight w:val="345"/>
        </w:trPr>
        <w:tc>
          <w:tcPr>
            <w:tcW w:w="6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627 393,00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627 393,00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7F0659" w:rsidRPr="00D268A8" w:rsidTr="00D268A8">
        <w:trPr>
          <w:trHeight w:val="52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627 393,00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7F0659" w:rsidRPr="00D268A8" w:rsidTr="00D268A8">
        <w:trPr>
          <w:trHeight w:val="54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D268A8" w:rsidRPr="00D268A8" w:rsidTr="00D268A8">
        <w:trPr>
          <w:trHeight w:val="36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34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A8" w:rsidRPr="00D268A8" w:rsidRDefault="00D268A8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НАЦИОНАЛЬНАЯ БЕЗОПАСНОСТЬ И ПРАВООХРАНИТЕЛЬНАЯ </w:t>
            </w:r>
          </w:p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0000000000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1 272 208,53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1 522 500,00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Default="00D268A8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lastRenderedPageBreak/>
              <w:t>1 522 500,00</w:t>
            </w: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Обеспечение пожарной безопасности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1 500 000,00</w:t>
            </w:r>
          </w:p>
        </w:tc>
      </w:tr>
      <w:tr w:rsidR="007F0659" w:rsidRPr="00D268A8" w:rsidTr="00D268A8">
        <w:trPr>
          <w:trHeight w:val="78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F0659" w:rsidRPr="00D268A8" w:rsidTr="00D268A8">
        <w:trPr>
          <w:trHeight w:val="54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F0659" w:rsidRPr="00D268A8" w:rsidTr="00D268A8">
        <w:trPr>
          <w:trHeight w:val="6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F0659" w:rsidRPr="00D268A8" w:rsidTr="00D268A8">
        <w:trPr>
          <w:trHeight w:val="6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jc w:val="both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F0659" w:rsidRPr="00D268A8" w:rsidTr="00D268A8">
        <w:trPr>
          <w:trHeight w:val="52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7F0659" w:rsidRPr="00D268A8" w:rsidTr="00D268A8">
        <w:trPr>
          <w:trHeight w:val="3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7F0659" w:rsidRPr="00D268A8" w:rsidTr="00D268A8">
        <w:trPr>
          <w:trHeight w:val="39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7F0659" w:rsidRPr="00D268A8" w:rsidTr="00D268A8">
        <w:trPr>
          <w:trHeight w:val="5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22 500,00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19 591 600,00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19 591 600,00</w:t>
            </w:r>
          </w:p>
        </w:tc>
      </w:tr>
      <w:tr w:rsidR="007F0659" w:rsidRPr="00D268A8" w:rsidTr="00D268A8">
        <w:trPr>
          <w:trHeight w:val="81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20 908 600,00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19 591 600,00</w:t>
            </w:r>
          </w:p>
        </w:tc>
      </w:tr>
      <w:tr w:rsidR="007F0659" w:rsidRPr="00D268A8" w:rsidTr="00D268A8">
        <w:trPr>
          <w:trHeight w:val="270"/>
        </w:trPr>
        <w:tc>
          <w:tcPr>
            <w:tcW w:w="6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6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20 227 406,66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20 227 406,66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13 893 900,00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12 576 900,00</w:t>
            </w: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5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7 283 745,33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7F0659" w:rsidRPr="00D268A8" w:rsidTr="00D268A8">
        <w:trPr>
          <w:trHeight w:val="63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7 283 745,33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7 014 700,00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7 014 700,00</w:t>
            </w: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37 019 619,95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10 620 000,00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13 259 400,00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23 351 245,58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2 759 400,00</w:t>
            </w:r>
          </w:p>
        </w:tc>
      </w:tr>
      <w:tr w:rsidR="00D268A8" w:rsidRPr="00D268A8" w:rsidTr="00D268A8">
        <w:trPr>
          <w:trHeight w:val="792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23 351 245,58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2 539 400,00</w:t>
            </w: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64700S0010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666 175,58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7F0659" w:rsidRPr="00D268A8" w:rsidTr="00D268A8">
        <w:trPr>
          <w:trHeight w:val="49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7F0659" w:rsidRPr="00D268A8" w:rsidTr="00D268A8">
        <w:trPr>
          <w:trHeight w:val="528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D268A8" w:rsidRPr="00D268A8" w:rsidTr="00D268A8">
        <w:trPr>
          <w:trHeight w:val="528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Ремонт и капитальный ремонт жилых помещений собственники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68A8">
              <w:rPr>
                <w:color w:val="000000"/>
                <w:sz w:val="20"/>
                <w:szCs w:val="20"/>
              </w:rPr>
              <w:t xml:space="preserve"> которых являются органы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528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96 175,58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7F0659" w:rsidRPr="00D268A8" w:rsidTr="00D268A8">
        <w:trPr>
          <w:trHeight w:val="528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96 175,58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7F0659" w:rsidRPr="00D268A8" w:rsidTr="00D268A8">
        <w:trPr>
          <w:trHeight w:val="78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659" w:rsidRPr="00D268A8" w:rsidRDefault="007F0659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659" w:rsidRPr="00D268A8" w:rsidRDefault="007F0659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7F0659" w:rsidRPr="00D268A8" w:rsidTr="00D268A8">
        <w:trPr>
          <w:trHeight w:val="528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659" w:rsidRPr="00D268A8" w:rsidRDefault="007F0659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659" w:rsidRPr="00D268A8" w:rsidRDefault="007F0659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64800S0450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D268A8" w:rsidRPr="00D268A8" w:rsidTr="00D268A8">
        <w:trPr>
          <w:trHeight w:val="1056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8A8" w:rsidRPr="00D268A8" w:rsidRDefault="00D268A8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52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8A8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A8" w:rsidRPr="00D268A8" w:rsidRDefault="00D268A8" w:rsidP="00D268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9 200 000,00</w:t>
            </w:r>
          </w:p>
        </w:tc>
      </w:tr>
      <w:tr w:rsidR="007F0659" w:rsidRPr="00D268A8" w:rsidTr="00D268A8">
        <w:trPr>
          <w:trHeight w:val="82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7F0659" w:rsidRPr="00D268A8" w:rsidTr="00D268A8">
        <w:trPr>
          <w:trHeight w:val="61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6 369 816,38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7F0659" w:rsidRPr="00D268A8" w:rsidTr="00D268A8">
        <w:trPr>
          <w:trHeight w:val="57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6 369 816,38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9 200 000,00</w:t>
            </w:r>
          </w:p>
        </w:tc>
      </w:tr>
      <w:tr w:rsidR="007F0659" w:rsidRPr="00D268A8" w:rsidTr="00D268A8">
        <w:trPr>
          <w:trHeight w:val="60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6 369 816,38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7F0659" w:rsidRPr="00D268A8" w:rsidTr="00D268A8">
        <w:trPr>
          <w:trHeight w:val="3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29 234 600,00</w:t>
            </w:r>
          </w:p>
        </w:tc>
      </w:tr>
      <w:tr w:rsidR="007F0659" w:rsidRPr="00D268A8" w:rsidTr="00D268A8">
        <w:trPr>
          <w:trHeight w:val="25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29 234 600,00</w:t>
            </w:r>
          </w:p>
        </w:tc>
      </w:tr>
      <w:tr w:rsidR="007F0659" w:rsidRPr="00D268A8" w:rsidTr="00D268A8">
        <w:trPr>
          <w:trHeight w:val="81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7F0659" w:rsidRPr="00D268A8" w:rsidTr="00D268A8">
        <w:trPr>
          <w:trHeight w:val="5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29 234 600,00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29 234 600,00</w:t>
            </w:r>
          </w:p>
        </w:tc>
      </w:tr>
      <w:tr w:rsidR="007F0659" w:rsidRPr="00D268A8" w:rsidTr="00D268A8">
        <w:trPr>
          <w:trHeight w:val="64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504 101,61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7F0659" w:rsidRPr="00D268A8" w:rsidTr="00D268A8">
        <w:trPr>
          <w:trHeight w:val="60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504 101,61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7F0659" w:rsidRPr="00D268A8" w:rsidTr="00D268A8">
        <w:trPr>
          <w:trHeight w:val="76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27 634 600,00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7F0659" w:rsidRPr="00D268A8" w:rsidTr="00D268A8">
        <w:trPr>
          <w:trHeight w:val="264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27 634 600,00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28 634 600,00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28 634 600,00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79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66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285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F0659" w:rsidRPr="00D268A8" w:rsidTr="00D268A8">
        <w:trPr>
          <w:trHeight w:val="540"/>
        </w:trPr>
        <w:tc>
          <w:tcPr>
            <w:tcW w:w="6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59" w:rsidRPr="00D268A8" w:rsidRDefault="007F0659" w:rsidP="00D268A8">
            <w:pPr>
              <w:jc w:val="center"/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200 000,00</w:t>
            </w:r>
          </w:p>
        </w:tc>
      </w:tr>
    </w:tbl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7F0659" w:rsidRPr="00D268A8" w:rsidRDefault="007F0659" w:rsidP="002266FE">
      <w:pPr>
        <w:rPr>
          <w:sz w:val="20"/>
          <w:szCs w:val="20"/>
        </w:rPr>
      </w:pPr>
    </w:p>
    <w:p w:rsidR="007F0659" w:rsidRDefault="007F0659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tbl>
      <w:tblPr>
        <w:tblpPr w:leftFromText="180" w:rightFromText="180" w:vertAnchor="text" w:horzAnchor="margin" w:tblpYSpec="center"/>
        <w:tblW w:w="15417" w:type="dxa"/>
        <w:tblLook w:val="04A0" w:firstRow="1" w:lastRow="0" w:firstColumn="1" w:lastColumn="0" w:noHBand="0" w:noVBand="1"/>
      </w:tblPr>
      <w:tblGrid>
        <w:gridCol w:w="5680"/>
        <w:gridCol w:w="762"/>
        <w:gridCol w:w="821"/>
        <w:gridCol w:w="1167"/>
        <w:gridCol w:w="1440"/>
        <w:gridCol w:w="870"/>
        <w:gridCol w:w="1842"/>
        <w:gridCol w:w="1418"/>
        <w:gridCol w:w="1417"/>
      </w:tblGrid>
      <w:tr w:rsidR="00E109F7" w:rsidRPr="00D268A8" w:rsidTr="00E109F7">
        <w:trPr>
          <w:trHeight w:val="1690"/>
        </w:trPr>
        <w:tc>
          <w:tcPr>
            <w:tcW w:w="154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Default="00E109F7" w:rsidP="00E109F7">
            <w:pPr>
              <w:jc w:val="right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Приложение №5</w:t>
            </w:r>
          </w:p>
          <w:p w:rsidR="00E109F7" w:rsidRDefault="00E109F7" w:rsidP="00E109F7">
            <w:pPr>
              <w:jc w:val="right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 к решению совета депутатов                  </w:t>
            </w:r>
          </w:p>
          <w:p w:rsidR="00E109F7" w:rsidRDefault="00E109F7" w:rsidP="00E109F7">
            <w:pPr>
              <w:jc w:val="right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                                                  МО Саракташский поссовет     </w:t>
            </w:r>
          </w:p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6A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D268A8">
              <w:rPr>
                <w:sz w:val="20"/>
                <w:szCs w:val="20"/>
              </w:rPr>
              <w:t>от 26.11.2020 года №</w:t>
            </w:r>
            <w:r w:rsidR="00E56AB9">
              <w:rPr>
                <w:sz w:val="20"/>
                <w:szCs w:val="20"/>
              </w:rPr>
              <w:t>10</w:t>
            </w:r>
            <w:r w:rsidRPr="00D268A8">
              <w:rPr>
                <w:sz w:val="20"/>
                <w:szCs w:val="20"/>
              </w:rPr>
              <w:t xml:space="preserve"> </w:t>
            </w:r>
          </w:p>
          <w:p w:rsidR="00E109F7" w:rsidRPr="00D268A8" w:rsidRDefault="00E109F7" w:rsidP="00E109F7">
            <w:pPr>
              <w:jc w:val="center"/>
              <w:rPr>
                <w:b/>
                <w:bCs/>
              </w:rPr>
            </w:pPr>
            <w:r w:rsidRPr="00D268A8">
              <w:rPr>
                <w:b/>
                <w:bCs/>
              </w:rPr>
              <w:t>Ведомственная структура расходов местного бюджета на 2020 год</w:t>
            </w:r>
          </w:p>
          <w:p w:rsidR="00E109F7" w:rsidRDefault="00E109F7" w:rsidP="00E109F7">
            <w:pPr>
              <w:jc w:val="center"/>
              <w:rPr>
                <w:b/>
                <w:bCs/>
              </w:rPr>
            </w:pPr>
            <w:r w:rsidRPr="00D268A8">
              <w:rPr>
                <w:b/>
                <w:bCs/>
              </w:rPr>
              <w:t>и на плановый период 2021 и 2022 годов</w:t>
            </w:r>
          </w:p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7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106 463 127,44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75 012 700,00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76 335 100,00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12 068 412,98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12 527 000,00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12 527 000,00</w:t>
            </w:r>
          </w:p>
        </w:tc>
      </w:tr>
      <w:tr w:rsidR="00E109F7" w:rsidRPr="00D268A8" w:rsidTr="00E109F7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1 020 000,00</w:t>
            </w:r>
          </w:p>
        </w:tc>
      </w:tr>
      <w:tr w:rsidR="00E109F7" w:rsidRPr="00D268A8" w:rsidTr="00E109F7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1 020 000,00</w:t>
            </w: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800 000,00</w:t>
            </w:r>
          </w:p>
        </w:tc>
      </w:tr>
      <w:tr w:rsidR="00E109F7" w:rsidRPr="00D268A8" w:rsidTr="00E109F7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253 333,50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220 000,00</w:t>
            </w:r>
          </w:p>
        </w:tc>
      </w:tr>
      <w:tr w:rsidR="00E109F7" w:rsidRPr="00D268A8" w:rsidTr="00E109F7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E109F7" w:rsidRPr="00D268A8" w:rsidTr="00E109F7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7700010030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7700010030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7700010030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30 000,00</w:t>
            </w:r>
          </w:p>
        </w:tc>
      </w:tr>
      <w:tr w:rsidR="00E109F7" w:rsidRPr="00D268A8" w:rsidTr="00E109F7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10 307 000,00</w:t>
            </w:r>
          </w:p>
        </w:tc>
      </w:tr>
      <w:tr w:rsidR="00E109F7" w:rsidRPr="00D268A8" w:rsidTr="00E109F7">
        <w:trPr>
          <w:trHeight w:val="11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9 213 889,48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10 307 000,00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6 220 300,00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7 200 000,00</w:t>
            </w: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4 812 100,00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5 500 000,00</w:t>
            </w:r>
          </w:p>
        </w:tc>
      </w:tr>
      <w:tr w:rsidR="00E109F7" w:rsidRPr="00D268A8" w:rsidTr="00E109F7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1 700 000,00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2 436 589,48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3 000 000,00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2 436 589,48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3 000 000,00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70 500,00</w:t>
            </w:r>
          </w:p>
        </w:tc>
      </w:tr>
      <w:tr w:rsidR="00E109F7" w:rsidRPr="00D268A8" w:rsidTr="00E109F7">
        <w:trPr>
          <w:trHeight w:val="2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486 500,00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36 500,00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32 000,00</w:t>
            </w: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2 500,00</w:t>
            </w:r>
          </w:p>
        </w:tc>
      </w:tr>
      <w:tr w:rsidR="00E109F7" w:rsidRPr="00D268A8" w:rsidTr="00E109F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6410010020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2 000,00</w:t>
            </w:r>
          </w:p>
        </w:tc>
      </w:tr>
      <w:tr w:rsidR="00E109F7" w:rsidRPr="00D268A8" w:rsidTr="00E109F7">
        <w:trPr>
          <w:trHeight w:val="7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496 000,00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570 000,00</w:t>
            </w: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570 000,00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376 000,00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450 000,00</w:t>
            </w:r>
          </w:p>
        </w:tc>
      </w:tr>
      <w:tr w:rsidR="00E109F7" w:rsidRPr="00D268A8" w:rsidTr="00E109F7">
        <w:trPr>
          <w:trHeight w:val="8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120 000,00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9F7" w:rsidRPr="00D268A8" w:rsidRDefault="00E109F7" w:rsidP="00E109F7">
            <w:pPr>
              <w:rPr>
                <w:color w:val="000000"/>
                <w:sz w:val="20"/>
                <w:szCs w:val="20"/>
              </w:rPr>
            </w:pPr>
            <w:r w:rsidRPr="00D268A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7700010050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497 797,00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100 000,00</w:t>
            </w: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627 393,00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E109F7" w:rsidRPr="00D268A8" w:rsidTr="00E109F7">
        <w:trPr>
          <w:trHeight w:val="4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627 393,00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</w:tr>
      <w:tr w:rsidR="00E109F7" w:rsidRPr="00D268A8" w:rsidTr="00E109F7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7700095100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7700095100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7700095100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1 272 208,53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1 522 500,00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1 522 500,00</w:t>
            </w: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6420000000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6420095020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6420095020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6420095020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1 249 708,53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1 500 000,00</w:t>
            </w:r>
          </w:p>
        </w:tc>
      </w:tr>
      <w:tr w:rsidR="00E109F7" w:rsidRPr="00D268A8" w:rsidTr="00E109F7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7700020040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7700020040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</w:tr>
      <w:tr w:rsidR="00E109F7" w:rsidRPr="00D268A8" w:rsidTr="00E109F7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7700020040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22 500,00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19 591 600,00</w:t>
            </w:r>
          </w:p>
        </w:tc>
      </w:tr>
      <w:tr w:rsidR="00E109F7" w:rsidRPr="00D268A8" w:rsidTr="00E109F7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19 591 600,00</w:t>
            </w:r>
          </w:p>
        </w:tc>
      </w:tr>
      <w:tr w:rsidR="00E109F7" w:rsidRPr="00D268A8" w:rsidTr="00E109F7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20 908 600,00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19 591 600,00</w:t>
            </w:r>
          </w:p>
        </w:tc>
      </w:tr>
      <w:tr w:rsidR="00E109F7" w:rsidRPr="00D268A8" w:rsidTr="00E109F7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27 511 151,99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20 908 600,00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19 591 600,00</w:t>
            </w:r>
          </w:p>
        </w:tc>
      </w:tr>
      <w:tr w:rsidR="00E109F7" w:rsidRPr="00D268A8" w:rsidTr="00E109F7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6430095280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20 227 406,66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13 893 900,00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12 576 900,00</w:t>
            </w:r>
          </w:p>
        </w:tc>
      </w:tr>
      <w:tr w:rsidR="00E109F7" w:rsidRPr="00D268A8" w:rsidTr="00E109F7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6430095280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20 227 406,66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13 893 900,00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12 576 900,00</w:t>
            </w:r>
          </w:p>
        </w:tc>
      </w:tr>
      <w:tr w:rsidR="00E109F7" w:rsidRPr="00D268A8" w:rsidTr="00E109F7">
        <w:trPr>
          <w:trHeight w:val="2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6430095280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20 227 406,66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13 893 900,00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12 576 900,00</w:t>
            </w:r>
          </w:p>
        </w:tc>
      </w:tr>
      <w:tr w:rsidR="00E109F7" w:rsidRPr="00D268A8" w:rsidTr="00E109F7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64300S0410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64300S0410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64300S0410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7 283 745,33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7 014 700,00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7 014 700,00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37 019 619,95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10 620 000,00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13 259 400,00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23 351 245,58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2 759 400,00</w:t>
            </w:r>
          </w:p>
        </w:tc>
      </w:tr>
      <w:tr w:rsidR="00E109F7" w:rsidRPr="00D268A8" w:rsidTr="00E109F7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2 539 400,00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647F367484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2 539 400,00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647F367484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2 539 400,00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647F367484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2 539 400,00</w:t>
            </w:r>
          </w:p>
        </w:tc>
      </w:tr>
      <w:tr w:rsidR="00E109F7" w:rsidRPr="00D268A8" w:rsidTr="00E109F7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64700S0010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64700S0010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64700S0010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22 685 070,00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666 175,58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220 000,00</w:t>
            </w:r>
          </w:p>
        </w:tc>
      </w:tr>
      <w:tr w:rsidR="00E109F7" w:rsidRPr="00D268A8" w:rsidTr="00E109F7">
        <w:trPr>
          <w:trHeight w:val="10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</w:tr>
      <w:tr w:rsidR="00E109F7" w:rsidRPr="00D268A8" w:rsidTr="00E109F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70 000,00</w:t>
            </w:r>
          </w:p>
        </w:tc>
      </w:tr>
      <w:tr w:rsidR="00E109F7" w:rsidRPr="00D268A8" w:rsidTr="00E109F7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</w:tr>
      <w:tr w:rsidR="00E109F7" w:rsidRPr="00D268A8" w:rsidTr="00E109F7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7700090160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96 175,58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7700090160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96 175,58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7700090160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96 175,58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150 000,00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lastRenderedPageBreak/>
              <w:t>Подпрограмма "Коммунальное хозяйство"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6480000000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64800S0450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64800S0450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64800S0450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1 300 000,00</w:t>
            </w:r>
          </w:p>
        </w:tc>
      </w:tr>
      <w:tr w:rsidR="00E109F7" w:rsidRPr="00D268A8" w:rsidTr="00E109F7">
        <w:trPr>
          <w:trHeight w:val="12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7200000000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7200140010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7200140010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8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7200140010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6 898 557,99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2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9 200 000,00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9 200 000,00</w:t>
            </w:r>
          </w:p>
        </w:tc>
      </w:tr>
      <w:tr w:rsidR="00E109F7" w:rsidRPr="00D268A8" w:rsidTr="00E109F7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</w:tr>
      <w:tr w:rsidR="00E109F7" w:rsidRPr="00D268A8" w:rsidTr="00E109F7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6440095310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6 769 816,38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9 200 000,00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6440095310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6 369 816,38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9 000 000,00</w:t>
            </w:r>
          </w:p>
        </w:tc>
      </w:tr>
      <w:tr w:rsidR="00E109F7" w:rsidRPr="00D268A8" w:rsidTr="00E109F7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6440095310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6 369 816,38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9 000 000,00</w:t>
            </w:r>
          </w:p>
        </w:tc>
      </w:tr>
      <w:tr w:rsidR="00E109F7" w:rsidRPr="00D268A8" w:rsidTr="00E109F7">
        <w:trPr>
          <w:trHeight w:val="2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6440095310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6440095310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29 234 600,00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29 234 600,00</w:t>
            </w:r>
          </w:p>
        </w:tc>
      </w:tr>
      <w:tr w:rsidR="00E109F7" w:rsidRPr="00D268A8" w:rsidTr="00E109F7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29 234 600,00</w:t>
            </w:r>
          </w:p>
        </w:tc>
      </w:tr>
      <w:tr w:rsidR="00E109F7" w:rsidRPr="00D268A8" w:rsidTr="00E109F7">
        <w:trPr>
          <w:trHeight w:val="108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29 234 600,00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29 234 600,00</w:t>
            </w:r>
          </w:p>
        </w:tc>
      </w:tr>
      <w:tr w:rsidR="00E109F7" w:rsidRPr="00D268A8" w:rsidTr="00E109F7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</w:p>
        </w:tc>
      </w:tr>
      <w:tr w:rsidR="00E109F7" w:rsidRPr="00D268A8" w:rsidTr="00E109F7">
        <w:trPr>
          <w:trHeight w:val="5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lastRenderedPageBreak/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6450000000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28 138 701,61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29 234 600,00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29 234 600,00</w:t>
            </w:r>
          </w:p>
        </w:tc>
      </w:tr>
      <w:tr w:rsidR="00E109F7" w:rsidRPr="00D268A8" w:rsidTr="00E109F7">
        <w:trPr>
          <w:trHeight w:val="8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504 101,61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</w:tr>
      <w:tr w:rsidR="00E109F7" w:rsidRPr="00D268A8" w:rsidTr="00E109F7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504 101,61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</w:tr>
      <w:tr w:rsidR="00E109F7" w:rsidRPr="00D268A8" w:rsidTr="00E109F7">
        <w:trPr>
          <w:trHeight w:val="2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6450095220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504 101,61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600 000,00</w:t>
            </w:r>
          </w:p>
        </w:tc>
      </w:tr>
      <w:tr w:rsidR="00E109F7" w:rsidRPr="00D268A8" w:rsidTr="00E109F7">
        <w:trPr>
          <w:trHeight w:val="8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6450075080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27 634 600,00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28 634 600,00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28 634 600,00</w:t>
            </w:r>
          </w:p>
        </w:tc>
      </w:tr>
      <w:tr w:rsidR="00E109F7" w:rsidRPr="00D268A8" w:rsidTr="00E109F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6450075080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27 634 600,00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28 634 600,00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28 634 600,00</w:t>
            </w:r>
          </w:p>
        </w:tc>
      </w:tr>
      <w:tr w:rsidR="00E109F7" w:rsidRPr="00D268A8" w:rsidTr="00E109F7">
        <w:trPr>
          <w:trHeight w:val="2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268A8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8A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  <w:tr w:rsidR="00E109F7" w:rsidRPr="00D268A8" w:rsidTr="00E109F7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both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6450095240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453 032,38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9F7" w:rsidRPr="00D268A8" w:rsidRDefault="00E109F7" w:rsidP="00E109F7">
            <w:pPr>
              <w:jc w:val="center"/>
              <w:rPr>
                <w:sz w:val="20"/>
                <w:szCs w:val="20"/>
              </w:rPr>
            </w:pPr>
            <w:r w:rsidRPr="00D268A8">
              <w:rPr>
                <w:sz w:val="20"/>
                <w:szCs w:val="20"/>
              </w:rPr>
              <w:t>200 000,00</w:t>
            </w:r>
          </w:p>
        </w:tc>
      </w:tr>
    </w:tbl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Default="00D268A8" w:rsidP="002266FE">
      <w:pPr>
        <w:rPr>
          <w:sz w:val="20"/>
          <w:szCs w:val="20"/>
        </w:rPr>
      </w:pPr>
    </w:p>
    <w:p w:rsidR="00D268A8" w:rsidRPr="00D268A8" w:rsidRDefault="00D268A8" w:rsidP="002266FE">
      <w:pPr>
        <w:rPr>
          <w:sz w:val="20"/>
          <w:szCs w:val="20"/>
        </w:rPr>
      </w:pPr>
    </w:p>
    <w:p w:rsidR="007F0659" w:rsidRPr="00D268A8" w:rsidRDefault="007F0659" w:rsidP="002266FE">
      <w:pPr>
        <w:rPr>
          <w:sz w:val="20"/>
          <w:szCs w:val="20"/>
        </w:rPr>
      </w:pPr>
    </w:p>
    <w:p w:rsidR="007F0659" w:rsidRPr="00D268A8" w:rsidRDefault="007F0659" w:rsidP="002266FE">
      <w:pPr>
        <w:rPr>
          <w:sz w:val="20"/>
          <w:szCs w:val="20"/>
        </w:rPr>
      </w:pPr>
    </w:p>
    <w:sectPr w:rsidR="007F0659" w:rsidRPr="00D268A8" w:rsidSect="0011104B">
      <w:headerReference w:type="even" r:id="rId8"/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03" w:rsidRDefault="00B54003">
      <w:r>
        <w:separator/>
      </w:r>
    </w:p>
  </w:endnote>
  <w:endnote w:type="continuationSeparator" w:id="0">
    <w:p w:rsidR="00B54003" w:rsidRDefault="00B5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03" w:rsidRDefault="00B54003">
      <w:r>
        <w:separator/>
      </w:r>
    </w:p>
  </w:footnote>
  <w:footnote w:type="continuationSeparator" w:id="0">
    <w:p w:rsidR="00B54003" w:rsidRDefault="00B5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F7" w:rsidRDefault="00E10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9F7" w:rsidRDefault="00E109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17AE3"/>
    <w:rsid w:val="00022A9D"/>
    <w:rsid w:val="00024DF7"/>
    <w:rsid w:val="00034943"/>
    <w:rsid w:val="00035DE5"/>
    <w:rsid w:val="00041843"/>
    <w:rsid w:val="00043A92"/>
    <w:rsid w:val="000457D7"/>
    <w:rsid w:val="000473A3"/>
    <w:rsid w:val="00055065"/>
    <w:rsid w:val="00062E90"/>
    <w:rsid w:val="00063F6F"/>
    <w:rsid w:val="00073D8C"/>
    <w:rsid w:val="000741A8"/>
    <w:rsid w:val="00075297"/>
    <w:rsid w:val="000835C6"/>
    <w:rsid w:val="000853D0"/>
    <w:rsid w:val="00091D1B"/>
    <w:rsid w:val="00091EC6"/>
    <w:rsid w:val="000931E1"/>
    <w:rsid w:val="00097694"/>
    <w:rsid w:val="000A0C9D"/>
    <w:rsid w:val="000A4200"/>
    <w:rsid w:val="000A5FC3"/>
    <w:rsid w:val="000A6E99"/>
    <w:rsid w:val="000B35D6"/>
    <w:rsid w:val="000B5712"/>
    <w:rsid w:val="000B76D9"/>
    <w:rsid w:val="000C59EC"/>
    <w:rsid w:val="000C65E9"/>
    <w:rsid w:val="000C7F3B"/>
    <w:rsid w:val="000D32F4"/>
    <w:rsid w:val="000E7F54"/>
    <w:rsid w:val="000F13E1"/>
    <w:rsid w:val="000F261B"/>
    <w:rsid w:val="000F7C3B"/>
    <w:rsid w:val="00100281"/>
    <w:rsid w:val="00100D72"/>
    <w:rsid w:val="0011104B"/>
    <w:rsid w:val="00112AE9"/>
    <w:rsid w:val="00113295"/>
    <w:rsid w:val="001213B2"/>
    <w:rsid w:val="00124277"/>
    <w:rsid w:val="0012511B"/>
    <w:rsid w:val="001263A1"/>
    <w:rsid w:val="00127973"/>
    <w:rsid w:val="00130D84"/>
    <w:rsid w:val="001339F6"/>
    <w:rsid w:val="00134BC5"/>
    <w:rsid w:val="00135424"/>
    <w:rsid w:val="0013665D"/>
    <w:rsid w:val="0014171B"/>
    <w:rsid w:val="00143A9A"/>
    <w:rsid w:val="001467FE"/>
    <w:rsid w:val="00147C2F"/>
    <w:rsid w:val="00151554"/>
    <w:rsid w:val="001548F9"/>
    <w:rsid w:val="001578ED"/>
    <w:rsid w:val="00157BE0"/>
    <w:rsid w:val="00162FF9"/>
    <w:rsid w:val="00163C4F"/>
    <w:rsid w:val="001729E5"/>
    <w:rsid w:val="00185C69"/>
    <w:rsid w:val="00187554"/>
    <w:rsid w:val="0019409B"/>
    <w:rsid w:val="00194413"/>
    <w:rsid w:val="00197224"/>
    <w:rsid w:val="001A557D"/>
    <w:rsid w:val="001B087A"/>
    <w:rsid w:val="001B16B2"/>
    <w:rsid w:val="001B3751"/>
    <w:rsid w:val="001B3E82"/>
    <w:rsid w:val="001B5667"/>
    <w:rsid w:val="001C4304"/>
    <w:rsid w:val="001C4A63"/>
    <w:rsid w:val="001D440A"/>
    <w:rsid w:val="001D4442"/>
    <w:rsid w:val="001D4520"/>
    <w:rsid w:val="001D57C0"/>
    <w:rsid w:val="001D70DF"/>
    <w:rsid w:val="001E0405"/>
    <w:rsid w:val="001E06AE"/>
    <w:rsid w:val="001E3FCF"/>
    <w:rsid w:val="001F1708"/>
    <w:rsid w:val="001F4F7F"/>
    <w:rsid w:val="0020652F"/>
    <w:rsid w:val="002071D1"/>
    <w:rsid w:val="00210BE9"/>
    <w:rsid w:val="002111B6"/>
    <w:rsid w:val="002266FE"/>
    <w:rsid w:val="0023021A"/>
    <w:rsid w:val="0023154D"/>
    <w:rsid w:val="0023258C"/>
    <w:rsid w:val="0023436D"/>
    <w:rsid w:val="0024008F"/>
    <w:rsid w:val="0024415C"/>
    <w:rsid w:val="00244BB9"/>
    <w:rsid w:val="00244FAA"/>
    <w:rsid w:val="00250397"/>
    <w:rsid w:val="00252E85"/>
    <w:rsid w:val="00253599"/>
    <w:rsid w:val="00254275"/>
    <w:rsid w:val="00255022"/>
    <w:rsid w:val="0025530A"/>
    <w:rsid w:val="0025603C"/>
    <w:rsid w:val="002649FA"/>
    <w:rsid w:val="0026580C"/>
    <w:rsid w:val="002708B6"/>
    <w:rsid w:val="002739D1"/>
    <w:rsid w:val="00274055"/>
    <w:rsid w:val="00274301"/>
    <w:rsid w:val="002760FE"/>
    <w:rsid w:val="00280170"/>
    <w:rsid w:val="00282815"/>
    <w:rsid w:val="00285D55"/>
    <w:rsid w:val="0028703C"/>
    <w:rsid w:val="002904FD"/>
    <w:rsid w:val="00293290"/>
    <w:rsid w:val="00294FDB"/>
    <w:rsid w:val="002A0469"/>
    <w:rsid w:val="002A196C"/>
    <w:rsid w:val="002A39FC"/>
    <w:rsid w:val="002B28D3"/>
    <w:rsid w:val="002B4DBD"/>
    <w:rsid w:val="002B7A50"/>
    <w:rsid w:val="002C1B5A"/>
    <w:rsid w:val="002C6C66"/>
    <w:rsid w:val="002D5FD6"/>
    <w:rsid w:val="002D6899"/>
    <w:rsid w:val="002F32E9"/>
    <w:rsid w:val="002F5321"/>
    <w:rsid w:val="002F640D"/>
    <w:rsid w:val="003035B9"/>
    <w:rsid w:val="00304224"/>
    <w:rsid w:val="00304293"/>
    <w:rsid w:val="00305745"/>
    <w:rsid w:val="0030644A"/>
    <w:rsid w:val="003067C7"/>
    <w:rsid w:val="00315D27"/>
    <w:rsid w:val="00315FC9"/>
    <w:rsid w:val="003250C6"/>
    <w:rsid w:val="00326DB2"/>
    <w:rsid w:val="0033071C"/>
    <w:rsid w:val="003325A8"/>
    <w:rsid w:val="00334A59"/>
    <w:rsid w:val="00334BE4"/>
    <w:rsid w:val="003366FF"/>
    <w:rsid w:val="00343F43"/>
    <w:rsid w:val="00351B31"/>
    <w:rsid w:val="00353FD0"/>
    <w:rsid w:val="003579B9"/>
    <w:rsid w:val="0036430F"/>
    <w:rsid w:val="00365322"/>
    <w:rsid w:val="00372899"/>
    <w:rsid w:val="003800E9"/>
    <w:rsid w:val="00382354"/>
    <w:rsid w:val="0038474E"/>
    <w:rsid w:val="00390EF9"/>
    <w:rsid w:val="003957C1"/>
    <w:rsid w:val="003A3AB9"/>
    <w:rsid w:val="003A551A"/>
    <w:rsid w:val="003A5C57"/>
    <w:rsid w:val="003A6CB2"/>
    <w:rsid w:val="003A71FB"/>
    <w:rsid w:val="003B002F"/>
    <w:rsid w:val="003B3218"/>
    <w:rsid w:val="003B6124"/>
    <w:rsid w:val="003C5F38"/>
    <w:rsid w:val="003D00A1"/>
    <w:rsid w:val="003D0203"/>
    <w:rsid w:val="003D5248"/>
    <w:rsid w:val="003D60C4"/>
    <w:rsid w:val="003D6B31"/>
    <w:rsid w:val="003E01D3"/>
    <w:rsid w:val="003E0461"/>
    <w:rsid w:val="003E0B15"/>
    <w:rsid w:val="003E1E09"/>
    <w:rsid w:val="003F2A39"/>
    <w:rsid w:val="0040312B"/>
    <w:rsid w:val="00405AE5"/>
    <w:rsid w:val="00417851"/>
    <w:rsid w:val="0042313A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0C09"/>
    <w:rsid w:val="0049401C"/>
    <w:rsid w:val="004A24FC"/>
    <w:rsid w:val="004A69F4"/>
    <w:rsid w:val="004B5A8C"/>
    <w:rsid w:val="004B7451"/>
    <w:rsid w:val="004C1473"/>
    <w:rsid w:val="004C59E4"/>
    <w:rsid w:val="004C5EA6"/>
    <w:rsid w:val="004D0400"/>
    <w:rsid w:val="004D13F1"/>
    <w:rsid w:val="004D180D"/>
    <w:rsid w:val="004D1B5C"/>
    <w:rsid w:val="004D407D"/>
    <w:rsid w:val="004D57B5"/>
    <w:rsid w:val="004D71AF"/>
    <w:rsid w:val="004E093A"/>
    <w:rsid w:val="004E390B"/>
    <w:rsid w:val="004E7164"/>
    <w:rsid w:val="004F2A29"/>
    <w:rsid w:val="004F7D52"/>
    <w:rsid w:val="00500B68"/>
    <w:rsid w:val="005079D5"/>
    <w:rsid w:val="00511099"/>
    <w:rsid w:val="00514211"/>
    <w:rsid w:val="005156AA"/>
    <w:rsid w:val="00520D22"/>
    <w:rsid w:val="00520F37"/>
    <w:rsid w:val="00524DB4"/>
    <w:rsid w:val="00527E41"/>
    <w:rsid w:val="00530243"/>
    <w:rsid w:val="005302B9"/>
    <w:rsid w:val="0053073E"/>
    <w:rsid w:val="00530761"/>
    <w:rsid w:val="00535907"/>
    <w:rsid w:val="00543F90"/>
    <w:rsid w:val="00545D4B"/>
    <w:rsid w:val="00547A1C"/>
    <w:rsid w:val="005553CE"/>
    <w:rsid w:val="00562B17"/>
    <w:rsid w:val="00575BA2"/>
    <w:rsid w:val="0058166D"/>
    <w:rsid w:val="00585B2A"/>
    <w:rsid w:val="005A144B"/>
    <w:rsid w:val="005A410F"/>
    <w:rsid w:val="005A70C9"/>
    <w:rsid w:val="005B588F"/>
    <w:rsid w:val="005B5895"/>
    <w:rsid w:val="005C36CC"/>
    <w:rsid w:val="005C5FEC"/>
    <w:rsid w:val="005C63DA"/>
    <w:rsid w:val="005C6533"/>
    <w:rsid w:val="005C7D72"/>
    <w:rsid w:val="005D21D7"/>
    <w:rsid w:val="005D323B"/>
    <w:rsid w:val="005D3B25"/>
    <w:rsid w:val="005E43F0"/>
    <w:rsid w:val="005E6C47"/>
    <w:rsid w:val="005F353C"/>
    <w:rsid w:val="005F38D7"/>
    <w:rsid w:val="005F3AE8"/>
    <w:rsid w:val="005F4F7B"/>
    <w:rsid w:val="005F6C32"/>
    <w:rsid w:val="005F7A06"/>
    <w:rsid w:val="005F7ECE"/>
    <w:rsid w:val="00607D93"/>
    <w:rsid w:val="00611F8B"/>
    <w:rsid w:val="00612576"/>
    <w:rsid w:val="00616DFF"/>
    <w:rsid w:val="00617B87"/>
    <w:rsid w:val="00617E16"/>
    <w:rsid w:val="00624B95"/>
    <w:rsid w:val="00625694"/>
    <w:rsid w:val="00626118"/>
    <w:rsid w:val="00627094"/>
    <w:rsid w:val="006339EB"/>
    <w:rsid w:val="00672D63"/>
    <w:rsid w:val="00673DDD"/>
    <w:rsid w:val="00684C21"/>
    <w:rsid w:val="00687A68"/>
    <w:rsid w:val="00687CA6"/>
    <w:rsid w:val="00694ED8"/>
    <w:rsid w:val="006A2936"/>
    <w:rsid w:val="006A5BF5"/>
    <w:rsid w:val="006A644C"/>
    <w:rsid w:val="006A6520"/>
    <w:rsid w:val="006B0F77"/>
    <w:rsid w:val="006B64BA"/>
    <w:rsid w:val="006B732C"/>
    <w:rsid w:val="006C301D"/>
    <w:rsid w:val="006C545A"/>
    <w:rsid w:val="006D45B2"/>
    <w:rsid w:val="006D66B1"/>
    <w:rsid w:val="006D6711"/>
    <w:rsid w:val="006D6AA3"/>
    <w:rsid w:val="006E666C"/>
    <w:rsid w:val="006F2E48"/>
    <w:rsid w:val="00706E1F"/>
    <w:rsid w:val="00707917"/>
    <w:rsid w:val="007140D3"/>
    <w:rsid w:val="00720756"/>
    <w:rsid w:val="007210DF"/>
    <w:rsid w:val="00725C3F"/>
    <w:rsid w:val="0074054A"/>
    <w:rsid w:val="007430A3"/>
    <w:rsid w:val="00762794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B2A48"/>
    <w:rsid w:val="007C1EC2"/>
    <w:rsid w:val="007C3F3B"/>
    <w:rsid w:val="007D36C1"/>
    <w:rsid w:val="007D3E0B"/>
    <w:rsid w:val="007D4295"/>
    <w:rsid w:val="007E048D"/>
    <w:rsid w:val="007E0EBF"/>
    <w:rsid w:val="007E1E6B"/>
    <w:rsid w:val="007E2A71"/>
    <w:rsid w:val="007F0659"/>
    <w:rsid w:val="007F3009"/>
    <w:rsid w:val="007F39F4"/>
    <w:rsid w:val="007F43E6"/>
    <w:rsid w:val="00810E2D"/>
    <w:rsid w:val="008112F2"/>
    <w:rsid w:val="008126BB"/>
    <w:rsid w:val="00814469"/>
    <w:rsid w:val="00814737"/>
    <w:rsid w:val="00814F9C"/>
    <w:rsid w:val="00821654"/>
    <w:rsid w:val="00842353"/>
    <w:rsid w:val="008428F4"/>
    <w:rsid w:val="0085062D"/>
    <w:rsid w:val="008608A9"/>
    <w:rsid w:val="00862E4B"/>
    <w:rsid w:val="00874AB7"/>
    <w:rsid w:val="00877407"/>
    <w:rsid w:val="00877605"/>
    <w:rsid w:val="00880D4E"/>
    <w:rsid w:val="00886F7A"/>
    <w:rsid w:val="008A01EA"/>
    <w:rsid w:val="008A552D"/>
    <w:rsid w:val="008A691F"/>
    <w:rsid w:val="008A7E28"/>
    <w:rsid w:val="008D197A"/>
    <w:rsid w:val="008E28BB"/>
    <w:rsid w:val="008E2A19"/>
    <w:rsid w:val="008E30DC"/>
    <w:rsid w:val="008E4198"/>
    <w:rsid w:val="008F23E1"/>
    <w:rsid w:val="00905BC8"/>
    <w:rsid w:val="0092011B"/>
    <w:rsid w:val="00930487"/>
    <w:rsid w:val="009325FA"/>
    <w:rsid w:val="00932789"/>
    <w:rsid w:val="00933C85"/>
    <w:rsid w:val="00934657"/>
    <w:rsid w:val="00944B73"/>
    <w:rsid w:val="00950500"/>
    <w:rsid w:val="009536F4"/>
    <w:rsid w:val="00964866"/>
    <w:rsid w:val="00980F61"/>
    <w:rsid w:val="00983676"/>
    <w:rsid w:val="0098642F"/>
    <w:rsid w:val="00986945"/>
    <w:rsid w:val="0099046A"/>
    <w:rsid w:val="009A134E"/>
    <w:rsid w:val="009A2FBA"/>
    <w:rsid w:val="009B07F8"/>
    <w:rsid w:val="009B7832"/>
    <w:rsid w:val="009C110F"/>
    <w:rsid w:val="009C3C20"/>
    <w:rsid w:val="009C6852"/>
    <w:rsid w:val="009F12EC"/>
    <w:rsid w:val="009F2322"/>
    <w:rsid w:val="009F3914"/>
    <w:rsid w:val="009F6952"/>
    <w:rsid w:val="00A00266"/>
    <w:rsid w:val="00A01E49"/>
    <w:rsid w:val="00A03FEC"/>
    <w:rsid w:val="00A05405"/>
    <w:rsid w:val="00A115EE"/>
    <w:rsid w:val="00A15EB4"/>
    <w:rsid w:val="00A4365B"/>
    <w:rsid w:val="00A437B8"/>
    <w:rsid w:val="00A475E6"/>
    <w:rsid w:val="00A52359"/>
    <w:rsid w:val="00A5471B"/>
    <w:rsid w:val="00A601B6"/>
    <w:rsid w:val="00A62469"/>
    <w:rsid w:val="00A62586"/>
    <w:rsid w:val="00A65133"/>
    <w:rsid w:val="00A66A26"/>
    <w:rsid w:val="00A765F3"/>
    <w:rsid w:val="00A77E4C"/>
    <w:rsid w:val="00A804F6"/>
    <w:rsid w:val="00A81F69"/>
    <w:rsid w:val="00A84E3B"/>
    <w:rsid w:val="00A95017"/>
    <w:rsid w:val="00A97C46"/>
    <w:rsid w:val="00AA23AA"/>
    <w:rsid w:val="00AA3A58"/>
    <w:rsid w:val="00AA4E4B"/>
    <w:rsid w:val="00AB3400"/>
    <w:rsid w:val="00AB4D21"/>
    <w:rsid w:val="00AB64B1"/>
    <w:rsid w:val="00AC00F1"/>
    <w:rsid w:val="00AC3C79"/>
    <w:rsid w:val="00AC448A"/>
    <w:rsid w:val="00AC4DD8"/>
    <w:rsid w:val="00AC5149"/>
    <w:rsid w:val="00AD0944"/>
    <w:rsid w:val="00AD412E"/>
    <w:rsid w:val="00AD4994"/>
    <w:rsid w:val="00AE4DC6"/>
    <w:rsid w:val="00AE6A30"/>
    <w:rsid w:val="00B01712"/>
    <w:rsid w:val="00B043B6"/>
    <w:rsid w:val="00B16699"/>
    <w:rsid w:val="00B22A5C"/>
    <w:rsid w:val="00B23E99"/>
    <w:rsid w:val="00B36424"/>
    <w:rsid w:val="00B44D12"/>
    <w:rsid w:val="00B458BF"/>
    <w:rsid w:val="00B4733C"/>
    <w:rsid w:val="00B54003"/>
    <w:rsid w:val="00B54507"/>
    <w:rsid w:val="00B54B8D"/>
    <w:rsid w:val="00B60C61"/>
    <w:rsid w:val="00B626FC"/>
    <w:rsid w:val="00B64A6C"/>
    <w:rsid w:val="00B67E2B"/>
    <w:rsid w:val="00B743E3"/>
    <w:rsid w:val="00B749EA"/>
    <w:rsid w:val="00B771FF"/>
    <w:rsid w:val="00B80128"/>
    <w:rsid w:val="00B82471"/>
    <w:rsid w:val="00B8473E"/>
    <w:rsid w:val="00B97FFE"/>
    <w:rsid w:val="00BA0AD1"/>
    <w:rsid w:val="00BA2121"/>
    <w:rsid w:val="00BA31C8"/>
    <w:rsid w:val="00BB5DC7"/>
    <w:rsid w:val="00BB7336"/>
    <w:rsid w:val="00BC2538"/>
    <w:rsid w:val="00BC3634"/>
    <w:rsid w:val="00BC51EC"/>
    <w:rsid w:val="00BD0215"/>
    <w:rsid w:val="00BD41CB"/>
    <w:rsid w:val="00BD549A"/>
    <w:rsid w:val="00BE6A03"/>
    <w:rsid w:val="00BF3F03"/>
    <w:rsid w:val="00BF4E1D"/>
    <w:rsid w:val="00C00BC7"/>
    <w:rsid w:val="00C025E1"/>
    <w:rsid w:val="00C04316"/>
    <w:rsid w:val="00C14E6C"/>
    <w:rsid w:val="00C25343"/>
    <w:rsid w:val="00C260A4"/>
    <w:rsid w:val="00C269AE"/>
    <w:rsid w:val="00C26E4D"/>
    <w:rsid w:val="00C33D97"/>
    <w:rsid w:val="00C34A29"/>
    <w:rsid w:val="00C35CAF"/>
    <w:rsid w:val="00C36A33"/>
    <w:rsid w:val="00C4273E"/>
    <w:rsid w:val="00C442E8"/>
    <w:rsid w:val="00C444CC"/>
    <w:rsid w:val="00C46B95"/>
    <w:rsid w:val="00C510B4"/>
    <w:rsid w:val="00C52E40"/>
    <w:rsid w:val="00C53939"/>
    <w:rsid w:val="00C56BA4"/>
    <w:rsid w:val="00C57467"/>
    <w:rsid w:val="00C60A32"/>
    <w:rsid w:val="00C6717D"/>
    <w:rsid w:val="00C80B03"/>
    <w:rsid w:val="00C81949"/>
    <w:rsid w:val="00C8354C"/>
    <w:rsid w:val="00C845AE"/>
    <w:rsid w:val="00C86FFE"/>
    <w:rsid w:val="00C8734C"/>
    <w:rsid w:val="00C93126"/>
    <w:rsid w:val="00C952FF"/>
    <w:rsid w:val="00CA3289"/>
    <w:rsid w:val="00CB3677"/>
    <w:rsid w:val="00CC6125"/>
    <w:rsid w:val="00CD2819"/>
    <w:rsid w:val="00CD4F95"/>
    <w:rsid w:val="00CE1AAC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4EAA"/>
    <w:rsid w:val="00D05910"/>
    <w:rsid w:val="00D156A7"/>
    <w:rsid w:val="00D159DE"/>
    <w:rsid w:val="00D1742D"/>
    <w:rsid w:val="00D24096"/>
    <w:rsid w:val="00D2552E"/>
    <w:rsid w:val="00D268A8"/>
    <w:rsid w:val="00D30EC7"/>
    <w:rsid w:val="00D32612"/>
    <w:rsid w:val="00D32E08"/>
    <w:rsid w:val="00D41D62"/>
    <w:rsid w:val="00D502C4"/>
    <w:rsid w:val="00D50CE4"/>
    <w:rsid w:val="00D5220A"/>
    <w:rsid w:val="00D5359E"/>
    <w:rsid w:val="00D5547E"/>
    <w:rsid w:val="00D55CF8"/>
    <w:rsid w:val="00D56559"/>
    <w:rsid w:val="00D601CB"/>
    <w:rsid w:val="00D602FC"/>
    <w:rsid w:val="00D61C79"/>
    <w:rsid w:val="00D65724"/>
    <w:rsid w:val="00D678A1"/>
    <w:rsid w:val="00D70171"/>
    <w:rsid w:val="00D75EA3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042C"/>
    <w:rsid w:val="00DD311D"/>
    <w:rsid w:val="00DE2201"/>
    <w:rsid w:val="00DE7687"/>
    <w:rsid w:val="00DF413D"/>
    <w:rsid w:val="00DF6819"/>
    <w:rsid w:val="00DF7459"/>
    <w:rsid w:val="00E0176F"/>
    <w:rsid w:val="00E029A9"/>
    <w:rsid w:val="00E100DC"/>
    <w:rsid w:val="00E109F7"/>
    <w:rsid w:val="00E157D5"/>
    <w:rsid w:val="00E15BCA"/>
    <w:rsid w:val="00E24F35"/>
    <w:rsid w:val="00E269DF"/>
    <w:rsid w:val="00E3653C"/>
    <w:rsid w:val="00E4185D"/>
    <w:rsid w:val="00E434C9"/>
    <w:rsid w:val="00E463D5"/>
    <w:rsid w:val="00E47394"/>
    <w:rsid w:val="00E56AB9"/>
    <w:rsid w:val="00E5700A"/>
    <w:rsid w:val="00E579E6"/>
    <w:rsid w:val="00E6102C"/>
    <w:rsid w:val="00E61805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B5969"/>
    <w:rsid w:val="00EC289A"/>
    <w:rsid w:val="00EC50A0"/>
    <w:rsid w:val="00EC6EC4"/>
    <w:rsid w:val="00EC7CD5"/>
    <w:rsid w:val="00ED09CE"/>
    <w:rsid w:val="00ED116C"/>
    <w:rsid w:val="00ED129B"/>
    <w:rsid w:val="00ED1952"/>
    <w:rsid w:val="00EF1506"/>
    <w:rsid w:val="00EF151A"/>
    <w:rsid w:val="00EF5A71"/>
    <w:rsid w:val="00F02223"/>
    <w:rsid w:val="00F0281E"/>
    <w:rsid w:val="00F043FC"/>
    <w:rsid w:val="00F0668D"/>
    <w:rsid w:val="00F17C2E"/>
    <w:rsid w:val="00F206F2"/>
    <w:rsid w:val="00F22DDF"/>
    <w:rsid w:val="00F26471"/>
    <w:rsid w:val="00F27C49"/>
    <w:rsid w:val="00F3213D"/>
    <w:rsid w:val="00F3433B"/>
    <w:rsid w:val="00F36B9A"/>
    <w:rsid w:val="00F41A45"/>
    <w:rsid w:val="00F44B08"/>
    <w:rsid w:val="00F45004"/>
    <w:rsid w:val="00F45E43"/>
    <w:rsid w:val="00F51C69"/>
    <w:rsid w:val="00F520AA"/>
    <w:rsid w:val="00F77F9F"/>
    <w:rsid w:val="00F77FE7"/>
    <w:rsid w:val="00F84389"/>
    <w:rsid w:val="00F8551D"/>
    <w:rsid w:val="00F86C51"/>
    <w:rsid w:val="00F91D5B"/>
    <w:rsid w:val="00F922DC"/>
    <w:rsid w:val="00FA2896"/>
    <w:rsid w:val="00FA591B"/>
    <w:rsid w:val="00FB1EDA"/>
    <w:rsid w:val="00FB60DD"/>
    <w:rsid w:val="00FB6D5A"/>
    <w:rsid w:val="00FC280A"/>
    <w:rsid w:val="00FC4342"/>
    <w:rsid w:val="00FC6E5A"/>
    <w:rsid w:val="00FD2134"/>
    <w:rsid w:val="00FD56E2"/>
    <w:rsid w:val="00FE1CAD"/>
    <w:rsid w:val="00FE5C5A"/>
    <w:rsid w:val="00FF2133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32A7-6C94-4D02-930C-E8BEC76F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334A59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EF40-795E-47AE-9E86-2F28C117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2020-11-27T05:34:00Z</cp:lastPrinted>
  <dcterms:created xsi:type="dcterms:W3CDTF">2020-12-01T11:41:00Z</dcterms:created>
  <dcterms:modified xsi:type="dcterms:W3CDTF">2020-12-01T11:41:00Z</dcterms:modified>
</cp:coreProperties>
</file>