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D2" w:rsidRPr="00F82ACE" w:rsidRDefault="00EB3ED2" w:rsidP="00EB3ED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EB3ED2" w:rsidRPr="00F82ACE" w:rsidRDefault="00EB3ED2" w:rsidP="00EB3ED2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72D18" w:rsidRDefault="00EB3ED2" w:rsidP="00EB3ED2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 w:rsidR="00672D1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B3ED2" w:rsidRPr="00F82ACE" w:rsidRDefault="00EB3ED2" w:rsidP="00EB3ED2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 w:rsidR="00672D18"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EB3ED2" w:rsidRPr="00F82ACE" w:rsidRDefault="00EB3ED2" w:rsidP="00EB3ED2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82ACE"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C3057">
        <w:rPr>
          <w:rFonts w:ascii="Times New Roman" w:hAnsi="Times New Roman"/>
          <w:sz w:val="24"/>
          <w:szCs w:val="24"/>
        </w:rPr>
        <w:t xml:space="preserve">               </w:t>
      </w:r>
      <w:r w:rsidR="00F82ACE" w:rsidRPr="00F82ACE">
        <w:rPr>
          <w:rFonts w:ascii="Times New Roman" w:hAnsi="Times New Roman"/>
          <w:sz w:val="24"/>
          <w:szCs w:val="24"/>
        </w:rPr>
        <w:t xml:space="preserve"> </w:t>
      </w:r>
      <w:r w:rsidRPr="00F82ACE">
        <w:rPr>
          <w:rFonts w:ascii="Times New Roman" w:hAnsi="Times New Roman"/>
          <w:sz w:val="24"/>
          <w:szCs w:val="24"/>
        </w:rPr>
        <w:t xml:space="preserve"> </w:t>
      </w:r>
      <w:r w:rsidRPr="00672D18">
        <w:rPr>
          <w:rFonts w:ascii="Times New Roman" w:hAnsi="Times New Roman"/>
          <w:sz w:val="24"/>
          <w:szCs w:val="24"/>
        </w:rPr>
        <w:t xml:space="preserve">от </w:t>
      </w:r>
      <w:r w:rsidR="00BC3057">
        <w:rPr>
          <w:rFonts w:ascii="Times New Roman" w:hAnsi="Times New Roman"/>
          <w:sz w:val="24"/>
          <w:szCs w:val="24"/>
        </w:rPr>
        <w:t>22.06.</w:t>
      </w:r>
      <w:r w:rsidR="00672D18">
        <w:rPr>
          <w:rFonts w:ascii="Times New Roman" w:hAnsi="Times New Roman"/>
          <w:sz w:val="24"/>
          <w:szCs w:val="24"/>
        </w:rPr>
        <w:t>2020</w:t>
      </w:r>
      <w:r w:rsidRPr="00672D18">
        <w:rPr>
          <w:rFonts w:ascii="Times New Roman" w:hAnsi="Times New Roman"/>
          <w:sz w:val="24"/>
          <w:szCs w:val="24"/>
        </w:rPr>
        <w:t>г.  №</w:t>
      </w:r>
      <w:r w:rsidRPr="00F82ACE">
        <w:rPr>
          <w:rFonts w:ascii="Times New Roman" w:hAnsi="Times New Roman"/>
          <w:sz w:val="24"/>
          <w:szCs w:val="24"/>
        </w:rPr>
        <w:t xml:space="preserve"> </w:t>
      </w:r>
      <w:r w:rsidR="00BC3057">
        <w:rPr>
          <w:rFonts w:ascii="Times New Roman" w:hAnsi="Times New Roman"/>
          <w:sz w:val="24"/>
          <w:szCs w:val="24"/>
        </w:rPr>
        <w:t>296</w:t>
      </w:r>
      <w:r w:rsidRPr="00F82ACE">
        <w:rPr>
          <w:rFonts w:ascii="Times New Roman" w:hAnsi="Times New Roman"/>
          <w:sz w:val="24"/>
          <w:szCs w:val="24"/>
        </w:rPr>
        <w:t xml:space="preserve"> </w:t>
      </w:r>
    </w:p>
    <w:p w:rsidR="00EB3ED2" w:rsidRPr="00F82ACE" w:rsidRDefault="00EB3ED2" w:rsidP="00EB3ED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01"/>
        <w:gridCol w:w="31"/>
        <w:gridCol w:w="739"/>
        <w:gridCol w:w="9"/>
        <w:gridCol w:w="2170"/>
        <w:gridCol w:w="298"/>
        <w:gridCol w:w="1069"/>
        <w:gridCol w:w="393"/>
        <w:gridCol w:w="1018"/>
        <w:gridCol w:w="437"/>
        <w:gridCol w:w="1131"/>
      </w:tblGrid>
      <w:tr w:rsidR="00F82ACE" w:rsidRPr="00F82ACE" w:rsidTr="00672D18">
        <w:trPr>
          <w:trHeight w:val="303"/>
        </w:trPr>
        <w:tc>
          <w:tcPr>
            <w:tcW w:w="14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82ACE">
              <w:rPr>
                <w:rFonts w:ascii="Times New Roman" w:hAnsi="Times New Roman"/>
                <w:b/>
                <w:bCs/>
                <w:szCs w:val="28"/>
              </w:rPr>
              <w:t>1. Доходы бюджета</w:t>
            </w:r>
            <w:r w:rsidR="00672D18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F82ACE">
              <w:rPr>
                <w:rFonts w:ascii="Times New Roman" w:hAnsi="Times New Roman"/>
                <w:b/>
                <w:bCs/>
                <w:szCs w:val="28"/>
              </w:rPr>
              <w:t>за 2019 год по кодам классификации доходов бюджета</w:t>
            </w:r>
          </w:p>
        </w:tc>
      </w:tr>
      <w:tr w:rsidR="00F82ACE" w:rsidRPr="00F82ACE" w:rsidTr="00672D18">
        <w:trPr>
          <w:trHeight w:val="264"/>
        </w:trPr>
        <w:tc>
          <w:tcPr>
            <w:tcW w:w="7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82ACE" w:rsidRPr="00672D18" w:rsidTr="00672D18">
        <w:trPr>
          <w:trHeight w:val="79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F82ACE" w:rsidRPr="00672D18" w:rsidTr="00672D18">
        <w:trPr>
          <w:trHeight w:val="27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98 119 858,89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98 119 906,30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48 228 740,25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48 228 814,66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24 525 419,29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24 525 419,29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24 525 419,29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24 525 419,29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000 10102010010000110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23 811 191,35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23 811 191,35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182 10102010011000110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23 771 225,80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23 771 225,80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182 10102010012100110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17 874,86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17 874,86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182 10102010013000110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22 090,69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22 090,69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000 10102020010000110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586 629,12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586 629,12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22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182 10102020011000110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581 641,65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581 641,65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182 10102020012100110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1 062,42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1 062,42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22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182 10102020013000110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3 925,05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3 925,05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000 10102030010000110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127 598,82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127 598,82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182 10102030011000110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122 905,15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122 905,15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182 10102030012100110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3 969,92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3 969,92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182 10102030013000110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723,75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723,75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8 842 204,67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8 842 279,08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000 10302000010000110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8 842 204,67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8 842 279,08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000 10302230010000110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4 024 782,13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4 024 856,53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100 10302231010000110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4 024 782,13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4 024 856,53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000 10302240010000110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29 583,75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29 583,75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100 10302241010000110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29 583,75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29 583,75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000 10302250010000110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5 377 221,96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5 377 221,96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100 10302251010000110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5 377 221,96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5 377 221,96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000 10302260010000110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-589 383,17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-589 383,16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10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100 10302261010000110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-589 383,17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-589 383,16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1 679 527,43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1 679 527,43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1 381 698,33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1 381 698,33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710 485,01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710 485,01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000 10501011010000110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710 471,81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710 471,81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182 10501011011000110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703 541,97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703 541,97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182 10501011012100110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6 431,84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6 431,84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182 10501011013000110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498,00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000 10501012010000110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182 10501012012100110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000 10501020010000110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671 246,58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671 246,58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000 10501021010000110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671 246,46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671 246,46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182 10501021011000110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670 861,53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670 861,53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182 10501021012100110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197,49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197,49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182 10501021013000110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187,44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187,44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000 10501022010000110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182 10501022012100110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000 10501050010000110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-33,26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-33,26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182 10501050011000110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-59,97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-59,97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182 10501050012100110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26,71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26,71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297 829,10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297 829,10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000 10503010010000110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297 829,10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297 829,10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182 10503010011000110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295 132,30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295 132,30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182 10503010012100110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476,30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476,30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182 10503010013000110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2 220,50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2 220,50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12 999 714,27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12 999 714,27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000 10601000000000110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1 541 847,00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1 541 847,00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000 10601030100000110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1 541 847,00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1 541 847,00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182 10601030101000110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1 507 111,98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1 507 111,98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182 10601030102100110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34 735,02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34 735,02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000 10606000000000110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11 457 867,27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11 457 867,27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000 10606030000000110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6 373 780,98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6 373 780,98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000 10606033100000110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6 373 780,98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6 373 780,98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182 10606033101000110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6 286 239,49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6 286 239,49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182 10606033102100110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84 469,68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84 469,68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182 10606033103000110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3 071,81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3 071,81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000 10606040000000110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5 084 086,29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5 084 086,29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000 10606043100000110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5 084 086,29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5 084 086,29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182 10606043101000110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4 966 863,44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4 966 863,44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182 10606043102100110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117 036,08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117 036,08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182 10606043103000110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186,77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186,77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000 10807000010000110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000 10807170010000110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000 10807175010000110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134 10807175011000110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19 384,00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000 11300000000000000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000 11302000000000130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000 11302990000000130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134 11302995100000130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59 081,58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000 11400000000000000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54 500,00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54 500,00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000 11402000000000000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000 11402050100000410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134 11402053100000410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000 11406000000000430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000 11406020000000430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134 11406025100000430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35 750,00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48 909,01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48 909,01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000 11633000000000140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000 11633050100000140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161 11633050106000140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000 11690000000000140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18 909,01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18 909,01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134 11690050100000140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18 909,01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18 909,01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49 891 118,64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49 891 091,64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99,90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49 803 706,00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49 803 679,00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99,90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36 468 406,00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36 468 406,00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000 20215001000000150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21 274 000,00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21 274 000,00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134 20215001100000150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21 274 000,00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21 274 000,00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000 20215002000000150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15 194 406,00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15 194 406,00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134 20215002100000150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15 194 406,00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15 194 406,00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13 335 300,00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13 335 273,00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99,90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000 20220077000000150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4 456 700,00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4 456 700,00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134 20220077100000150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4 456 700,00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4 456 700,00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000 20220216000000150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8 112 800,00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8 112 800,00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816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134 20220216100000150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8 112 800,00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8 112 800,00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000 20229999000000150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765 800,00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765 773,00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000 20229999100000150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765 800,00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765 773,00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134 20229999109000150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765 800,00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765 773,00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99,90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000 20400000000000000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000 20405000100000150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000 20405099100000150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Безвоздмездные поступления от негосудаственных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134 20405099109000150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000 20700000000000000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000 20705000100000150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000 20705030100000150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47 412,64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20"/>
        </w:trPr>
        <w:tc>
          <w:tcPr>
            <w:tcW w:w="7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Безвоздмездные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77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134 20705030109000150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47 409,00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47 409,00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F82ACE" w:rsidTr="00672D18">
        <w:trPr>
          <w:trHeight w:val="303"/>
        </w:trPr>
        <w:tc>
          <w:tcPr>
            <w:tcW w:w="14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Default="00F82ACE" w:rsidP="00F82A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82ACE" w:rsidRPr="00F82ACE" w:rsidRDefault="00F82ACE" w:rsidP="00F82AC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82ACE">
              <w:rPr>
                <w:rFonts w:ascii="Times New Roman" w:hAnsi="Times New Roman"/>
                <w:b/>
                <w:bCs/>
                <w:szCs w:val="28"/>
              </w:rPr>
              <w:t>2. Расходы бюджета</w:t>
            </w:r>
            <w:r w:rsidR="00672D18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F82ACE">
              <w:rPr>
                <w:rFonts w:ascii="Times New Roman" w:hAnsi="Times New Roman"/>
                <w:b/>
                <w:bCs/>
                <w:szCs w:val="28"/>
              </w:rPr>
              <w:t>за 2019 год по кодам классификации расходов бюджета</w:t>
            </w:r>
          </w:p>
        </w:tc>
      </w:tr>
      <w:tr w:rsidR="00F82ACE" w:rsidRPr="00F82ACE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A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672D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CE" w:rsidRPr="00F82ACE" w:rsidRDefault="00F82ACE" w:rsidP="00F82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ACE" w:rsidRPr="00672D18" w:rsidTr="00672D18">
        <w:trPr>
          <w:trHeight w:val="792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99 724 553,18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99 236 223,15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99,50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9 902 054,56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9 763 842,81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000 0102 6410000000 000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000 0102 6410010010 000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000 0102 6410010010 100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000 0102 6410010010 120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916 788,98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134 0102 6410010010 121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720 580,69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720 580,69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134 0102 6410010010 129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196 208,29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196 208,29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000 0103 0000000000 000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000 0103 7700000000 000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000 0103 7700010030 000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000 0103 7700010030 200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000 0103 7700010030 240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134 0103 7700010030 244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22 654,00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8 018 232,03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7 980 020,28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99,50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8 018 232,03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7 980 020,28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99,50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8 018 232,03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7 980 020,28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99,50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8 018 232,03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7 980 020,28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99,50</w:t>
            </w:r>
          </w:p>
        </w:tc>
      </w:tr>
      <w:tr w:rsidR="00F82ACE" w:rsidRPr="00672D18" w:rsidTr="00672D18">
        <w:trPr>
          <w:trHeight w:val="612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5 672 200,77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5 672 200,77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5 672 200,77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5 672 200,77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134 0104 6410010020 121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4 307 105,07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4 307 105,07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134 0104 6410010020 122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27 698,00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27 698,00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134 0104 6410010020 129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1 337 397,70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1 337 397,70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2 237 920,17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2 199 708,55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2 237 920,17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2 199 708,55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2 237 920,17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2 199 708,55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73 179,00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73 178,87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73 179,00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73 178,87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34 932,09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34 932,09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000 0104 6410010020 850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34 932,09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34 932,09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134 0104 6410010020 851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34 930,00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134 0104 6410010020 853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Аппарат контрольно-счетного органа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000 0106 7700010080 000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612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000 0106 7700010080 100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000 0106 7700010080 120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482 971,55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134 0106 7700010080 121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362 879,33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362 879,33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134 0106 7700010080 129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120 092,22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120 092,22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000 0111 0000000000 000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000 0111 7700000000 000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000 0111 7700000040 000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000 0111 7700000040 800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134 0111 7700000040 870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361 408,00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361 408,00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361 408,00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361 408,00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000 0113 7700090010 000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000 0113 7700090010 200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000 0113 7700090010 240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134 0113 7700090010 244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334 015,00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000 0113 7700095100 000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000 0113 7700095100 800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000 0113 7700095100 850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134 0113 7700095100 853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1 319 728,25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1 319 728,25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000 0310 6420000000 000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000 0310 6420095020 000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000 0310 6420095020 200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000 0310 6420095020 240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134 0310 6420095020 244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1 298 585,75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000 0314 0000000000 000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000 0314 7700000000 000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Меры поддержки добровольных народных дружин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000 0314 7700020040 000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000 0314 7700020040 200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000 0314 7700020040 240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134 0314 7700020040 244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21 142,50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46 738 057,77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46 576 082,76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46 738 057,77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46 576 082,76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46 738 057,77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46 576 082,76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46 738 057,77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46 576 082,76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000 0409 6430095280 000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22 051 375,07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21 889 427,06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000 0409 6430095280 200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22 051 375,07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21 889 427,06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000 0409 6430095280 240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22 051 375,07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21 889 427,06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134 0409 6430095280 244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22 051 375,07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21 889 427,06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643009Д280 000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643009Д280 200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643009Д280 240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0409 643009Д280 244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9 994 406,00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коммунальной и дорожной техники и оборудования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643009К540 000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643009К540 200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643009К540 240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0409 643009К540 244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64300S0410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64300S0410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64300S0410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0409 64300S0410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9 744 067,70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643П5S0990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948 209,00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948 182,00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643П5S0990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948 209,00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948 182,00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0409 643П5S0990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948 209,00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948 182,00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0409 643П5S0990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948 209,00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948 182,00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15 272 286,34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15 084 143,07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98,80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531 239,32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526 828,93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990,20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473 992,24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473 992,24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57 247,08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52 836,69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92,30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000 0501 7700090140 000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57 247,08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52 836,69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92,30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000 0501 7700090140 200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57 247,08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52 836,69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92,30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000 0501 7700090140 240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57 247,08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52 836,69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92,30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134 0501 7700090140 244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57 247,08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52 836,69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92,30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000 0501 7700090150 000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000 0501 7700090150 200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000 0501 7700090150 240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134 0501 7700090150 244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319 719,80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000 0501 7700090160 000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000 0501 7700090160 200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000 0501 7700090160 240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134 0501 7700090160 244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154 272,44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4 630 504,58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4 630 504,58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Разработка и экспертиза сметной документации объекта, проверка достоверности сметной документации объекта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000 0502 7200195410 000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000 0502 7200195410 200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000 0502 7200195410 240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134 0502 7200195410 244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36 037,58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720F1S0010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720F1S0010 400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0502 720F1S0010 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0502 720F1S0010 414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4 594 467,00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10 110 542,44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9 926 809,56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10 110 542,44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9 926 809,56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10 110 542,44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9 926 809,56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000 0503 6440095310 000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10 110 542,44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9 926 809,56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000 0503 6440095310 200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9 960 542,44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9 776 809,56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000 0503 6440095310 240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9 960 542,44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9 776 809,56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134 0503 6440095310 244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9 960 542,44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9 776 809,56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98,20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000 0503 6440095310 800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000 0503 6440095310 850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134 0503 6440095310 853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25 980 408,22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000 0801 6450075080 000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000 0801 6450075080 500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134 0801 6450075080 540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25 357 300,00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000 0801 6450095220 000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000 0801 6450095220 200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000 0801 6450095220 240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134 0801 6450095220 244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623 108,22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000 1100 0000000000 000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000 1101 0000000000 000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2017-2021гг"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000 1101 6400000000 000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000 1101 6450000000 000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512 018,04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000 1101 6450095240 000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000 1101 6450095240 200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000 1101 6450095240 240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134 1101 6450095240 244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148 639,04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408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сельскими поселениями полномочий в области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000 1101 6450095570 000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000 1101 6450095570 500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134 1101 6450095570 540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363 379,00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F82ACE" w:rsidRPr="00672D18" w:rsidTr="00672D18">
        <w:trPr>
          <w:trHeight w:val="264"/>
        </w:trPr>
        <w:tc>
          <w:tcPr>
            <w:tcW w:w="7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ACE" w:rsidRPr="00672D18" w:rsidRDefault="00F82ACE" w:rsidP="00F82ACE">
            <w:pPr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-1 604 694,29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-1 116 316,85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2ACE" w:rsidRPr="00672D18" w:rsidRDefault="00F82ACE" w:rsidP="00F82A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EB3ED2" w:rsidRPr="00672D18" w:rsidRDefault="00EB3ED2" w:rsidP="00EB3ED2">
      <w:pPr>
        <w:jc w:val="center"/>
        <w:rPr>
          <w:rFonts w:ascii="Times New Roman" w:hAnsi="Times New Roman"/>
          <w:b/>
          <w:sz w:val="18"/>
          <w:szCs w:val="18"/>
        </w:rPr>
      </w:pPr>
    </w:p>
    <w:p w:rsidR="00F82ACE" w:rsidRPr="00F82ACE" w:rsidRDefault="00F82ACE" w:rsidP="00EB3ED2">
      <w:pPr>
        <w:jc w:val="center"/>
        <w:rPr>
          <w:rFonts w:ascii="Times New Roman" w:hAnsi="Times New Roman"/>
          <w:b/>
          <w:szCs w:val="28"/>
        </w:rPr>
      </w:pPr>
      <w:r w:rsidRPr="00F82ACE">
        <w:rPr>
          <w:rFonts w:ascii="Times New Roman" w:hAnsi="Times New Roman"/>
          <w:b/>
          <w:bCs/>
          <w:szCs w:val="28"/>
        </w:rPr>
        <w:t>3. Источники финансирования дефицита бюджета</w:t>
      </w:r>
    </w:p>
    <w:p w:rsidR="00F82ACE" w:rsidRPr="00F82ACE" w:rsidRDefault="00F82ACE" w:rsidP="00EB3ED2">
      <w:pPr>
        <w:jc w:val="center"/>
        <w:rPr>
          <w:rFonts w:ascii="Times New Roman" w:hAnsi="Times New Roman"/>
          <w:b/>
          <w:szCs w:val="28"/>
        </w:rPr>
      </w:pPr>
    </w:p>
    <w:tbl>
      <w:tblPr>
        <w:tblW w:w="152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86"/>
        <w:gridCol w:w="663"/>
        <w:gridCol w:w="2220"/>
        <w:gridCol w:w="1497"/>
        <w:gridCol w:w="1498"/>
        <w:gridCol w:w="1498"/>
      </w:tblGrid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1 604 694,29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1 116 316,85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488 377,44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000 01000000000000000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1 604 694,29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1 116 316,85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488 377,44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000 01050000000000000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1 604 694,29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1 116 316,85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488 377,44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000 01050000000000500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-98 119 858,89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-98 887 402,01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000 01050200000000500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-98 119 858,89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-98 887 402,01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000 01050201000000510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-98 119 858,89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-98 887 402,01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134 01050201100000510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-98 119 858,89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-98 887 402,01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000 01050000000000600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99 724 553,18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100 003 718,86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000 01050200000000600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99 724 553,18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100 003 718,86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000 01050201000000610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99 724 553,18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100 003 718,86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134 01050201100000610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99 724 553,18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100 003 718,86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000 01060000000000000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000 01060000000000500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000 01060000000000600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82ACE" w:rsidRPr="00672D18" w:rsidTr="00F82A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2ACE" w:rsidRPr="00672D18" w:rsidRDefault="00F82ACE" w:rsidP="00F82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D1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F82ACE" w:rsidRPr="00F82ACE" w:rsidRDefault="00F82ACE" w:rsidP="00EB3ED2">
      <w:pPr>
        <w:jc w:val="center"/>
        <w:rPr>
          <w:rFonts w:ascii="Times New Roman" w:hAnsi="Times New Roman"/>
          <w:b/>
          <w:szCs w:val="28"/>
        </w:rPr>
      </w:pPr>
    </w:p>
    <w:sectPr w:rsidR="00F82ACE" w:rsidRPr="00F82ACE" w:rsidSect="00672D1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40" w:rsidRDefault="001A5140" w:rsidP="00365DC3">
      <w:r>
        <w:separator/>
      </w:r>
    </w:p>
  </w:endnote>
  <w:endnote w:type="continuationSeparator" w:id="0">
    <w:p w:rsidR="001A5140" w:rsidRDefault="001A5140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40" w:rsidRDefault="001A5140" w:rsidP="00365DC3">
      <w:r>
        <w:separator/>
      </w:r>
    </w:p>
  </w:footnote>
  <w:footnote w:type="continuationSeparator" w:id="0">
    <w:p w:rsidR="001A5140" w:rsidRDefault="001A5140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91F39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60E7B"/>
    <w:rsid w:val="00163ABB"/>
    <w:rsid w:val="00176940"/>
    <w:rsid w:val="00177766"/>
    <w:rsid w:val="001850F7"/>
    <w:rsid w:val="00197969"/>
    <w:rsid w:val="001A5140"/>
    <w:rsid w:val="001A6738"/>
    <w:rsid w:val="001C09A9"/>
    <w:rsid w:val="00222D26"/>
    <w:rsid w:val="00232B33"/>
    <w:rsid w:val="00244051"/>
    <w:rsid w:val="00244FAA"/>
    <w:rsid w:val="00287CAB"/>
    <w:rsid w:val="002A3471"/>
    <w:rsid w:val="002A537A"/>
    <w:rsid w:val="002B45BC"/>
    <w:rsid w:val="002D2833"/>
    <w:rsid w:val="002D7973"/>
    <w:rsid w:val="002E517A"/>
    <w:rsid w:val="002E5E51"/>
    <w:rsid w:val="00300B0B"/>
    <w:rsid w:val="00307382"/>
    <w:rsid w:val="00313B92"/>
    <w:rsid w:val="00315A4C"/>
    <w:rsid w:val="0033336F"/>
    <w:rsid w:val="00363588"/>
    <w:rsid w:val="00365DC3"/>
    <w:rsid w:val="003703A1"/>
    <w:rsid w:val="00391C24"/>
    <w:rsid w:val="003967EB"/>
    <w:rsid w:val="003A5160"/>
    <w:rsid w:val="003B2A03"/>
    <w:rsid w:val="003B4A92"/>
    <w:rsid w:val="003B4CC2"/>
    <w:rsid w:val="003C7AD9"/>
    <w:rsid w:val="003E07C1"/>
    <w:rsid w:val="0042251A"/>
    <w:rsid w:val="004311BC"/>
    <w:rsid w:val="00433223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503BF"/>
    <w:rsid w:val="00562F8F"/>
    <w:rsid w:val="005913C5"/>
    <w:rsid w:val="005A0D80"/>
    <w:rsid w:val="005E3F5C"/>
    <w:rsid w:val="0060016D"/>
    <w:rsid w:val="0060468B"/>
    <w:rsid w:val="0061642E"/>
    <w:rsid w:val="00622EDB"/>
    <w:rsid w:val="00625A36"/>
    <w:rsid w:val="00642FBB"/>
    <w:rsid w:val="00672D18"/>
    <w:rsid w:val="006B6059"/>
    <w:rsid w:val="006C2549"/>
    <w:rsid w:val="006D0617"/>
    <w:rsid w:val="006E3858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91254"/>
    <w:rsid w:val="00792DB6"/>
    <w:rsid w:val="00797C7D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2B19"/>
    <w:rsid w:val="008E2C93"/>
    <w:rsid w:val="008F4666"/>
    <w:rsid w:val="00917442"/>
    <w:rsid w:val="00930E30"/>
    <w:rsid w:val="0095634E"/>
    <w:rsid w:val="009779A1"/>
    <w:rsid w:val="00977AFA"/>
    <w:rsid w:val="00992C49"/>
    <w:rsid w:val="009A4C21"/>
    <w:rsid w:val="009A7B0E"/>
    <w:rsid w:val="009B52E2"/>
    <w:rsid w:val="009D0367"/>
    <w:rsid w:val="009D734F"/>
    <w:rsid w:val="009E7BA8"/>
    <w:rsid w:val="009F5116"/>
    <w:rsid w:val="00A67030"/>
    <w:rsid w:val="00A72FC2"/>
    <w:rsid w:val="00A7369F"/>
    <w:rsid w:val="00A964B0"/>
    <w:rsid w:val="00AB01B6"/>
    <w:rsid w:val="00AE09F7"/>
    <w:rsid w:val="00AE24D8"/>
    <w:rsid w:val="00AE6030"/>
    <w:rsid w:val="00AE6404"/>
    <w:rsid w:val="00B26660"/>
    <w:rsid w:val="00B27289"/>
    <w:rsid w:val="00B42B4B"/>
    <w:rsid w:val="00B56439"/>
    <w:rsid w:val="00B605BC"/>
    <w:rsid w:val="00B60AB5"/>
    <w:rsid w:val="00B634AC"/>
    <w:rsid w:val="00B86A94"/>
    <w:rsid w:val="00B86E4F"/>
    <w:rsid w:val="00BB6B68"/>
    <w:rsid w:val="00BC3057"/>
    <w:rsid w:val="00BD0B26"/>
    <w:rsid w:val="00C02393"/>
    <w:rsid w:val="00C1682D"/>
    <w:rsid w:val="00C229DA"/>
    <w:rsid w:val="00C418D1"/>
    <w:rsid w:val="00C45CDB"/>
    <w:rsid w:val="00C45D53"/>
    <w:rsid w:val="00C532D8"/>
    <w:rsid w:val="00C57467"/>
    <w:rsid w:val="00C606C7"/>
    <w:rsid w:val="00C6367E"/>
    <w:rsid w:val="00CA0A00"/>
    <w:rsid w:val="00CA1D25"/>
    <w:rsid w:val="00CA2FEE"/>
    <w:rsid w:val="00CB3DD9"/>
    <w:rsid w:val="00CC0907"/>
    <w:rsid w:val="00CD1C61"/>
    <w:rsid w:val="00CF0D6D"/>
    <w:rsid w:val="00D00467"/>
    <w:rsid w:val="00D16C82"/>
    <w:rsid w:val="00D41DC9"/>
    <w:rsid w:val="00D4243C"/>
    <w:rsid w:val="00D51C0F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5028"/>
    <w:rsid w:val="00EA6D6E"/>
    <w:rsid w:val="00EB3ED2"/>
    <w:rsid w:val="00EC3D87"/>
    <w:rsid w:val="00ED0FEE"/>
    <w:rsid w:val="00ED3F4A"/>
    <w:rsid w:val="00EE0EA3"/>
    <w:rsid w:val="00F104DE"/>
    <w:rsid w:val="00F300DC"/>
    <w:rsid w:val="00F56239"/>
    <w:rsid w:val="00F82AC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A0AD-82C0-442F-BA93-BEDC489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40F-9328-411C-BC99-7312DD3C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2020-06-23T07:32:00Z</cp:lastPrinted>
  <dcterms:created xsi:type="dcterms:W3CDTF">2020-06-30T05:41:00Z</dcterms:created>
  <dcterms:modified xsi:type="dcterms:W3CDTF">2020-06-30T05:41:00Z</dcterms:modified>
</cp:coreProperties>
</file>