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28" w:rsidRDefault="00F53A28" w:rsidP="001A20E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2018 года по 31 декабря 2018 года</w:t>
      </w:r>
    </w:p>
    <w:p w:rsidR="00F53A28" w:rsidRPr="00572CF5" w:rsidRDefault="00F53A28" w:rsidP="001A20EB">
      <w:pPr>
        <w:pStyle w:val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Председателя контрольно-счётного органа «Счётная палата» муниципального образования </w:t>
      </w:r>
      <w:proofErr w:type="spellStart"/>
      <w:r>
        <w:rPr>
          <w:sz w:val="24"/>
          <w:szCs w:val="24"/>
          <w:u w:val="single"/>
        </w:rPr>
        <w:t>Саракташский</w:t>
      </w:r>
      <w:proofErr w:type="spellEnd"/>
      <w:r>
        <w:rPr>
          <w:sz w:val="24"/>
          <w:szCs w:val="24"/>
          <w:u w:val="single"/>
        </w:rPr>
        <w:t xml:space="preserve"> поссовет и членов его семьи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561"/>
        <w:gridCol w:w="849"/>
        <w:gridCol w:w="992"/>
        <w:gridCol w:w="1134"/>
        <w:gridCol w:w="1134"/>
        <w:gridCol w:w="1417"/>
        <w:gridCol w:w="1843"/>
        <w:gridCol w:w="1134"/>
        <w:gridCol w:w="1985"/>
      </w:tblGrid>
      <w:tr w:rsidR="00F53A28" w:rsidRPr="002D3580" w:rsidTr="0027578A">
        <w:tc>
          <w:tcPr>
            <w:tcW w:w="1418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28" w:rsidRPr="002D3580" w:rsidTr="003A115F">
        <w:tc>
          <w:tcPr>
            <w:tcW w:w="1418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58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3A115F"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580">
              <w:rPr>
                <w:rFonts w:ascii="Times New Roman" w:hAnsi="Times New Roman"/>
              </w:rPr>
              <w:t>12</w:t>
            </w:r>
          </w:p>
        </w:tc>
      </w:tr>
      <w:tr w:rsidR="00F53A28" w:rsidRPr="002D3580" w:rsidTr="003A115F">
        <w:trPr>
          <w:trHeight w:val="1557"/>
        </w:trPr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Никонова Лариса Анатольевна</w:t>
            </w:r>
          </w:p>
        </w:tc>
        <w:tc>
          <w:tcPr>
            <w:tcW w:w="1418" w:type="dxa"/>
          </w:tcPr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контрольно-счётного органа «Счетная палата»</w:t>
            </w: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Pr="002D3580" w:rsidRDefault="00F53A28" w:rsidP="001A2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744171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53A28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Pr="00A1106E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401 928,00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3A115F">
        <w:trPr>
          <w:trHeight w:val="2753"/>
        </w:trPr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3A28" w:rsidRPr="002D3580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53A28" w:rsidRDefault="00F53A28" w:rsidP="003A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61" w:type="dxa"/>
          </w:tcPr>
          <w:p w:rsidR="00F53A28" w:rsidRPr="00476676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F53A28" w:rsidRPr="00476676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F53A28" w:rsidRPr="00476676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476676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>Общая долевая 3/16, 10/48,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10/48, 10/48</w:t>
            </w:r>
          </w:p>
          <w:p w:rsidR="00F53A28" w:rsidRPr="00476676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F53A28" w:rsidRPr="00476676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476676" w:rsidRDefault="00F53A28" w:rsidP="003A1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676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gramStart"/>
            <w:r w:rsidRPr="00476676">
              <w:rPr>
                <w:rFonts w:ascii="Times New Roman" w:hAnsi="Times New Roman"/>
                <w:sz w:val="20"/>
                <w:szCs w:val="20"/>
              </w:rPr>
              <w:t>собственность,  ¼</w:t>
            </w:r>
            <w:proofErr w:type="gramEnd"/>
            <w:r w:rsidRPr="00476676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849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3A1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F53A28" w:rsidRPr="00EC6F8A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Benz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87981">
              <w:rPr>
                <w:rFonts w:ascii="Times New Roman" w:hAnsi="Times New Roman"/>
                <w:sz w:val="20"/>
                <w:szCs w:val="20"/>
              </w:rPr>
              <w:t xml:space="preserve"> 180</w:t>
            </w:r>
          </w:p>
          <w:p w:rsidR="00F53A28" w:rsidRPr="00056262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F53A28" w:rsidRPr="002D3580" w:rsidRDefault="00F53A28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983 925, 94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  <w:tr w:rsidR="00F53A28" w:rsidRPr="002D3580" w:rsidTr="003A115F">
        <w:tc>
          <w:tcPr>
            <w:tcW w:w="1418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8" w:type="dxa"/>
          </w:tcPr>
          <w:p w:rsidR="00F53A28" w:rsidRPr="002D3580" w:rsidRDefault="00F53A28" w:rsidP="00275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3A28" w:rsidRDefault="00F53A28" w:rsidP="009D1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3A28" w:rsidRPr="002D3580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417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F53A28" w:rsidRDefault="00F53A28" w:rsidP="00275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3A28" w:rsidRDefault="00F53A28" w:rsidP="001A2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262,84</w:t>
            </w:r>
          </w:p>
        </w:tc>
        <w:tc>
          <w:tcPr>
            <w:tcW w:w="1985" w:type="dxa"/>
          </w:tcPr>
          <w:p w:rsidR="00F53A28" w:rsidRPr="002D3580" w:rsidRDefault="00F53A28" w:rsidP="0027578A">
            <w:pPr>
              <w:spacing w:after="0" w:line="240" w:lineRule="auto"/>
            </w:pPr>
          </w:p>
        </w:tc>
      </w:tr>
    </w:tbl>
    <w:p w:rsidR="00F53A28" w:rsidRDefault="00F53A28">
      <w:bookmarkStart w:id="0" w:name="_GoBack"/>
      <w:bookmarkEnd w:id="0"/>
    </w:p>
    <w:sectPr w:rsidR="00F53A28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1FF6"/>
    <w:rsid w:val="000549CF"/>
    <w:rsid w:val="00056262"/>
    <w:rsid w:val="000622F9"/>
    <w:rsid w:val="000B19AB"/>
    <w:rsid w:val="000F1725"/>
    <w:rsid w:val="00101CC0"/>
    <w:rsid w:val="00147C9D"/>
    <w:rsid w:val="00160676"/>
    <w:rsid w:val="001A20EB"/>
    <w:rsid w:val="001B6ED4"/>
    <w:rsid w:val="001C3030"/>
    <w:rsid w:val="001E49AD"/>
    <w:rsid w:val="00206D0E"/>
    <w:rsid w:val="00243A3F"/>
    <w:rsid w:val="00246DA6"/>
    <w:rsid w:val="0027578A"/>
    <w:rsid w:val="002A7291"/>
    <w:rsid w:val="002D3580"/>
    <w:rsid w:val="002D4869"/>
    <w:rsid w:val="00300955"/>
    <w:rsid w:val="00304C4D"/>
    <w:rsid w:val="00312082"/>
    <w:rsid w:val="00333AC7"/>
    <w:rsid w:val="003431F3"/>
    <w:rsid w:val="00355B4D"/>
    <w:rsid w:val="0038466F"/>
    <w:rsid w:val="00392FE9"/>
    <w:rsid w:val="003972A8"/>
    <w:rsid w:val="003A115F"/>
    <w:rsid w:val="003E1442"/>
    <w:rsid w:val="00476676"/>
    <w:rsid w:val="004A1B12"/>
    <w:rsid w:val="004A6F41"/>
    <w:rsid w:val="004A7652"/>
    <w:rsid w:val="004C1505"/>
    <w:rsid w:val="004D183D"/>
    <w:rsid w:val="004D2CD2"/>
    <w:rsid w:val="004F3649"/>
    <w:rsid w:val="00535A70"/>
    <w:rsid w:val="00572CF5"/>
    <w:rsid w:val="005933E2"/>
    <w:rsid w:val="005C4BF0"/>
    <w:rsid w:val="005F0117"/>
    <w:rsid w:val="005F6E6F"/>
    <w:rsid w:val="00687A06"/>
    <w:rsid w:val="006935C3"/>
    <w:rsid w:val="006D2AA8"/>
    <w:rsid w:val="00732961"/>
    <w:rsid w:val="00744171"/>
    <w:rsid w:val="00750D74"/>
    <w:rsid w:val="00754664"/>
    <w:rsid w:val="0076491B"/>
    <w:rsid w:val="00772414"/>
    <w:rsid w:val="007B4E27"/>
    <w:rsid w:val="007C44B3"/>
    <w:rsid w:val="007D3A30"/>
    <w:rsid w:val="007E72DA"/>
    <w:rsid w:val="008563EC"/>
    <w:rsid w:val="0087103B"/>
    <w:rsid w:val="00893780"/>
    <w:rsid w:val="008A2E44"/>
    <w:rsid w:val="008E3C3B"/>
    <w:rsid w:val="00917CB9"/>
    <w:rsid w:val="00922B8B"/>
    <w:rsid w:val="00925D18"/>
    <w:rsid w:val="00967B0B"/>
    <w:rsid w:val="00987981"/>
    <w:rsid w:val="009922C4"/>
    <w:rsid w:val="009D177C"/>
    <w:rsid w:val="00A1106E"/>
    <w:rsid w:val="00A21AA9"/>
    <w:rsid w:val="00A36A46"/>
    <w:rsid w:val="00A5455F"/>
    <w:rsid w:val="00A57DEE"/>
    <w:rsid w:val="00A9484C"/>
    <w:rsid w:val="00AB417F"/>
    <w:rsid w:val="00AC3D21"/>
    <w:rsid w:val="00AE3888"/>
    <w:rsid w:val="00B13310"/>
    <w:rsid w:val="00B22343"/>
    <w:rsid w:val="00B37011"/>
    <w:rsid w:val="00B51596"/>
    <w:rsid w:val="00B91F15"/>
    <w:rsid w:val="00BB5534"/>
    <w:rsid w:val="00BD5539"/>
    <w:rsid w:val="00BD6C3D"/>
    <w:rsid w:val="00C34675"/>
    <w:rsid w:val="00C716CE"/>
    <w:rsid w:val="00C77B72"/>
    <w:rsid w:val="00C93349"/>
    <w:rsid w:val="00C93CC5"/>
    <w:rsid w:val="00CF7718"/>
    <w:rsid w:val="00D03186"/>
    <w:rsid w:val="00D15DFB"/>
    <w:rsid w:val="00D34864"/>
    <w:rsid w:val="00D413CD"/>
    <w:rsid w:val="00D55877"/>
    <w:rsid w:val="00D72CCF"/>
    <w:rsid w:val="00E45E91"/>
    <w:rsid w:val="00E813F3"/>
    <w:rsid w:val="00EC0E6F"/>
    <w:rsid w:val="00EC6F8A"/>
    <w:rsid w:val="00EF3C6C"/>
    <w:rsid w:val="00EF4171"/>
    <w:rsid w:val="00F07CE7"/>
    <w:rsid w:val="00F24B12"/>
    <w:rsid w:val="00F53A28"/>
    <w:rsid w:val="00F959B9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D32EC-B314-4877-B2EF-12FD0183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Пользователь Windows</cp:lastModifiedBy>
  <cp:revision>2</cp:revision>
  <dcterms:created xsi:type="dcterms:W3CDTF">2021-12-17T11:00:00Z</dcterms:created>
  <dcterms:modified xsi:type="dcterms:W3CDTF">2021-12-17T11:00:00Z</dcterms:modified>
</cp:coreProperties>
</file>