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28" w:rsidRDefault="00F53A28" w:rsidP="001A20E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2018 года по 31 декабря 2018 года</w:t>
      </w:r>
    </w:p>
    <w:p w:rsidR="00F53A28" w:rsidRPr="00572CF5" w:rsidRDefault="00F53A28" w:rsidP="001A20EB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Председателя контрольно-счётного органа «Счётная палата»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561"/>
        <w:gridCol w:w="849"/>
        <w:gridCol w:w="992"/>
        <w:gridCol w:w="1134"/>
        <w:gridCol w:w="1134"/>
        <w:gridCol w:w="1417"/>
        <w:gridCol w:w="1843"/>
        <w:gridCol w:w="1134"/>
        <w:gridCol w:w="1985"/>
      </w:tblGrid>
      <w:tr w:rsidR="00F53A28" w:rsidRPr="002D3580" w:rsidTr="0027578A">
        <w:tc>
          <w:tcPr>
            <w:tcW w:w="1418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3A28" w:rsidRPr="002D3580" w:rsidTr="003A115F">
        <w:tc>
          <w:tcPr>
            <w:tcW w:w="1418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49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3A115F"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F53A28" w:rsidRPr="002D3580" w:rsidTr="003A115F">
        <w:trPr>
          <w:trHeight w:val="1557"/>
        </w:trPr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Лариса Анатольевна</w:t>
            </w:r>
          </w:p>
        </w:tc>
        <w:tc>
          <w:tcPr>
            <w:tcW w:w="1418" w:type="dxa"/>
          </w:tcPr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контрольно-счётного органа «Счетная палата»</w:t>
            </w: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Pr="002D3580" w:rsidRDefault="00F53A28" w:rsidP="001A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744171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F53A28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Pr="00A1106E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401 928,00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3A115F">
        <w:trPr>
          <w:trHeight w:val="2753"/>
        </w:trPr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3A28" w:rsidRPr="002D3580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3A28" w:rsidRDefault="00F53A28" w:rsidP="003A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1" w:type="dxa"/>
          </w:tcPr>
          <w:p w:rsidR="00F53A28" w:rsidRPr="00476676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67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53A28" w:rsidRPr="00476676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676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F53A28" w:rsidRPr="00476676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476676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676">
              <w:rPr>
                <w:rFonts w:ascii="Times New Roman" w:hAnsi="Times New Roman"/>
                <w:sz w:val="20"/>
                <w:szCs w:val="20"/>
              </w:rPr>
              <w:t>Общая долевая 3/16, 10/48,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10/48, 10/48</w:t>
            </w:r>
          </w:p>
          <w:p w:rsidR="00F53A28" w:rsidRPr="00476676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67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53A28" w:rsidRPr="00476676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476676" w:rsidRDefault="00F53A28" w:rsidP="003A1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667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476676">
              <w:rPr>
                <w:rFonts w:ascii="Times New Roman" w:hAnsi="Times New Roman"/>
                <w:sz w:val="20"/>
                <w:szCs w:val="20"/>
              </w:rPr>
              <w:t>собственность,  ¼</w:t>
            </w:r>
            <w:proofErr w:type="gramEnd"/>
            <w:r w:rsidRPr="00476676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49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A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3A1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F53A28" w:rsidRPr="00EC6F8A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</w:p>
          <w:p w:rsidR="00F53A28" w:rsidRPr="00056262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F53A28" w:rsidRPr="002D3580" w:rsidRDefault="00F53A28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983 925, 94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  <w:tr w:rsidR="00F53A28" w:rsidRPr="002D3580" w:rsidTr="003A115F">
        <w:tc>
          <w:tcPr>
            <w:tcW w:w="1418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F53A28" w:rsidRPr="002D3580" w:rsidRDefault="00F53A28" w:rsidP="002757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3A28" w:rsidRDefault="00F53A28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3A28" w:rsidRPr="002D3580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417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53A28" w:rsidRDefault="00F53A28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53A28" w:rsidRDefault="00F53A28" w:rsidP="001A20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262,84</w:t>
            </w:r>
          </w:p>
        </w:tc>
        <w:tc>
          <w:tcPr>
            <w:tcW w:w="1985" w:type="dxa"/>
          </w:tcPr>
          <w:p w:rsidR="00F53A28" w:rsidRPr="002D3580" w:rsidRDefault="00F53A28" w:rsidP="0027578A">
            <w:pPr>
              <w:spacing w:after="0" w:line="240" w:lineRule="auto"/>
            </w:pPr>
          </w:p>
        </w:tc>
      </w:tr>
    </w:tbl>
    <w:p w:rsidR="00F53A28" w:rsidRDefault="00F53A28">
      <w:bookmarkStart w:id="0" w:name="_GoBack"/>
      <w:bookmarkEnd w:id="0"/>
    </w:p>
    <w:sectPr w:rsidR="00F53A28" w:rsidSect="00E45E91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51FF6"/>
    <w:rsid w:val="000549CF"/>
    <w:rsid w:val="00056262"/>
    <w:rsid w:val="000622F9"/>
    <w:rsid w:val="000B19AB"/>
    <w:rsid w:val="000F1725"/>
    <w:rsid w:val="00101CC0"/>
    <w:rsid w:val="00147C9D"/>
    <w:rsid w:val="00160676"/>
    <w:rsid w:val="001A20EB"/>
    <w:rsid w:val="001B6ED4"/>
    <w:rsid w:val="001C3030"/>
    <w:rsid w:val="001E49AD"/>
    <w:rsid w:val="00206D0E"/>
    <w:rsid w:val="00243A3F"/>
    <w:rsid w:val="00246DA6"/>
    <w:rsid w:val="0027578A"/>
    <w:rsid w:val="002A7291"/>
    <w:rsid w:val="002D3580"/>
    <w:rsid w:val="002D4869"/>
    <w:rsid w:val="00300955"/>
    <w:rsid w:val="00304C4D"/>
    <w:rsid w:val="00312082"/>
    <w:rsid w:val="00333AC7"/>
    <w:rsid w:val="003431F3"/>
    <w:rsid w:val="00355B4D"/>
    <w:rsid w:val="0038466F"/>
    <w:rsid w:val="00392FE9"/>
    <w:rsid w:val="003972A8"/>
    <w:rsid w:val="003A115F"/>
    <w:rsid w:val="003E1442"/>
    <w:rsid w:val="00476676"/>
    <w:rsid w:val="004A1B12"/>
    <w:rsid w:val="004A6F41"/>
    <w:rsid w:val="004A7652"/>
    <w:rsid w:val="004C1505"/>
    <w:rsid w:val="004D183D"/>
    <w:rsid w:val="004D2CD2"/>
    <w:rsid w:val="004F3649"/>
    <w:rsid w:val="00535A70"/>
    <w:rsid w:val="00572CF5"/>
    <w:rsid w:val="005933E2"/>
    <w:rsid w:val="005C4BF0"/>
    <w:rsid w:val="005F0117"/>
    <w:rsid w:val="005F6E6F"/>
    <w:rsid w:val="00687A06"/>
    <w:rsid w:val="006935C3"/>
    <w:rsid w:val="006D2AA8"/>
    <w:rsid w:val="00732961"/>
    <w:rsid w:val="00744171"/>
    <w:rsid w:val="00750D74"/>
    <w:rsid w:val="00754664"/>
    <w:rsid w:val="0076491B"/>
    <w:rsid w:val="00772414"/>
    <w:rsid w:val="007B4E27"/>
    <w:rsid w:val="007C44B3"/>
    <w:rsid w:val="007D3A30"/>
    <w:rsid w:val="007E72DA"/>
    <w:rsid w:val="008563EC"/>
    <w:rsid w:val="0087103B"/>
    <w:rsid w:val="00893780"/>
    <w:rsid w:val="008A2E44"/>
    <w:rsid w:val="008E3C3B"/>
    <w:rsid w:val="00917CB9"/>
    <w:rsid w:val="00922B8B"/>
    <w:rsid w:val="00925D18"/>
    <w:rsid w:val="00967B0B"/>
    <w:rsid w:val="00987981"/>
    <w:rsid w:val="009922C4"/>
    <w:rsid w:val="009D177C"/>
    <w:rsid w:val="00A1106E"/>
    <w:rsid w:val="00A21AA9"/>
    <w:rsid w:val="00A36A46"/>
    <w:rsid w:val="00A5455F"/>
    <w:rsid w:val="00A57DEE"/>
    <w:rsid w:val="00A9484C"/>
    <w:rsid w:val="00AB417F"/>
    <w:rsid w:val="00AC3D21"/>
    <w:rsid w:val="00AE3888"/>
    <w:rsid w:val="00B13310"/>
    <w:rsid w:val="00B22343"/>
    <w:rsid w:val="00B37011"/>
    <w:rsid w:val="00B51596"/>
    <w:rsid w:val="00B91F15"/>
    <w:rsid w:val="00BB5534"/>
    <w:rsid w:val="00BD5539"/>
    <w:rsid w:val="00BD6C3D"/>
    <w:rsid w:val="00C34675"/>
    <w:rsid w:val="00C716CE"/>
    <w:rsid w:val="00C77B72"/>
    <w:rsid w:val="00C93349"/>
    <w:rsid w:val="00C93CC5"/>
    <w:rsid w:val="00CF7718"/>
    <w:rsid w:val="00D03186"/>
    <w:rsid w:val="00D15DFB"/>
    <w:rsid w:val="00D34864"/>
    <w:rsid w:val="00D413CD"/>
    <w:rsid w:val="00D55877"/>
    <w:rsid w:val="00D72CCF"/>
    <w:rsid w:val="00E45E91"/>
    <w:rsid w:val="00E813F3"/>
    <w:rsid w:val="00EC0E6F"/>
    <w:rsid w:val="00EC6F8A"/>
    <w:rsid w:val="00EF3C6C"/>
    <w:rsid w:val="00EF4171"/>
    <w:rsid w:val="00F07CE7"/>
    <w:rsid w:val="00F24B12"/>
    <w:rsid w:val="00F53A28"/>
    <w:rsid w:val="00F959B9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D32EC-B314-4877-B2EF-12FD0183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Пользователь Windows</cp:lastModifiedBy>
  <cp:revision>2</cp:revision>
  <dcterms:created xsi:type="dcterms:W3CDTF">2021-12-17T11:00:00Z</dcterms:created>
  <dcterms:modified xsi:type="dcterms:W3CDTF">2021-12-17T11:00:00Z</dcterms:modified>
</cp:coreProperties>
</file>