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49" w:rsidRPr="00102549" w:rsidRDefault="00102549" w:rsidP="00102549">
      <w:pPr>
        <w:pStyle w:val="1"/>
        <w:jc w:val="right"/>
        <w:rPr>
          <w:szCs w:val="28"/>
        </w:rPr>
      </w:pPr>
      <w:bookmarkStart w:id="0" w:name="_GoBack"/>
      <w:bookmarkEnd w:id="0"/>
      <w:r w:rsidRPr="00102549">
        <w:rPr>
          <w:szCs w:val="28"/>
        </w:rPr>
        <w:t>Приложение 1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 xml:space="preserve">от </w:t>
      </w:r>
      <w:r w:rsidR="005E778F">
        <w:rPr>
          <w:rFonts w:ascii="Times New Roman" w:hAnsi="Times New Roman" w:cs="Times New Roman"/>
          <w:sz w:val="28"/>
          <w:szCs w:val="28"/>
        </w:rPr>
        <w:t>0</w:t>
      </w:r>
      <w:r w:rsidR="00B366F2">
        <w:rPr>
          <w:rFonts w:ascii="Times New Roman" w:hAnsi="Times New Roman" w:cs="Times New Roman"/>
          <w:sz w:val="28"/>
          <w:szCs w:val="28"/>
        </w:rPr>
        <w:t>8</w:t>
      </w:r>
      <w:r w:rsidR="005E778F">
        <w:rPr>
          <w:rFonts w:ascii="Times New Roman" w:hAnsi="Times New Roman" w:cs="Times New Roman"/>
          <w:sz w:val="28"/>
          <w:szCs w:val="28"/>
        </w:rPr>
        <w:t>.11</w:t>
      </w:r>
      <w:r w:rsidRPr="00102549">
        <w:rPr>
          <w:rFonts w:ascii="Times New Roman" w:hAnsi="Times New Roman" w:cs="Times New Roman"/>
          <w:sz w:val="28"/>
          <w:szCs w:val="28"/>
        </w:rPr>
        <w:t>.201</w:t>
      </w:r>
      <w:r w:rsidR="005E778F">
        <w:rPr>
          <w:rFonts w:ascii="Times New Roman" w:hAnsi="Times New Roman" w:cs="Times New Roman"/>
          <w:sz w:val="28"/>
          <w:szCs w:val="28"/>
        </w:rPr>
        <w:t>9</w:t>
      </w:r>
      <w:r w:rsidRPr="00102549">
        <w:rPr>
          <w:rFonts w:ascii="Times New Roman" w:hAnsi="Times New Roman" w:cs="Times New Roman"/>
          <w:sz w:val="28"/>
          <w:szCs w:val="28"/>
        </w:rPr>
        <w:t xml:space="preserve">г. № </w:t>
      </w:r>
      <w:r w:rsidR="00F715BB">
        <w:rPr>
          <w:rFonts w:ascii="Times New Roman" w:hAnsi="Times New Roman" w:cs="Times New Roman"/>
          <w:sz w:val="28"/>
          <w:szCs w:val="28"/>
        </w:rPr>
        <w:t>265</w:t>
      </w:r>
      <w:r w:rsidRPr="0010254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2549" w:rsidRPr="00102549" w:rsidRDefault="00102549" w:rsidP="00102549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02549" w:rsidRPr="00102549" w:rsidRDefault="00102549" w:rsidP="00102549">
      <w:pPr>
        <w:pStyle w:val="a7"/>
        <w:ind w:left="-709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Саракташский поссовет Саракташского района Оренбургской области</w:t>
      </w:r>
    </w:p>
    <w:p w:rsidR="005A2DB0" w:rsidRPr="00102549" w:rsidRDefault="005A2DB0" w:rsidP="00102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3969"/>
      </w:tblGrid>
      <w:tr w:rsidR="005A2DB0" w:rsidRPr="00102549" w:rsidTr="004851E4">
        <w:trPr>
          <w:cantSplit/>
          <w:trHeight w:val="811"/>
        </w:trPr>
        <w:tc>
          <w:tcPr>
            <w:tcW w:w="5813" w:type="dxa"/>
          </w:tcPr>
          <w:p w:rsidR="005A2DB0" w:rsidRPr="00102549" w:rsidRDefault="00102549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2DB0" w:rsidRPr="00102549">
              <w:rPr>
                <w:rFonts w:ascii="Times New Roman" w:hAnsi="Times New Roman" w:cs="Times New Roman"/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3969" w:type="dxa"/>
          </w:tcPr>
          <w:p w:rsidR="005A2DB0" w:rsidRPr="00102549" w:rsidRDefault="005A2DB0" w:rsidP="0010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15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ПЕРЕДАВАЕМОЕ ИМУЩЕСТВО</w:t>
            </w: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Квартира с кадастровым номером   56:26:</w:t>
            </w:r>
            <w:r w:rsidR="0073376C">
              <w:rPr>
                <w:rFonts w:ascii="Times New Roman" w:hAnsi="Times New Roman" w:cs="Times New Roman"/>
                <w:sz w:val="28"/>
                <w:szCs w:val="28"/>
              </w:rPr>
              <w:t>1503035:426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, площадь 3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кв.м., назначение: жилое помещение, этаж № 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2DB0" w:rsidRPr="00102549" w:rsidRDefault="005A2DB0" w:rsidP="007337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783F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 район, п. Саракташ, ул. 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Вокзальная, №133Б, кв.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783FC5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71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A2DB0" w:rsidRPr="001025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A2DB0" w:rsidRPr="00102549" w:rsidRDefault="005A2DB0" w:rsidP="00783F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девятьсот девяносто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 рубл</w:t>
            </w:r>
            <w:r w:rsidR="00783FC5">
              <w:rPr>
                <w:rFonts w:ascii="Times New Roman" w:hAnsi="Times New Roman" w:cs="Times New Roman"/>
                <w:sz w:val="28"/>
                <w:szCs w:val="28"/>
              </w:rPr>
              <w:t>ей (без НДС)</w:t>
            </w:r>
          </w:p>
        </w:tc>
      </w:tr>
    </w:tbl>
    <w:p w:rsidR="005A2DB0" w:rsidRPr="00102549" w:rsidRDefault="005A2DB0" w:rsidP="00783F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A2DB0" w:rsidRPr="00102549" w:rsidSect="005A2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B0"/>
    <w:rsid w:val="00060499"/>
    <w:rsid w:val="000B560B"/>
    <w:rsid w:val="00102549"/>
    <w:rsid w:val="001712C3"/>
    <w:rsid w:val="00396337"/>
    <w:rsid w:val="005A0E1E"/>
    <w:rsid w:val="005A2DB0"/>
    <w:rsid w:val="005E778F"/>
    <w:rsid w:val="006822AE"/>
    <w:rsid w:val="007119E9"/>
    <w:rsid w:val="0073376C"/>
    <w:rsid w:val="00783FC5"/>
    <w:rsid w:val="009D5A31"/>
    <w:rsid w:val="00A6193A"/>
    <w:rsid w:val="00B366F2"/>
    <w:rsid w:val="00EC5609"/>
    <w:rsid w:val="00F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F0E13-B162-482B-853A-78CF5AD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31"/>
  </w:style>
  <w:style w:type="paragraph" w:styleId="1">
    <w:name w:val="heading 1"/>
    <w:basedOn w:val="a"/>
    <w:next w:val="a"/>
    <w:link w:val="10"/>
    <w:qFormat/>
    <w:rsid w:val="005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A2DB0"/>
    <w:p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DB0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5A2DB0"/>
    <w:rPr>
      <w:rFonts w:ascii="Cambria" w:eastAsia="Times New Roman" w:hAnsi="Cambria" w:cs="Times New Roman"/>
      <w:color w:val="000000"/>
    </w:rPr>
  </w:style>
  <w:style w:type="paragraph" w:styleId="a3">
    <w:name w:val="Title"/>
    <w:basedOn w:val="a"/>
    <w:link w:val="a4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A2D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A2DB0"/>
    <w:pPr>
      <w:spacing w:after="120" w:line="240" w:lineRule="auto"/>
      <w:ind w:left="283"/>
    </w:pPr>
    <w:rPr>
      <w:rFonts w:ascii="ВАА" w:eastAsia="Times New Roman" w:hAnsi="ВАА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2DB0"/>
    <w:rPr>
      <w:rFonts w:ascii="ВАА" w:eastAsia="Times New Roman" w:hAnsi="ВАА" w:cs="Times New Roman"/>
      <w:color w:val="000000"/>
      <w:sz w:val="28"/>
      <w:szCs w:val="20"/>
    </w:rPr>
  </w:style>
  <w:style w:type="paragraph" w:styleId="a7">
    <w:name w:val="Subtitle"/>
    <w:basedOn w:val="a"/>
    <w:link w:val="a8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5A2D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2019-11-11T05:43:00Z</cp:lastPrinted>
  <dcterms:created xsi:type="dcterms:W3CDTF">2019-12-10T20:21:00Z</dcterms:created>
  <dcterms:modified xsi:type="dcterms:W3CDTF">2019-12-10T20:21:00Z</dcterms:modified>
</cp:coreProperties>
</file>