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D1" w:rsidRPr="003F26E3" w:rsidRDefault="00833BD1" w:rsidP="00833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Verdana" w:eastAsia="Times New Roman" w:hAnsi="Verdana" w:cs="Times New Roman"/>
          <w:sz w:val="21"/>
          <w:szCs w:val="21"/>
        </w:rPr>
        <w:t>  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833BD1" w:rsidRPr="003F26E3" w:rsidRDefault="00833BD1" w:rsidP="00833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Указом Президента</w:t>
      </w:r>
    </w:p>
    <w:p w:rsidR="00833BD1" w:rsidRPr="003F26E3" w:rsidRDefault="00833BD1" w:rsidP="00833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33BD1" w:rsidRPr="003F26E3" w:rsidRDefault="00833BD1" w:rsidP="00833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от 23 июня 2014 г. N 460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4EBD">
        <w:rPr>
          <w:rFonts w:ascii="Times New Roman" w:eastAsia="Times New Roman" w:hAnsi="Times New Roman" w:cs="Times New Roman"/>
          <w:sz w:val="28"/>
          <w:szCs w:val="28"/>
          <w:u w:val="single"/>
        </w:rPr>
        <w:t>В  администраци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ю МО Саракташский поссовет</w:t>
      </w:r>
      <w:r w:rsidRPr="00D14E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33BD1" w:rsidRPr="00D14EBD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4EBD">
        <w:rPr>
          <w:rFonts w:ascii="Times New Roman" w:eastAsia="Times New Roman" w:hAnsi="Times New Roman" w:cs="Times New Roman"/>
        </w:rPr>
        <w:t xml:space="preserve">(указывается наименование кадрового  подразделения органа </w:t>
      </w:r>
    </w:p>
    <w:p w:rsidR="00833BD1" w:rsidRPr="00D14EBD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4EBD">
        <w:rPr>
          <w:rFonts w:ascii="Times New Roman" w:eastAsia="Times New Roman" w:hAnsi="Times New Roman" w:cs="Times New Roman"/>
        </w:rPr>
        <w:t>местного самоуправления)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СПРАВКА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</w:rPr>
        <w:t>&lt;1&gt;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о доходах, расходах, об имуществе и обязательствах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имущественного характера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</w:rPr>
        <w:t>&lt;2&gt;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Я,____________________________________________________________________________________________________________________________________________________________________________________________________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дата рождения, серия и номер паспорта,</w:t>
      </w:r>
      <w:proofErr w:type="gramEnd"/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дата выдачи и орган, выдавший паспорт)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(место работы (службы), занимаемая (замещаемая) должность; в случае</w:t>
      </w:r>
      <w:proofErr w:type="gramEnd"/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отсутствия основного места работы (службы) - род занятий; должность,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на 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замещение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которой претендует гражданин (если применимо))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зарегистри</w:t>
      </w:r>
      <w:r>
        <w:rPr>
          <w:rFonts w:ascii="Times New Roman" w:eastAsia="Times New Roman" w:hAnsi="Times New Roman" w:cs="Times New Roman"/>
          <w:sz w:val="28"/>
          <w:szCs w:val="28"/>
        </w:rPr>
        <w:t>рованный по адресу:_______________________________________________________________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(адрес места регистрации)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сообщаю   сведения   о   доходах,   расходах   </w:t>
      </w:r>
      <w:proofErr w:type="spellStart"/>
      <w:r w:rsidRPr="00C25032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Start"/>
      <w:r w:rsidRPr="00702D2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D14EB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14EBD">
        <w:rPr>
          <w:rFonts w:ascii="Times New Roman" w:eastAsia="Times New Roman" w:hAnsi="Times New Roman" w:cs="Times New Roman"/>
          <w:sz w:val="28"/>
          <w:szCs w:val="28"/>
        </w:rPr>
        <w:t>упруги</w:t>
      </w:r>
      <w:proofErr w:type="spellEnd"/>
      <w:r w:rsidRPr="00D1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(супруга),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несовершеннолетнего ребенка (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(фамилия, имя, отчество, год рождения, серия и номер паспорта,</w:t>
      </w:r>
      <w:proofErr w:type="gramEnd"/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дата выдачи и орган, выдавший паспорт)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(адрес места регистрации, основное место работы (службы), занимаемая</w:t>
      </w:r>
      <w:proofErr w:type="gramEnd"/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(замещаемая) должность)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(в случае отсутствия основного места работы (службы) - род занятий)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за    отчетн</w:t>
      </w:r>
      <w:r>
        <w:rPr>
          <w:rFonts w:ascii="Times New Roman" w:eastAsia="Times New Roman" w:hAnsi="Times New Roman" w:cs="Times New Roman"/>
          <w:sz w:val="28"/>
          <w:szCs w:val="28"/>
        </w:rPr>
        <w:t>ый   период   с  1  января  201___ г.   по   31  декабря  201__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об                         имуществе,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принадлежащем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на   праве   собственности,   о   вкладах  в  банках,  ценных  бумагах,  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обязательствах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 характера по состоянию на "" 201__</w:t>
      </w:r>
      <w:bookmarkStart w:id="0" w:name="_GoBack"/>
      <w:bookmarkEnd w:id="0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Раздел 1. Сведения о доходах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</w:rPr>
        <w:t>&lt;3&gt;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3"/>
        <w:gridCol w:w="6393"/>
        <w:gridCol w:w="2664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дохода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&lt;4&gt;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BD1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Раздел 2. Сведения о расходах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</w:rPr>
        <w:t>&lt;5&gt;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68"/>
        <w:gridCol w:w="2439"/>
        <w:gridCol w:w="1250"/>
        <w:gridCol w:w="3319"/>
        <w:gridCol w:w="2164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приобретения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&lt;6&gt;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средства: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Раздел 3. Сведения об имуществе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3.1. Недвижимое имущество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0"/>
        <w:gridCol w:w="1884"/>
        <w:gridCol w:w="1851"/>
        <w:gridCol w:w="2290"/>
        <w:gridCol w:w="1178"/>
        <w:gridCol w:w="2017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 и 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 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собственности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&lt;7&gt;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Местонахождение 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Площадь 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(кв. 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Основание 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приобретения и источник средств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&lt;8&gt;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&lt;9&gt;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3.2. Транспортные средства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2"/>
        <w:gridCol w:w="4903"/>
        <w:gridCol w:w="2324"/>
        <w:gridCol w:w="1891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&lt;10&gt;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BD1" w:rsidRPr="003F26E3" w:rsidRDefault="00833BD1" w:rsidP="0043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Раздел 4. Сведения о счетах в банках и иных кредитных организациях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40"/>
        <w:gridCol w:w="2688"/>
        <w:gridCol w:w="1215"/>
        <w:gridCol w:w="1362"/>
        <w:gridCol w:w="1386"/>
        <w:gridCol w:w="2509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 валюта счета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Остаток на счете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&lt;12&gt;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поступивших на счет денежных средств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&lt;13&gt;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Раздел 5. Сведения о ценных бумагах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6"/>
        <w:gridCol w:w="2674"/>
        <w:gridCol w:w="2471"/>
        <w:gridCol w:w="1457"/>
        <w:gridCol w:w="1086"/>
        <w:gridCol w:w="1486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организационно-правовая форма организации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&lt;14&gt;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Уставный капитал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&lt;15&gt;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участия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&lt;16&gt;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участия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&lt;17&gt;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5.2. Иные ценные бумаги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3"/>
        <w:gridCol w:w="1314"/>
        <w:gridCol w:w="2162"/>
        <w:gridCol w:w="2412"/>
        <w:gridCol w:w="1547"/>
        <w:gridCol w:w="1712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ценной бумаги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&lt;18&gt;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стоимость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&lt;19&gt;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Итого   по  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</w:rPr>
        <w:t>разделу   5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"Сведения   о   ценных   бумагах"  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суммарная</w:t>
      </w:r>
      <w:proofErr w:type="gramEnd"/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декларированная стоимость ценных бумаг, включая доли участия 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коммерческих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(руб.), ______________________________________________________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______________________________________.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Раздел 6. Сведения об обязательствах имущественного характера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6.1. Объекты недвижимого имущества, находящиеся в пользовании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</w:rPr>
        <w:t>&lt;20&gt;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4"/>
        <w:gridCol w:w="1580"/>
        <w:gridCol w:w="1964"/>
        <w:gridCol w:w="1931"/>
        <w:gridCol w:w="2406"/>
        <w:gridCol w:w="1285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имущества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 сроки пользования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пользования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6.2. Срочные обязательства финансового характера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</w:rPr>
        <w:t>&lt;24&gt;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1"/>
        <w:gridCol w:w="1709"/>
        <w:gridCol w:w="1280"/>
        <w:gridCol w:w="1837"/>
        <w:gridCol w:w="2669"/>
        <w:gridCol w:w="1704"/>
      </w:tblGrid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обязательства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&lt;25&gt;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Кредитор (должник)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&lt;26&gt;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возникновения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&lt;27&gt;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обязательства/размер обязательства по состоянию на отчетную дату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&lt;28&gt;</w:t>
            </w: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обязательства </w:t>
            </w:r>
            <w:r w:rsidRPr="003F26E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&lt;29&gt;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BD1" w:rsidRPr="003F26E3" w:rsidTr="004334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3BD1" w:rsidRPr="003F26E3" w:rsidRDefault="00833BD1" w:rsidP="004334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"__"_______________20__г.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(подпись лица, представляющего сведения)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833BD1" w:rsidRPr="003F26E3" w:rsidRDefault="00833BD1" w:rsidP="00833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               (Ф.И.О. и подпись лица, принявшего справку)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</w:rPr>
      </w:pPr>
      <w:r w:rsidRPr="003F26E3">
        <w:rPr>
          <w:rFonts w:ascii="Verdana" w:eastAsia="Times New Roman" w:hAnsi="Verdana" w:cs="Times New Roman"/>
          <w:sz w:val="21"/>
          <w:szCs w:val="21"/>
        </w:rPr>
        <w:t>--------------------------------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З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&lt;3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доходы (включая пенсии, пособия, иные выплаты) за отчетный период.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&lt;5&gt; Сведения о расходах представляются в случаях, установленных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статьей 3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 декабря 2012 г. N 230-ФЗ "О 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&lt;6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&lt;7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казывается вид собственности (индивидуальная, долевая, общая); для совместной собственности указываются иные лица (Ф.И.О. или 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&lt;8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частью 1 статьи 4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&lt;9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&lt;10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&lt;11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вид счета (депозитный, текущий, расчетный, ссудный и другие) и валюта счета.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&lt;13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&lt;14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lastRenderedPageBreak/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&lt;17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&lt;18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казываются все ценные бумаги по видам (облигации, векселя и другие), за исключением акций, указанных в </w:t>
      </w:r>
      <w:r w:rsidRPr="003F26E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подразделе 5.1</w:t>
      </w:r>
      <w:r w:rsidRPr="003F26E3">
        <w:rPr>
          <w:rFonts w:ascii="Times New Roman" w:eastAsia="Times New Roman" w:hAnsi="Times New Roman" w:cs="Times New Roman"/>
          <w:sz w:val="28"/>
          <w:szCs w:val="28"/>
        </w:rPr>
        <w:t xml:space="preserve"> "Акции и иное участие в коммерческих организациях и фондах".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&lt;19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&lt;20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по состоянию на отчетную дату.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&lt;21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казывается вид недвижимого имущества (земельный участок, жилой дом, дача и другие).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&lt;22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вид пользования (аренда, безвозмездное пользование и другие) и сроки пользования.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&lt;23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&lt;24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&lt;25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казывается существо обязательства (заем, кредит и другие).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&lt;26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lastRenderedPageBreak/>
        <w:t>&lt;27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&lt;28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33BD1" w:rsidRPr="003F26E3" w:rsidRDefault="00833BD1" w:rsidP="00833BD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&lt;29</w:t>
      </w:r>
      <w:proofErr w:type="gramStart"/>
      <w:r w:rsidRPr="003F26E3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3F26E3">
        <w:rPr>
          <w:rFonts w:ascii="Times New Roman" w:eastAsia="Times New Roman" w:hAnsi="Times New Roman" w:cs="Times New Roman"/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3BD1" w:rsidRPr="003F26E3" w:rsidRDefault="00833BD1" w:rsidP="00833BD1">
      <w:pPr>
        <w:rPr>
          <w:rFonts w:ascii="Times New Roman" w:hAnsi="Times New Roman" w:cs="Times New Roman"/>
          <w:sz w:val="28"/>
          <w:szCs w:val="28"/>
        </w:rPr>
      </w:pPr>
    </w:p>
    <w:p w:rsidR="00833BD1" w:rsidRPr="003F26E3" w:rsidRDefault="00833BD1" w:rsidP="00833BD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833BD1" w:rsidRPr="00C7632B" w:rsidRDefault="00833BD1" w:rsidP="00833BD1"/>
    <w:p w:rsidR="00635963" w:rsidRDefault="00635963"/>
    <w:sectPr w:rsidR="00635963" w:rsidSect="0084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BD1"/>
    <w:rsid w:val="00635963"/>
    <w:rsid w:val="008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1914</Words>
  <Characters>10913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2016-06-02T09:24:00Z</dcterms:created>
  <dcterms:modified xsi:type="dcterms:W3CDTF">2016-06-02T09:24:00Z</dcterms:modified>
</cp:coreProperties>
</file>