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5F" w:rsidRDefault="0042545F" w:rsidP="0042545F">
      <w:pPr>
        <w:shd w:val="clear" w:color="auto" w:fill="FFFFFF"/>
        <w:spacing w:after="60" w:line="288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  <w:t xml:space="preserve">ЗАСЕДАНИЕ оргкомитета </w:t>
      </w:r>
    </w:p>
    <w:p w:rsidR="008C3F8D" w:rsidRDefault="0042545F" w:rsidP="0042545F">
      <w:pPr>
        <w:shd w:val="clear" w:color="auto" w:fill="FFFFFF"/>
        <w:spacing w:after="60" w:line="288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  <w:t xml:space="preserve">по вопросу </w:t>
      </w:r>
      <w:r w:rsidR="00B945F5"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  <w:t>реализации проекта развития сельского пос</w:t>
      </w:r>
      <w:r w:rsidR="00134459"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  <w:t>Е</w:t>
      </w:r>
      <w:bookmarkStart w:id="0" w:name="_GoBack"/>
      <w:bookmarkEnd w:id="0"/>
      <w:r w:rsidR="00B945F5"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  <w:t>ления</w:t>
      </w:r>
    </w:p>
    <w:p w:rsidR="00AB0573" w:rsidRPr="008C3F8D" w:rsidRDefault="00AB0573" w:rsidP="0042545F">
      <w:pPr>
        <w:shd w:val="clear" w:color="auto" w:fill="FFFFFF"/>
        <w:spacing w:after="60" w:line="288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D2977"/>
          <w:kern w:val="36"/>
          <w:sz w:val="24"/>
          <w:szCs w:val="24"/>
        </w:rPr>
      </w:pPr>
    </w:p>
    <w:p w:rsidR="008C3F8D" w:rsidRDefault="00146E84" w:rsidP="0042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   28</w:t>
      </w:r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декабря 2016 года</w:t>
      </w:r>
      <w:r w:rsid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актовом зале администрации МО Саракташский поссовет </w:t>
      </w:r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проведено заседание оргкомитета по </w:t>
      </w:r>
      <w:r w:rsidR="00DC14BD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ознакомлению</w:t>
      </w:r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C14BD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остановления Правительства Оренбургской </w:t>
      </w:r>
      <w:proofErr w:type="gramStart"/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>области  №</w:t>
      </w:r>
      <w:proofErr w:type="gramEnd"/>
      <w:r w:rsidR="008C3F8D"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851-пп  от 14.11.2016   "О реализации на территории Оренбургской области проектов развития сельских поселений муниципальных районов Оренбургской области, осн</w:t>
      </w:r>
      <w:r w:rsid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>ованных на местных инициативах", изучение типологи</w:t>
      </w:r>
      <w:r w:rsidR="00DC14BD">
        <w:rPr>
          <w:rFonts w:ascii="Times New Roman" w:eastAsia="Times New Roman" w:hAnsi="Times New Roman" w:cs="Times New Roman"/>
          <w:color w:val="333333"/>
          <w:sz w:val="24"/>
          <w:szCs w:val="24"/>
        </w:rPr>
        <w:t>и проектов в рамках инициативного бюджетирования.</w:t>
      </w:r>
    </w:p>
    <w:p w:rsidR="0042545F" w:rsidRDefault="0042545F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Вынесены на обсуждение вопросы местного значения, необходимые для решения в п.Саракташ</w:t>
      </w:r>
      <w:r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2545F" w:rsidRDefault="0042545F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Определён план мер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оприятий по оповещению жителей поселка, подготовке собраний с жителями, определены лица, ответственные</w:t>
      </w:r>
      <w:r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8C3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ганизацию и проведение собраний. </w:t>
      </w:r>
    </w:p>
    <w:p w:rsidR="00AB0573" w:rsidRDefault="00AB0573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0573" w:rsidRDefault="00AB0573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0573" w:rsidRDefault="00AB0573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2545F" w:rsidRDefault="0042545F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823210" cy="2117014"/>
            <wp:effectExtent l="19050" t="0" r="0" b="0"/>
            <wp:docPr id="11" name="Рисунок 11" descr="C:\Users\1\Desktop\ИБ\документы с сайта\ИБ\ИБ\P215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ИБ\документы с сайта\ИБ\ИБ\P2150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01" cy="211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5F5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792730" cy="2094157"/>
            <wp:effectExtent l="19050" t="0" r="7620" b="0"/>
            <wp:docPr id="6" name="Рисунок 12" descr="C:\Users\1\Desktop\ИБ\документы с сайта\ИБ\ИБ\P215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ИБ\документы с сайта\ИБ\ИБ\P2150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45" cy="209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73" w:rsidRDefault="00AB0573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0573" w:rsidRDefault="00AB0573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2545F" w:rsidRDefault="0042545F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2545F" w:rsidRDefault="0042545F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784360" cy="2118360"/>
            <wp:effectExtent l="19050" t="0" r="0" b="0"/>
            <wp:docPr id="13" name="Рисунок 13" descr="C:\Users\1\Desktop\ИБ\документы с сайта\ИБ\ИБ\P215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ИБ\документы с сайта\ИБ\ИБ\P2150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70" cy="211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5F5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830830" cy="2122727"/>
            <wp:effectExtent l="19050" t="0" r="7620" b="0"/>
            <wp:docPr id="7" name="Рисунок 14" descr="C:\Users\1\Desktop\ИБ\документы с сайта\ИБ\ИБ\P215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ИБ\документы с сайта\ИБ\ИБ\P2150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93" cy="212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45F" w:rsidRDefault="0042545F" w:rsidP="004254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42545F" w:rsidSect="00AB0573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8D"/>
    <w:rsid w:val="00134459"/>
    <w:rsid w:val="00146E84"/>
    <w:rsid w:val="0042545F"/>
    <w:rsid w:val="00616B8A"/>
    <w:rsid w:val="008C3F8D"/>
    <w:rsid w:val="00AB0573"/>
    <w:rsid w:val="00B945F5"/>
    <w:rsid w:val="00BB6DF0"/>
    <w:rsid w:val="00D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2771D-8836-44C3-9F3B-A11E4F22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8A"/>
  </w:style>
  <w:style w:type="paragraph" w:styleId="1">
    <w:name w:val="heading 1"/>
    <w:basedOn w:val="a"/>
    <w:link w:val="10"/>
    <w:uiPriority w:val="9"/>
    <w:qFormat/>
    <w:rsid w:val="008C3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C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8C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Yulila Storozhenko</cp:lastModifiedBy>
  <cp:revision>3</cp:revision>
  <cp:lastPrinted>2017-03-14T10:41:00Z</cp:lastPrinted>
  <dcterms:created xsi:type="dcterms:W3CDTF">2017-03-15T03:20:00Z</dcterms:created>
  <dcterms:modified xsi:type="dcterms:W3CDTF">2017-03-15T03:26:00Z</dcterms:modified>
</cp:coreProperties>
</file>