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49" w:rsidRDefault="009F0A49" w:rsidP="009F0A4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11F93">
        <w:rPr>
          <w:b/>
          <w:sz w:val="28"/>
          <w:szCs w:val="28"/>
        </w:rPr>
        <w:t xml:space="preserve">Пояснительная записка </w:t>
      </w:r>
    </w:p>
    <w:p w:rsidR="009F0A49" w:rsidRPr="00811F93" w:rsidRDefault="009F0A49" w:rsidP="009F0A49">
      <w:pPr>
        <w:spacing w:line="360" w:lineRule="auto"/>
        <w:jc w:val="center"/>
        <w:rPr>
          <w:sz w:val="28"/>
          <w:szCs w:val="28"/>
        </w:rPr>
      </w:pPr>
      <w:r w:rsidRPr="00811F93">
        <w:rPr>
          <w:b/>
          <w:sz w:val="28"/>
          <w:szCs w:val="28"/>
        </w:rPr>
        <w:t xml:space="preserve">к отчету о работе административной комиссии МО Саракташский поссовет за </w:t>
      </w:r>
      <w:r w:rsidRPr="00811F93">
        <w:rPr>
          <w:b/>
          <w:sz w:val="28"/>
          <w:szCs w:val="28"/>
          <w:lang w:val="en-US"/>
        </w:rPr>
        <w:t>I</w:t>
      </w:r>
      <w:r w:rsidRPr="00811F93">
        <w:rPr>
          <w:b/>
          <w:sz w:val="28"/>
          <w:szCs w:val="28"/>
        </w:rPr>
        <w:t xml:space="preserve"> полугодие 201</w:t>
      </w:r>
      <w:r>
        <w:rPr>
          <w:b/>
          <w:sz w:val="28"/>
          <w:szCs w:val="28"/>
        </w:rPr>
        <w:t>6</w:t>
      </w:r>
      <w:r w:rsidRPr="00811F9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9F0A49" w:rsidRPr="00811F93" w:rsidRDefault="009F0A49" w:rsidP="009F0A49">
      <w:pPr>
        <w:spacing w:line="360" w:lineRule="auto"/>
        <w:jc w:val="center"/>
        <w:rPr>
          <w:sz w:val="28"/>
          <w:szCs w:val="28"/>
        </w:rPr>
      </w:pPr>
    </w:p>
    <w:p w:rsidR="009F0A49" w:rsidRDefault="009F0A49" w:rsidP="009F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Административная комиссия в составе 9 человек создана в целях усиления борьбы с правонарушениями на территории МО Саракташский поссовет.</w:t>
      </w:r>
    </w:p>
    <w:p w:rsidR="009F0A49" w:rsidRDefault="009F0A49" w:rsidP="009F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комиссии – Слепушкин Н.Н., заместитель  главы администрации  МО Саракташский поссовет.</w:t>
      </w:r>
    </w:p>
    <w:p w:rsidR="009F0A49" w:rsidRDefault="009F0A49" w:rsidP="009F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6 месяцев 2016 года проведено 11 заседаний, на которых рассмотрено 40 материалов об административных правонарушениях, все поступили  из МО МВД России «Саракташский». В другие ведомства административные дела не направлялись. Административные дела (постановления о назначении административного наказания) прокурором района не опротестовывались. Постановления о назначении административного наказания не обжаловались. По  пяти административным материалам назначено наказание в виде  штрафа на  общую сумму 2500 рублей, из них взыскано 1500 рублей, т.е. лица, привлеченные к административной ответственности, добровольно уплатили штраф.</w:t>
      </w:r>
    </w:p>
    <w:p w:rsidR="009F0A49" w:rsidRDefault="009F0A49" w:rsidP="009F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отношении тридцати пяти лиц, совершивших административное правонарушение, дела были прекращены по п.1, п.6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9F0A49" w:rsidRDefault="009F0A49" w:rsidP="009F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Членами административной комиссии в </w:t>
      </w:r>
      <w:r w:rsidRPr="002D590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</w:t>
      </w:r>
      <w:r w:rsidRPr="002D590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D59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проводилась профилактическая работа с жителями п.Саракташ.</w:t>
      </w:r>
    </w:p>
    <w:p w:rsidR="009F0A49" w:rsidRDefault="009F0A49" w:rsidP="009F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проведения собраний по месту жительства, с целью повышения правовой грамотности населения, членами административной комиссии проводились профилактические беседы с жителями поселка об ответственности за совершение преступлений, в том числе небольшой и средней тяжести, правонарушений, разъяснялись сведения о вреде алкогольных напитков и правила поведения в быту.</w:t>
      </w:r>
    </w:p>
    <w:p w:rsidR="009F0A49" w:rsidRDefault="009F0A49" w:rsidP="009F0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 результатах работы комиссии регулярно размещаются на официальном сайте администрации МО Саракташский поссовет.</w:t>
      </w:r>
    </w:p>
    <w:p w:rsidR="009F0A49" w:rsidRDefault="009F0A49" w:rsidP="009F0A49">
      <w:pPr>
        <w:jc w:val="both"/>
        <w:rPr>
          <w:sz w:val="28"/>
          <w:szCs w:val="28"/>
        </w:rPr>
      </w:pPr>
    </w:p>
    <w:p w:rsidR="009F0A49" w:rsidRDefault="009F0A49" w:rsidP="009F0A49">
      <w:pPr>
        <w:spacing w:line="360" w:lineRule="auto"/>
        <w:jc w:val="both"/>
        <w:rPr>
          <w:sz w:val="28"/>
          <w:szCs w:val="28"/>
        </w:rPr>
      </w:pPr>
    </w:p>
    <w:p w:rsidR="009F0A49" w:rsidRDefault="009F0A49"/>
    <w:sectPr w:rsidR="009F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9"/>
    <w:rsid w:val="009F0A49"/>
    <w:rsid w:val="00B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A82F4-74BC-497A-AFC2-79F85C3E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4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2016-08-22T06:52:00Z</dcterms:created>
  <dcterms:modified xsi:type="dcterms:W3CDTF">2016-08-22T06:52:00Z</dcterms:modified>
</cp:coreProperties>
</file>