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31" w:rsidRP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4"/>
          <w:szCs w:val="24"/>
        </w:rPr>
      </w:pPr>
      <w:r w:rsidRPr="00D45731">
        <w:rPr>
          <w:rFonts w:ascii="Times New Roman" w:eastAsia="Helvetica-Bold" w:hAnsi="Times New Roman" w:cs="Times New Roman"/>
          <w:b/>
          <w:bCs/>
          <w:sz w:val="24"/>
          <w:szCs w:val="24"/>
        </w:rPr>
        <w:t>СПРАВКА-ПОДТВЕРЖДЕНИЕ</w:t>
      </w:r>
    </w:p>
    <w:p w:rsidR="00D45731" w:rsidRP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4"/>
          <w:szCs w:val="24"/>
        </w:rPr>
      </w:pPr>
      <w:r w:rsidRPr="00D45731">
        <w:rPr>
          <w:rFonts w:ascii="Times New Roman" w:eastAsia="Helvetica-Bold" w:hAnsi="Times New Roman" w:cs="Times New Roman"/>
          <w:b/>
          <w:bCs/>
          <w:sz w:val="24"/>
          <w:szCs w:val="24"/>
        </w:rPr>
        <w:t>получения документов, представленных при выдвижении</w:t>
      </w:r>
    </w:p>
    <w:p w:rsidR="00D45731" w:rsidRDefault="00D45731" w:rsidP="00D45731">
      <w:pPr>
        <w:spacing w:after="0" w:line="240" w:lineRule="auto"/>
        <w:jc w:val="center"/>
      </w:pPr>
      <w:r>
        <w:rPr>
          <w:rFonts w:ascii="Helvetica" w:eastAsia="Helvetica-Bold" w:hAnsi="Helvetica" w:cs="Helvetica"/>
          <w:sz w:val="20"/>
          <w:szCs w:val="20"/>
        </w:rPr>
        <w:t>_______________________________________________________________</w:t>
      </w:r>
    </w:p>
    <w:p w:rsid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Helvetica-Bold" w:hAnsi="Helvetica" w:cs="Helvetica"/>
          <w:sz w:val="20"/>
          <w:szCs w:val="20"/>
        </w:rPr>
      </w:pPr>
      <w:r>
        <w:rPr>
          <w:rFonts w:ascii="Helvetica" w:eastAsia="Helvetica-Bold" w:hAnsi="Helvetica" w:cs="Helvetica"/>
          <w:sz w:val="20"/>
          <w:szCs w:val="20"/>
        </w:rPr>
        <w:t>(ф.и.о.)</w:t>
      </w:r>
    </w:p>
    <w:p w:rsidR="00D45731" w:rsidRP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sz w:val="24"/>
          <w:szCs w:val="24"/>
        </w:rPr>
      </w:pPr>
      <w:r w:rsidRPr="00D45731"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кандидатом в депутаты </w:t>
      </w:r>
      <w:r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Совета депутатов муниципального образования </w:t>
      </w:r>
      <w:r w:rsidR="000060A7">
        <w:rPr>
          <w:rFonts w:ascii="Times New Roman" w:eastAsia="Helvetica-Bold" w:hAnsi="Times New Roman" w:cs="Times New Roman"/>
          <w:b/>
          <w:bCs/>
          <w:sz w:val="24"/>
          <w:szCs w:val="24"/>
        </w:rPr>
        <w:t>Саракташский поссовет Саракташского района Оренбургской области</w:t>
      </w:r>
    </w:p>
    <w:p w:rsid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4"/>
          <w:szCs w:val="24"/>
        </w:rPr>
      </w:pPr>
      <w:r w:rsidRPr="00D45731">
        <w:rPr>
          <w:rFonts w:ascii="Times New Roman" w:eastAsia="Helvetica-Bold" w:hAnsi="Times New Roman" w:cs="Times New Roman"/>
          <w:b/>
          <w:bCs/>
          <w:sz w:val="24"/>
          <w:szCs w:val="24"/>
        </w:rPr>
        <w:t>по избирательному округу №</w:t>
      </w:r>
      <w:r>
        <w:rPr>
          <w:rFonts w:ascii="Times New Roman" w:eastAsia="Helvetica-Bold" w:hAnsi="Times New Roman" w:cs="Times New Roman"/>
          <w:b/>
          <w:bCs/>
          <w:sz w:val="24"/>
          <w:szCs w:val="24"/>
        </w:rPr>
        <w:t>_____</w:t>
      </w:r>
    </w:p>
    <w:p w:rsid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tbl>
      <w:tblPr>
        <w:tblStyle w:val="a3"/>
        <w:tblW w:w="9748" w:type="dxa"/>
        <w:tblLook w:val="04A0"/>
      </w:tblPr>
      <w:tblGrid>
        <w:gridCol w:w="5637"/>
        <w:gridCol w:w="2126"/>
        <w:gridCol w:w="1985"/>
      </w:tblGrid>
      <w:tr w:rsidR="00D45731" w:rsidTr="00D45731">
        <w:tc>
          <w:tcPr>
            <w:tcW w:w="5637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 xml:space="preserve">Перечень документов 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>Отметка о представлении документа</w:t>
            </w: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1 . Заявление кандидата о согласии баллотироваться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2. Заверенные кандидатом копии: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2.1. паспорта или документа, заменяющего паспорт гражданина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2.2. документа об образовании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2.3. трудовой книжки или справки с основного места работы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3. справки из представительного органа об исполнении обязанностей</w:t>
            </w:r>
          </w:p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депутата на непостоянной основе (если кандидат является таковым)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267B04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4. Справка от руководящего органа общественного объединения о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принадлежности кандидата к политической партии, иному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общественному объединению и статусе в нем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(в случае, если кандидат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указал такие сведения в своем заявлении о согласии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баллотироваться)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Oblique" w:hAnsi="Times New Roman" w:cs="Times New Roman"/>
                <w:sz w:val="24"/>
                <w:szCs w:val="24"/>
              </w:rPr>
            </w:pPr>
            <w:proofErr w:type="gramStart"/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 xml:space="preserve">5. </w:t>
            </w:r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сведения о размере и об источниках доходов кандидата, а также об</w:t>
            </w:r>
            <w:r w:rsidR="00267B04">
              <w:rPr>
                <w:rFonts w:ascii="Times New Roman" w:eastAsia="Helvetica-Oblique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имуществе, принадлежащем кандидату на праве собственности (в том</w:t>
            </w:r>
            <w:proofErr w:type="gramEnd"/>
          </w:p>
          <w:p w:rsidR="00D45731" w:rsidRPr="00D45731" w:rsidRDefault="00D45731" w:rsidP="0026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числе</w:t>
            </w:r>
            <w:proofErr w:type="gramEnd"/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 xml:space="preserve"> совместной собственности), о вкладах в банках, ценных бумагах (в</w:t>
            </w:r>
            <w:r w:rsidR="00267B04">
              <w:rPr>
                <w:rFonts w:ascii="Times New Roman" w:eastAsia="Helvetica-Oblique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случае, если представление таких сведений требуется законом)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6. Протокол (выписка из протокола) съезда (конференции, собрания,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иного уполномоченного уставом органа) избирательного объединения </w:t>
            </w:r>
            <w:proofErr w:type="gramStart"/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45731" w:rsidRPr="00D45731" w:rsidRDefault="00D45731" w:rsidP="00267B04">
            <w:pPr>
              <w:autoSpaceDE w:val="0"/>
              <w:autoSpaceDN w:val="0"/>
              <w:adjustRightInd w:val="0"/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 выдвижении кандидата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(в случае, если кандидат выдвинут</w:t>
            </w:r>
            <w:r w:rsidR="00267B04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избирательным объединением)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Oblique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 xml:space="preserve">7. </w:t>
            </w:r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Документ, подтверждающий согласование с соответствующим органом</w:t>
            </w:r>
            <w:r w:rsidR="00267B04">
              <w:rPr>
                <w:rFonts w:ascii="Times New Roman" w:eastAsia="Helvetica-Oblique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политической партии, иного общественного объединения кандидатуры,</w:t>
            </w:r>
          </w:p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выдвигаемой в качестве кандидата, если такое согласование</w:t>
            </w:r>
            <w:r w:rsidR="00267B04">
              <w:rPr>
                <w:rFonts w:ascii="Times New Roman" w:eastAsia="Helvetica-Oblique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>предусмотрено уставом политической партии, иного общественного</w:t>
            </w:r>
            <w:r w:rsidR="00267B04">
              <w:rPr>
                <w:rFonts w:ascii="Times New Roman" w:eastAsia="Helvetica-Oblique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sz w:val="24"/>
                <w:szCs w:val="24"/>
              </w:rPr>
              <w:t xml:space="preserve">объединения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(в случае, если кандидат выдвинут избирательным</w:t>
            </w:r>
            <w:proofErr w:type="gramEnd"/>
          </w:p>
          <w:p w:rsidR="00D45731" w:rsidRPr="00267B04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</w:pP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объединением)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267B04" w:rsidRDefault="00D45731" w:rsidP="00D45731">
            <w:pPr>
              <w:autoSpaceDE w:val="0"/>
              <w:autoSpaceDN w:val="0"/>
              <w:adjustRightInd w:val="0"/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8. Копия документа о государственной регистрации политической партии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общественного объединения либо регионального отделения, иного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политической партии,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(если кандидат выдвинут этим </w:t>
            </w:r>
            <w:proofErr w:type="gramStart"/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подразделением</w:t>
            </w:r>
            <w:proofErr w:type="gramEnd"/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 и оно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юридическим лицом), (в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случае, если кандидат выдвинут</w:t>
            </w:r>
            <w:r w:rsidR="00267B04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избирательным объединением)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267B04" w:rsidRDefault="00D4573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Копия устава общественного объединения, заверенная постоянно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действующим руководящим органом общественного объединения,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7B04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представляется только общественными объединениями (за</w:t>
            </w:r>
            <w:r w:rsidR="00267B04" w:rsidRPr="00267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B04">
              <w:rPr>
                <w:rFonts w:ascii="Times New Roman" w:hAnsi="Times New Roman" w:cs="Times New Roman"/>
                <w:i/>
                <w:sz w:val="24"/>
                <w:szCs w:val="24"/>
              </w:rPr>
              <w:t>исключением политических партий, их региональных отделений и иных</w:t>
            </w:r>
            <w:proofErr w:type="gramEnd"/>
          </w:p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B04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структурных подразделений) - в случае, если кандидат выдвинут</w:t>
            </w:r>
            <w:r w:rsidR="00267B04" w:rsidRPr="00267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B04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общественным объединением)</w:t>
            </w:r>
            <w:proofErr w:type="gramEnd"/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10. Список уполномоченных представителей избирательного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объединения с указанием сведений о них, перечисленных в частях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2, 3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статьи 42 Закона Оренбургской области </w:t>
            </w:r>
            <w:r w:rsidR="00267B04">
              <w:rPr>
                <w:rFonts w:ascii="Helvetica" w:hAnsi="Helvetica" w:cs="Times New Roman"/>
                <w:sz w:val="24"/>
                <w:szCs w:val="24"/>
              </w:rPr>
              <w:t>«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О выборах депутатов</w:t>
            </w:r>
          </w:p>
          <w:p w:rsidR="00D45731" w:rsidRPr="00267B04" w:rsidRDefault="00D4573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представительных органов муниципальных образований в Оренбургской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267B04">
              <w:rPr>
                <w:rFonts w:ascii="Helvetica" w:hAnsi="Helvetica" w:cs="Times New Roman"/>
                <w:sz w:val="24"/>
                <w:szCs w:val="24"/>
              </w:rPr>
              <w:t>»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(в случае, если кандидат выдвинут избирательным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объединением)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731" w:rsidTr="00D45731">
        <w:tc>
          <w:tcPr>
            <w:tcW w:w="5637" w:type="dxa"/>
          </w:tcPr>
          <w:p w:rsidR="00D45731" w:rsidRPr="00D45731" w:rsidRDefault="00D4573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45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 . Нотариально удостоверенную доверенность на уполномоченного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по финансовым вопросам (в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случае его назначения</w:t>
            </w:r>
            <w:r w:rsidR="00267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31">
              <w:rPr>
                <w:rFonts w:ascii="Times New Roman" w:eastAsia="Helvetica-Oblique" w:hAnsi="Times New Roman" w:cs="Times New Roman"/>
                <w:i/>
                <w:iCs/>
                <w:sz w:val="24"/>
                <w:szCs w:val="24"/>
              </w:rPr>
              <w:t>кандидатом)</w:t>
            </w:r>
          </w:p>
        </w:tc>
        <w:tc>
          <w:tcPr>
            <w:tcW w:w="2126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731" w:rsidRDefault="00D45731" w:rsidP="00D45731">
            <w:pPr>
              <w:autoSpaceDE w:val="0"/>
              <w:autoSpaceDN w:val="0"/>
              <w:adjustRightInd w:val="0"/>
              <w:jc w:val="center"/>
              <w:rPr>
                <w:rFonts w:ascii="Times New Roman" w:eastAsia="Helvetica-Bold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5731" w:rsidRPr="00D45731" w:rsidRDefault="00D45731" w:rsidP="00D45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267B04" w:rsidRP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«____» _________________ </w:t>
      </w:r>
      <w:r w:rsidRPr="00267B04">
        <w:rPr>
          <w:rFonts w:ascii="Times New Roman" w:hAnsi="Times New Roman" w:cs="Times New Roman"/>
          <w:sz w:val="26"/>
          <w:szCs w:val="26"/>
        </w:rPr>
        <w:t xml:space="preserve">2015г.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7B0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proofErr w:type="gramStart"/>
      <w:r w:rsidRPr="00267B04">
        <w:rPr>
          <w:rFonts w:ascii="Times New Roman" w:hAnsi="Times New Roman" w:cs="Times New Roman"/>
          <w:sz w:val="25"/>
          <w:szCs w:val="25"/>
        </w:rPr>
        <w:t>ч</w:t>
      </w:r>
      <w:proofErr w:type="gramEnd"/>
      <w:r w:rsidRPr="00267B04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______ </w:t>
      </w:r>
      <w:r w:rsidRPr="00267B04">
        <w:rPr>
          <w:rFonts w:ascii="Times New Roman" w:hAnsi="Times New Roman" w:cs="Times New Roman"/>
          <w:sz w:val="25"/>
          <w:szCs w:val="25"/>
        </w:rPr>
        <w:t xml:space="preserve"> </w:t>
      </w:r>
      <w:r w:rsidRPr="00267B04">
        <w:rPr>
          <w:rFonts w:ascii="Times New Roman" w:hAnsi="Times New Roman" w:cs="Times New Roman"/>
          <w:sz w:val="26"/>
          <w:szCs w:val="26"/>
        </w:rPr>
        <w:t>мин.</w:t>
      </w:r>
    </w:p>
    <w:p w:rsidR="00267B04" w:rsidRP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67B04">
        <w:rPr>
          <w:rFonts w:ascii="Times New Roman" w:hAnsi="Times New Roman" w:cs="Times New Roman"/>
          <w:sz w:val="20"/>
          <w:szCs w:val="20"/>
        </w:rPr>
        <w:t>(дата и время принятия документов)</w:t>
      </w:r>
    </w:p>
    <w:p w:rsid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B04" w:rsidRP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B04">
        <w:rPr>
          <w:rFonts w:ascii="Times New Roman" w:hAnsi="Times New Roman" w:cs="Times New Roman"/>
          <w:sz w:val="26"/>
          <w:szCs w:val="26"/>
        </w:rPr>
        <w:t>Документы принял</w:t>
      </w:r>
      <w:r>
        <w:rPr>
          <w:rFonts w:ascii="Times New Roman" w:hAnsi="Times New Roman" w:cs="Times New Roman"/>
          <w:sz w:val="26"/>
          <w:szCs w:val="26"/>
        </w:rPr>
        <w:t>: __________________  _______________  ___________________</w:t>
      </w:r>
    </w:p>
    <w:p w:rsidR="00267B04" w:rsidRP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267B04">
        <w:rPr>
          <w:rFonts w:ascii="Times New Roman" w:hAnsi="Times New Roman" w:cs="Times New Roman"/>
          <w:sz w:val="20"/>
          <w:szCs w:val="20"/>
        </w:rPr>
        <w:t xml:space="preserve">(должность в комиссии)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67B04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67B04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267B04" w:rsidRP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3"/>
          <w:szCs w:val="33"/>
        </w:rPr>
      </w:pPr>
      <w:r w:rsidRPr="00267B04">
        <w:rPr>
          <w:rFonts w:ascii="Times New Roman" w:hAnsi="Times New Roman" w:cs="Times New Roman"/>
          <w:sz w:val="33"/>
          <w:szCs w:val="33"/>
        </w:rPr>
        <w:t>м.п.</w:t>
      </w:r>
    </w:p>
    <w:p w:rsid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B04" w:rsidRPr="00267B04" w:rsidRDefault="00267B04" w:rsidP="0026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B04">
        <w:rPr>
          <w:rFonts w:ascii="Times New Roman" w:hAnsi="Times New Roman" w:cs="Times New Roman"/>
          <w:sz w:val="26"/>
          <w:szCs w:val="26"/>
        </w:rPr>
        <w:t>Документы представил</w:t>
      </w:r>
      <w:r>
        <w:rPr>
          <w:rFonts w:ascii="Times New Roman" w:hAnsi="Times New Roman" w:cs="Times New Roman"/>
          <w:sz w:val="26"/>
          <w:szCs w:val="26"/>
        </w:rPr>
        <w:t>: _______________     ______________________</w:t>
      </w:r>
    </w:p>
    <w:p w:rsidR="008F7A96" w:rsidRPr="00267B04" w:rsidRDefault="00267B04" w:rsidP="00267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267B04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67B04">
        <w:rPr>
          <w:rFonts w:ascii="Times New Roman" w:hAnsi="Times New Roman" w:cs="Times New Roman"/>
          <w:sz w:val="20"/>
          <w:szCs w:val="20"/>
        </w:rPr>
        <w:t>(инициалы, фамилия)</w:t>
      </w:r>
    </w:p>
    <w:sectPr w:rsidR="008F7A96" w:rsidRPr="00267B04" w:rsidSect="008F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731"/>
    <w:rsid w:val="000060A7"/>
    <w:rsid w:val="00267B04"/>
    <w:rsid w:val="0031664E"/>
    <w:rsid w:val="008F7A96"/>
    <w:rsid w:val="00CC4720"/>
    <w:rsid w:val="00D4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2015-06-22T06:47:00Z</dcterms:created>
  <dcterms:modified xsi:type="dcterms:W3CDTF">2015-06-26T10:48:00Z</dcterms:modified>
</cp:coreProperties>
</file>